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D95B" w14:textId="77777777" w:rsidR="00965E08" w:rsidRDefault="00965E08" w:rsidP="00965E08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53AE8227" w14:textId="77777777" w:rsidR="00965E08" w:rsidRDefault="00965E08" w:rsidP="00965E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68C3E303" w14:textId="77777777" w:rsidR="00965E08" w:rsidRDefault="00965E08" w:rsidP="00965E08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1217D60E" w14:textId="7DED742D" w:rsidR="00965E08" w:rsidRPr="006C0D07" w:rsidRDefault="00965E08" w:rsidP="006C0D07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2" w:name="_Hlk36970994"/>
      <w:bookmarkStart w:id="3" w:name="_Hlk36971325"/>
      <w:bookmarkEnd w:id="0"/>
      <w:bookmarkEnd w:id="1"/>
      <w:r>
        <w:rPr>
          <w:rFonts w:ascii="Arial" w:hAnsi="Arial" w:cs="Arial"/>
          <w:sz w:val="28"/>
          <w:szCs w:val="28"/>
        </w:rPr>
        <w:t>1</w:t>
      </w:r>
      <w:bookmarkEnd w:id="2"/>
      <w:r w:rsidR="006C0D07" w:rsidRPr="006C0D0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мая 2020г </w:t>
      </w:r>
      <w:bookmarkEnd w:id="3"/>
      <w:r w:rsidR="006C0D07" w:rsidRPr="006C0D07">
        <w:rPr>
          <w:sz w:val="28"/>
          <w:szCs w:val="28"/>
          <w:u w:val="single"/>
        </w:rPr>
        <w:t>Вариант 8(размещён в скайпе)</w:t>
      </w:r>
    </w:p>
    <w:p w14:paraId="377B8E16" w14:textId="77777777" w:rsidR="00965E08" w:rsidRDefault="00965E08" w:rsidP="00965E08"/>
    <w:p w14:paraId="1A06A1E9" w14:textId="77777777" w:rsidR="00441C61" w:rsidRDefault="00441C61">
      <w:bookmarkStart w:id="4" w:name="_GoBack"/>
      <w:bookmarkEnd w:id="4"/>
    </w:p>
    <w:sectPr w:rsidR="0044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8"/>
    <w:rsid w:val="00152C97"/>
    <w:rsid w:val="00441C61"/>
    <w:rsid w:val="006C0D07"/>
    <w:rsid w:val="009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29F0"/>
  <w15:chartTrackingRefBased/>
  <w15:docId w15:val="{D65EF137-5514-4834-8716-713AC881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E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2020-05-18T10:50:00Z</dcterms:created>
  <dcterms:modified xsi:type="dcterms:W3CDTF">2020-05-18T10:50:00Z</dcterms:modified>
</cp:coreProperties>
</file>