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C6F32">
        <w:rPr>
          <w:sz w:val="28"/>
          <w:szCs w:val="28"/>
        </w:rPr>
        <w:t xml:space="preserve">ник 5 </w:t>
      </w:r>
      <w:r w:rsidR="00C965A0">
        <w:rPr>
          <w:sz w:val="28"/>
          <w:szCs w:val="28"/>
        </w:rPr>
        <w:t>б,</w:t>
      </w:r>
      <w:r w:rsidR="008C6F32">
        <w:rPr>
          <w:sz w:val="28"/>
          <w:szCs w:val="28"/>
        </w:rPr>
        <w:t>в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C965A0" w:rsidRPr="0018009E" w:rsidTr="0018009E">
        <w:tc>
          <w:tcPr>
            <w:tcW w:w="4248" w:type="dxa"/>
          </w:tcPr>
          <w:p w:rsidR="00C965A0" w:rsidRPr="0018009E" w:rsidRDefault="00C965A0" w:rsidP="0083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5FD2">
              <w:rPr>
                <w:sz w:val="28"/>
                <w:szCs w:val="28"/>
              </w:rPr>
              <w:t>несение удобрений под овощные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C965A0" w:rsidRPr="0018009E" w:rsidRDefault="00835FD2" w:rsidP="00C9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 капусты органическими удобрениями</w:t>
            </w:r>
            <w:bookmarkStart w:id="0" w:name="_GoBack"/>
            <w:bookmarkEnd w:id="0"/>
            <w:r w:rsidR="00C965A0">
              <w:rPr>
                <w:sz w:val="28"/>
                <w:szCs w:val="28"/>
              </w:rPr>
              <w:t>.</w:t>
            </w: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7C42EE" w:rsidRPr="0026347D">
          <w:rPr>
            <w:rStyle w:val="a4"/>
            <w:lang w:val="en-GB"/>
          </w:rPr>
          <w:t>tugbaev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GB"/>
          </w:rPr>
          <w:t>oleg</w:t>
        </w:r>
        <w:r w:rsidR="007C42EE" w:rsidRPr="0026347D">
          <w:rPr>
            <w:rStyle w:val="a4"/>
          </w:rPr>
          <w:t>@</w:t>
        </w:r>
        <w:r w:rsidR="007C42EE" w:rsidRPr="0026347D">
          <w:rPr>
            <w:rStyle w:val="a4"/>
            <w:lang w:val="en-US"/>
          </w:rPr>
          <w:t>yandex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US"/>
          </w:rPr>
          <w:t>ru</w:t>
        </w:r>
      </w:hyperlink>
      <w:r>
        <w:t>.</w:t>
      </w:r>
    </w:p>
    <w:p w:rsidR="007C42EE" w:rsidRDefault="007C42EE"/>
    <w:p w:rsidR="007C42EE" w:rsidRDefault="007C42EE"/>
    <w:sectPr w:rsidR="007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5716E"/>
    <w:rsid w:val="007B3BE1"/>
    <w:rsid w:val="007C42EE"/>
    <w:rsid w:val="008216BF"/>
    <w:rsid w:val="00835FD2"/>
    <w:rsid w:val="00886A93"/>
    <w:rsid w:val="008C6F32"/>
    <w:rsid w:val="00A11E94"/>
    <w:rsid w:val="00AE5EF2"/>
    <w:rsid w:val="00BC76D7"/>
    <w:rsid w:val="00C965A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6030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2020-04-05T17:05:00Z</dcterms:created>
  <dcterms:modified xsi:type="dcterms:W3CDTF">2020-05-18T05:48:00Z</dcterms:modified>
</cp:coreProperties>
</file>