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D8" w:rsidRDefault="00CB0261">
      <w:r>
        <w:t>18  апреля  Сазонова Л.В.</w:t>
      </w:r>
    </w:p>
    <w:p w:rsidR="00CB0261" w:rsidRDefault="001B61D0">
      <w:r>
        <w:t>Русский язык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0915CC" w:rsidTr="001B61D0">
        <w:tc>
          <w:tcPr>
            <w:tcW w:w="1914" w:type="dxa"/>
          </w:tcPr>
          <w:p w:rsidR="000915CC" w:rsidRDefault="000915CC">
            <w:r>
              <w:t>№</w:t>
            </w:r>
          </w:p>
        </w:tc>
        <w:tc>
          <w:tcPr>
            <w:tcW w:w="1914" w:type="dxa"/>
          </w:tcPr>
          <w:p w:rsidR="000915CC" w:rsidRDefault="000915CC">
            <w:r>
              <w:t>Класс</w:t>
            </w:r>
          </w:p>
        </w:tc>
        <w:tc>
          <w:tcPr>
            <w:tcW w:w="1914" w:type="dxa"/>
          </w:tcPr>
          <w:p w:rsidR="000915CC" w:rsidRDefault="000915CC">
            <w:r>
              <w:t>Задание  практическое</w:t>
            </w:r>
          </w:p>
        </w:tc>
        <w:tc>
          <w:tcPr>
            <w:tcW w:w="1914" w:type="dxa"/>
          </w:tcPr>
          <w:p w:rsidR="000915CC" w:rsidRDefault="000915CC">
            <w:r>
              <w:t>Срок  сдачи задания</w:t>
            </w:r>
          </w:p>
        </w:tc>
      </w:tr>
      <w:tr w:rsidR="000915CC" w:rsidTr="001B61D0">
        <w:tc>
          <w:tcPr>
            <w:tcW w:w="1914" w:type="dxa"/>
          </w:tcPr>
          <w:p w:rsidR="000915CC" w:rsidRDefault="000915CC">
            <w:r>
              <w:t>1</w:t>
            </w:r>
          </w:p>
        </w:tc>
        <w:tc>
          <w:tcPr>
            <w:tcW w:w="1914" w:type="dxa"/>
          </w:tcPr>
          <w:p w:rsidR="000915CC" w:rsidRDefault="000915CC">
            <w:r>
              <w:t xml:space="preserve">5д </w:t>
            </w:r>
          </w:p>
        </w:tc>
        <w:tc>
          <w:tcPr>
            <w:tcW w:w="1914" w:type="dxa"/>
          </w:tcPr>
          <w:p w:rsidR="000915CC" w:rsidRDefault="000915CC">
            <w:r>
              <w:t>Сочинение  по  заданию  3 стр. 159   (</w:t>
            </w:r>
            <w:proofErr w:type="spellStart"/>
            <w:r>
              <w:t>литертура</w:t>
            </w:r>
            <w:proofErr w:type="spellEnd"/>
            <w:r>
              <w:t xml:space="preserve">) </w:t>
            </w:r>
          </w:p>
        </w:tc>
        <w:tc>
          <w:tcPr>
            <w:tcW w:w="1914" w:type="dxa"/>
          </w:tcPr>
          <w:p w:rsidR="000915CC" w:rsidRDefault="000915CC">
            <w:r>
              <w:t>20.04.2020</w:t>
            </w:r>
          </w:p>
        </w:tc>
      </w:tr>
      <w:tr w:rsidR="000915CC" w:rsidTr="001B61D0">
        <w:tc>
          <w:tcPr>
            <w:tcW w:w="1914" w:type="dxa"/>
          </w:tcPr>
          <w:p w:rsidR="000915CC" w:rsidRDefault="000915CC">
            <w:r>
              <w:t>2</w:t>
            </w:r>
          </w:p>
        </w:tc>
        <w:tc>
          <w:tcPr>
            <w:tcW w:w="1914" w:type="dxa"/>
          </w:tcPr>
          <w:p w:rsidR="000915CC" w:rsidRDefault="000915CC">
            <w:r>
              <w:t>6к</w:t>
            </w:r>
          </w:p>
        </w:tc>
        <w:tc>
          <w:tcPr>
            <w:tcW w:w="1914" w:type="dxa"/>
          </w:tcPr>
          <w:p w:rsidR="000915CC" w:rsidRDefault="000915CC">
            <w:r>
              <w:t>Упр.632</w:t>
            </w:r>
          </w:p>
        </w:tc>
        <w:tc>
          <w:tcPr>
            <w:tcW w:w="1914" w:type="dxa"/>
          </w:tcPr>
          <w:p w:rsidR="000915CC" w:rsidRDefault="000915CC">
            <w:r>
              <w:t>18.04.2020</w:t>
            </w:r>
          </w:p>
        </w:tc>
      </w:tr>
    </w:tbl>
    <w:p w:rsidR="001B61D0" w:rsidRDefault="001B61D0">
      <w:r>
        <w:t xml:space="preserve">Литература 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1222CD" w:rsidTr="001B61D0">
        <w:tc>
          <w:tcPr>
            <w:tcW w:w="1914" w:type="dxa"/>
          </w:tcPr>
          <w:p w:rsidR="001222CD" w:rsidRDefault="001222CD">
            <w:r>
              <w:t>№</w:t>
            </w:r>
          </w:p>
        </w:tc>
        <w:tc>
          <w:tcPr>
            <w:tcW w:w="1914" w:type="dxa"/>
          </w:tcPr>
          <w:p w:rsidR="001222CD" w:rsidRDefault="001222CD">
            <w:r>
              <w:t>Класс</w:t>
            </w:r>
          </w:p>
        </w:tc>
        <w:tc>
          <w:tcPr>
            <w:tcW w:w="1914" w:type="dxa"/>
          </w:tcPr>
          <w:p w:rsidR="001222CD" w:rsidRDefault="001222CD">
            <w:r>
              <w:t>Тема</w:t>
            </w:r>
          </w:p>
        </w:tc>
        <w:tc>
          <w:tcPr>
            <w:tcW w:w="1914" w:type="dxa"/>
          </w:tcPr>
          <w:p w:rsidR="001222CD" w:rsidRDefault="001222CD">
            <w:r>
              <w:t xml:space="preserve">Срок  сдачи  </w:t>
            </w:r>
          </w:p>
        </w:tc>
      </w:tr>
      <w:tr w:rsidR="001222CD" w:rsidTr="001B61D0">
        <w:tc>
          <w:tcPr>
            <w:tcW w:w="1914" w:type="dxa"/>
          </w:tcPr>
          <w:p w:rsidR="001222CD" w:rsidRDefault="001222CD">
            <w:r>
              <w:t>1</w:t>
            </w:r>
          </w:p>
        </w:tc>
        <w:tc>
          <w:tcPr>
            <w:tcW w:w="1914" w:type="dxa"/>
          </w:tcPr>
          <w:p w:rsidR="001222CD" w:rsidRDefault="001222CD">
            <w:r>
              <w:t xml:space="preserve">7к </w:t>
            </w:r>
          </w:p>
        </w:tc>
        <w:tc>
          <w:tcPr>
            <w:tcW w:w="1914" w:type="dxa"/>
          </w:tcPr>
          <w:p w:rsidR="001222CD" w:rsidRDefault="001222CD">
            <w:r>
              <w:t xml:space="preserve">Е. Носов  «Живое пламя» Вопросы  к тексту  1-3. </w:t>
            </w:r>
            <w:r w:rsidR="000915CC">
              <w:t>Подготовка  к  сочинению «Тема  памяти в  рассказе  Е. Носов «Живое  пламя»</w:t>
            </w:r>
          </w:p>
        </w:tc>
        <w:tc>
          <w:tcPr>
            <w:tcW w:w="1914" w:type="dxa"/>
          </w:tcPr>
          <w:p w:rsidR="001222CD" w:rsidRDefault="001222CD">
            <w:r>
              <w:t>18.04.2020</w:t>
            </w:r>
          </w:p>
        </w:tc>
      </w:tr>
      <w:tr w:rsidR="001222CD" w:rsidTr="001B61D0">
        <w:tc>
          <w:tcPr>
            <w:tcW w:w="1914" w:type="dxa"/>
          </w:tcPr>
          <w:p w:rsidR="001222CD" w:rsidRDefault="001222CD">
            <w:r>
              <w:t>2</w:t>
            </w:r>
          </w:p>
        </w:tc>
        <w:tc>
          <w:tcPr>
            <w:tcW w:w="1914" w:type="dxa"/>
          </w:tcPr>
          <w:p w:rsidR="001222CD" w:rsidRDefault="001222CD">
            <w:r>
              <w:t>6к</w:t>
            </w:r>
          </w:p>
        </w:tc>
        <w:tc>
          <w:tcPr>
            <w:tcW w:w="1914" w:type="dxa"/>
          </w:tcPr>
          <w:p w:rsidR="000915CC" w:rsidRDefault="001222CD">
            <w:r>
              <w:t>Мифы  Древней  Греции.</w:t>
            </w:r>
          </w:p>
          <w:p w:rsidR="001222CD" w:rsidRDefault="001222CD">
            <w:r>
              <w:t>Подвиги Геракла.  Вопросы 1, 2.</w:t>
            </w:r>
          </w:p>
        </w:tc>
        <w:tc>
          <w:tcPr>
            <w:tcW w:w="1914" w:type="dxa"/>
          </w:tcPr>
          <w:p w:rsidR="001222CD" w:rsidRDefault="001222CD">
            <w:r>
              <w:t>18.04.2020</w:t>
            </w:r>
          </w:p>
        </w:tc>
      </w:tr>
      <w:tr w:rsidR="001222CD" w:rsidTr="001B61D0">
        <w:tc>
          <w:tcPr>
            <w:tcW w:w="1914" w:type="dxa"/>
          </w:tcPr>
          <w:p w:rsidR="001222CD" w:rsidRDefault="001222CD">
            <w:r>
              <w:t>3</w:t>
            </w:r>
          </w:p>
        </w:tc>
        <w:tc>
          <w:tcPr>
            <w:tcW w:w="1914" w:type="dxa"/>
          </w:tcPr>
          <w:p w:rsidR="001222CD" w:rsidRDefault="001222CD">
            <w:r>
              <w:t>5д</w:t>
            </w:r>
          </w:p>
        </w:tc>
        <w:tc>
          <w:tcPr>
            <w:tcW w:w="1914" w:type="dxa"/>
          </w:tcPr>
          <w:p w:rsidR="001222CD" w:rsidRDefault="001222CD">
            <w:r>
              <w:t xml:space="preserve">Стихи   о  Великой Отечественной   войне.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 156-159.</w:t>
            </w:r>
          </w:p>
          <w:p w:rsidR="001222CD" w:rsidRDefault="001222CD">
            <w:r>
              <w:t xml:space="preserve">Задание 3. </w:t>
            </w:r>
            <w:proofErr w:type="spellStart"/>
            <w:r>
              <w:t>Стр</w:t>
            </w:r>
            <w:proofErr w:type="spellEnd"/>
            <w:r>
              <w:t xml:space="preserve"> . 159 .  Сочинение.</w:t>
            </w:r>
          </w:p>
        </w:tc>
        <w:tc>
          <w:tcPr>
            <w:tcW w:w="1914" w:type="dxa"/>
          </w:tcPr>
          <w:p w:rsidR="001222CD" w:rsidRDefault="000915CC">
            <w:r>
              <w:t>20.04.2020</w:t>
            </w:r>
          </w:p>
        </w:tc>
      </w:tr>
    </w:tbl>
    <w:p w:rsidR="001B61D0" w:rsidRDefault="001B61D0"/>
    <w:sectPr w:rsidR="001B61D0" w:rsidSect="0003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oNotDisplayPageBoundaries/>
  <w:proofState w:spelling="clean" w:grammar="clean"/>
  <w:defaultTabStop w:val="708"/>
  <w:characterSpacingControl w:val="doNotCompress"/>
  <w:compat/>
  <w:rsids>
    <w:rsidRoot w:val="00CB0261"/>
    <w:rsid w:val="00014C25"/>
    <w:rsid w:val="00033055"/>
    <w:rsid w:val="00033D61"/>
    <w:rsid w:val="00035EF0"/>
    <w:rsid w:val="00044CF7"/>
    <w:rsid w:val="000547F3"/>
    <w:rsid w:val="00070DCD"/>
    <w:rsid w:val="00072B22"/>
    <w:rsid w:val="0008701E"/>
    <w:rsid w:val="000915CC"/>
    <w:rsid w:val="000A3105"/>
    <w:rsid w:val="000B5C44"/>
    <w:rsid w:val="000D5AFA"/>
    <w:rsid w:val="000E516A"/>
    <w:rsid w:val="00113870"/>
    <w:rsid w:val="001222CD"/>
    <w:rsid w:val="00122983"/>
    <w:rsid w:val="0013033A"/>
    <w:rsid w:val="00134C72"/>
    <w:rsid w:val="001653D4"/>
    <w:rsid w:val="00166E26"/>
    <w:rsid w:val="00184DA5"/>
    <w:rsid w:val="001A1EF3"/>
    <w:rsid w:val="001A7EFB"/>
    <w:rsid w:val="001B61D0"/>
    <w:rsid w:val="001C1583"/>
    <w:rsid w:val="001D3E49"/>
    <w:rsid w:val="001E6E18"/>
    <w:rsid w:val="001F0216"/>
    <w:rsid w:val="001F1B19"/>
    <w:rsid w:val="00221CBA"/>
    <w:rsid w:val="00255404"/>
    <w:rsid w:val="00291BEF"/>
    <w:rsid w:val="00297430"/>
    <w:rsid w:val="002E480F"/>
    <w:rsid w:val="00300840"/>
    <w:rsid w:val="0031027A"/>
    <w:rsid w:val="00312051"/>
    <w:rsid w:val="00314133"/>
    <w:rsid w:val="00316542"/>
    <w:rsid w:val="003302D2"/>
    <w:rsid w:val="00352FBB"/>
    <w:rsid w:val="00355463"/>
    <w:rsid w:val="003611FD"/>
    <w:rsid w:val="00384DA3"/>
    <w:rsid w:val="003B1DBE"/>
    <w:rsid w:val="003C17D4"/>
    <w:rsid w:val="003C4492"/>
    <w:rsid w:val="003C4605"/>
    <w:rsid w:val="003D4685"/>
    <w:rsid w:val="003D48BD"/>
    <w:rsid w:val="004165EF"/>
    <w:rsid w:val="0044208C"/>
    <w:rsid w:val="00454B5B"/>
    <w:rsid w:val="00492D36"/>
    <w:rsid w:val="004A0639"/>
    <w:rsid w:val="004A61F7"/>
    <w:rsid w:val="004D74B4"/>
    <w:rsid w:val="0050055B"/>
    <w:rsid w:val="00504983"/>
    <w:rsid w:val="0052649D"/>
    <w:rsid w:val="00534631"/>
    <w:rsid w:val="00541F5C"/>
    <w:rsid w:val="0055434F"/>
    <w:rsid w:val="00573012"/>
    <w:rsid w:val="005766F3"/>
    <w:rsid w:val="00593B4A"/>
    <w:rsid w:val="005A1DC3"/>
    <w:rsid w:val="005A3D71"/>
    <w:rsid w:val="005B5AA6"/>
    <w:rsid w:val="005B6065"/>
    <w:rsid w:val="005C4381"/>
    <w:rsid w:val="005C4AE0"/>
    <w:rsid w:val="005E28DF"/>
    <w:rsid w:val="00604A91"/>
    <w:rsid w:val="00633CAD"/>
    <w:rsid w:val="0064001F"/>
    <w:rsid w:val="00645180"/>
    <w:rsid w:val="0065216A"/>
    <w:rsid w:val="00664034"/>
    <w:rsid w:val="006647AD"/>
    <w:rsid w:val="0066685E"/>
    <w:rsid w:val="006705E4"/>
    <w:rsid w:val="006848DB"/>
    <w:rsid w:val="006B39A3"/>
    <w:rsid w:val="006B573C"/>
    <w:rsid w:val="006C3050"/>
    <w:rsid w:val="006E26C0"/>
    <w:rsid w:val="006F6845"/>
    <w:rsid w:val="007304B4"/>
    <w:rsid w:val="007319DD"/>
    <w:rsid w:val="00736AA1"/>
    <w:rsid w:val="00782CA8"/>
    <w:rsid w:val="007A0D38"/>
    <w:rsid w:val="007B71E3"/>
    <w:rsid w:val="007C140A"/>
    <w:rsid w:val="007C2952"/>
    <w:rsid w:val="007C60D1"/>
    <w:rsid w:val="007F0858"/>
    <w:rsid w:val="0081615E"/>
    <w:rsid w:val="008329AD"/>
    <w:rsid w:val="00833620"/>
    <w:rsid w:val="00836D36"/>
    <w:rsid w:val="00847656"/>
    <w:rsid w:val="008700AF"/>
    <w:rsid w:val="0087179A"/>
    <w:rsid w:val="00881503"/>
    <w:rsid w:val="00885BC6"/>
    <w:rsid w:val="0089049E"/>
    <w:rsid w:val="00895333"/>
    <w:rsid w:val="008B305B"/>
    <w:rsid w:val="008B66A2"/>
    <w:rsid w:val="008D2E11"/>
    <w:rsid w:val="008D4FAC"/>
    <w:rsid w:val="008F5D9D"/>
    <w:rsid w:val="009103A3"/>
    <w:rsid w:val="00910D3E"/>
    <w:rsid w:val="00920BCE"/>
    <w:rsid w:val="009457C3"/>
    <w:rsid w:val="009460E5"/>
    <w:rsid w:val="009710B4"/>
    <w:rsid w:val="0097330D"/>
    <w:rsid w:val="00990C86"/>
    <w:rsid w:val="009922E2"/>
    <w:rsid w:val="009A0E52"/>
    <w:rsid w:val="009A41CE"/>
    <w:rsid w:val="009C1AAD"/>
    <w:rsid w:val="009C2F39"/>
    <w:rsid w:val="009D299B"/>
    <w:rsid w:val="009E0FB1"/>
    <w:rsid w:val="009E15F1"/>
    <w:rsid w:val="00A27996"/>
    <w:rsid w:val="00A40D6C"/>
    <w:rsid w:val="00A41E9F"/>
    <w:rsid w:val="00A67474"/>
    <w:rsid w:val="00A80808"/>
    <w:rsid w:val="00A9151E"/>
    <w:rsid w:val="00A94E11"/>
    <w:rsid w:val="00AA52BF"/>
    <w:rsid w:val="00AB70CF"/>
    <w:rsid w:val="00AC331E"/>
    <w:rsid w:val="00AC6FC5"/>
    <w:rsid w:val="00AC7C4C"/>
    <w:rsid w:val="00AE7183"/>
    <w:rsid w:val="00B03E8B"/>
    <w:rsid w:val="00B2140A"/>
    <w:rsid w:val="00B252D3"/>
    <w:rsid w:val="00B269A1"/>
    <w:rsid w:val="00B33C41"/>
    <w:rsid w:val="00B33FD8"/>
    <w:rsid w:val="00B46888"/>
    <w:rsid w:val="00B50C5C"/>
    <w:rsid w:val="00B5156F"/>
    <w:rsid w:val="00B628C7"/>
    <w:rsid w:val="00B62BCF"/>
    <w:rsid w:val="00B811AA"/>
    <w:rsid w:val="00B92528"/>
    <w:rsid w:val="00B9305C"/>
    <w:rsid w:val="00BA01EA"/>
    <w:rsid w:val="00BB0118"/>
    <w:rsid w:val="00BC103E"/>
    <w:rsid w:val="00BE71C6"/>
    <w:rsid w:val="00BF13FD"/>
    <w:rsid w:val="00C12DA8"/>
    <w:rsid w:val="00C14D54"/>
    <w:rsid w:val="00C167EC"/>
    <w:rsid w:val="00C220A8"/>
    <w:rsid w:val="00C274A8"/>
    <w:rsid w:val="00C54011"/>
    <w:rsid w:val="00C6217C"/>
    <w:rsid w:val="00C66308"/>
    <w:rsid w:val="00C66FB3"/>
    <w:rsid w:val="00C75380"/>
    <w:rsid w:val="00C87F03"/>
    <w:rsid w:val="00CB0261"/>
    <w:rsid w:val="00CB1AA0"/>
    <w:rsid w:val="00CC0C34"/>
    <w:rsid w:val="00CC1984"/>
    <w:rsid w:val="00CC7384"/>
    <w:rsid w:val="00D23AAB"/>
    <w:rsid w:val="00D243D1"/>
    <w:rsid w:val="00D364A8"/>
    <w:rsid w:val="00D4054F"/>
    <w:rsid w:val="00D538F8"/>
    <w:rsid w:val="00D55AE3"/>
    <w:rsid w:val="00D72690"/>
    <w:rsid w:val="00D74D47"/>
    <w:rsid w:val="00D93AC1"/>
    <w:rsid w:val="00DB50A9"/>
    <w:rsid w:val="00DB5D36"/>
    <w:rsid w:val="00DE5983"/>
    <w:rsid w:val="00DF4C9A"/>
    <w:rsid w:val="00DF5DBE"/>
    <w:rsid w:val="00E01864"/>
    <w:rsid w:val="00E01E00"/>
    <w:rsid w:val="00E37C39"/>
    <w:rsid w:val="00E44065"/>
    <w:rsid w:val="00E51FB3"/>
    <w:rsid w:val="00E638C1"/>
    <w:rsid w:val="00E65014"/>
    <w:rsid w:val="00E747EA"/>
    <w:rsid w:val="00E75526"/>
    <w:rsid w:val="00E81329"/>
    <w:rsid w:val="00E95DBA"/>
    <w:rsid w:val="00EB6A28"/>
    <w:rsid w:val="00EC1414"/>
    <w:rsid w:val="00EC1CA6"/>
    <w:rsid w:val="00ED3C6B"/>
    <w:rsid w:val="00ED4E64"/>
    <w:rsid w:val="00EE1E64"/>
    <w:rsid w:val="00EF25B5"/>
    <w:rsid w:val="00EF2967"/>
    <w:rsid w:val="00F07234"/>
    <w:rsid w:val="00F16E7F"/>
    <w:rsid w:val="00F20978"/>
    <w:rsid w:val="00F21868"/>
    <w:rsid w:val="00F2462E"/>
    <w:rsid w:val="00F43AA5"/>
    <w:rsid w:val="00F44448"/>
    <w:rsid w:val="00F56DFA"/>
    <w:rsid w:val="00F622F8"/>
    <w:rsid w:val="00F722C5"/>
    <w:rsid w:val="00FA44CD"/>
    <w:rsid w:val="00FD2527"/>
    <w:rsid w:val="00FD6EC8"/>
    <w:rsid w:val="00FE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2020-04-17T09:57:00Z</dcterms:created>
  <dcterms:modified xsi:type="dcterms:W3CDTF">2020-04-17T09:57:00Z</dcterms:modified>
</cp:coreProperties>
</file>