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0D7346">
        <w:rPr>
          <w:rFonts w:ascii="Times New Roman" w:hAnsi="Times New Roman" w:cs="Times New Roman"/>
          <w:sz w:val="28"/>
          <w:szCs w:val="28"/>
        </w:rPr>
        <w:t>18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0D7346">
        <w:rPr>
          <w:rFonts w:ascii="Times New Roman" w:hAnsi="Times New Roman" w:cs="Times New Roman"/>
          <w:sz w:val="28"/>
          <w:szCs w:val="28"/>
        </w:rPr>
        <w:t>.2020, понедельник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0D7346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104,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805 (задание 1), 807 (задание 2, 3)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0D7346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66 (стр. 240-241)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643, 645 (задание 1)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26EAB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26EAB" w:rsidRDefault="000D7346" w:rsidP="00FF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111 теоретический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317EC5">
              <w:rPr>
                <w:rFonts w:ascii="Times New Roman" w:hAnsi="Times New Roman" w:cs="Times New Roman"/>
                <w:sz w:val="28"/>
                <w:szCs w:val="28"/>
              </w:rPr>
              <w:t>532, 533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26EAB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26EAB" w:rsidRDefault="00317EC5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366 (задание 1,2,3), упр.367 прочитать, письменно выполнить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0D7346"/>
    <w:rsid w:val="001B0C37"/>
    <w:rsid w:val="001C7B8D"/>
    <w:rsid w:val="002476EC"/>
    <w:rsid w:val="00313195"/>
    <w:rsid w:val="00317EC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741C"/>
    <w:rsid w:val="006412A0"/>
    <w:rsid w:val="006C21B4"/>
    <w:rsid w:val="00726EAB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1463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2020-05-17T05:02:00Z</dcterms:created>
  <dcterms:modified xsi:type="dcterms:W3CDTF">2020-05-17T05:02:00Z</dcterms:modified>
</cp:coreProperties>
</file>