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287" w:rsidRDefault="00CE2287" w:rsidP="00CE2287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>.04  четверг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Немецкий язык    Субботина Л. 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6"/>
        <w:gridCol w:w="1077"/>
        <w:gridCol w:w="6502"/>
      </w:tblGrid>
      <w:tr w:rsidR="00CE2287" w:rsidTr="00CE228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287" w:rsidRDefault="00CE2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287" w:rsidRDefault="00CE2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287" w:rsidRDefault="00CE2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CE2287" w:rsidRPr="00CE2287" w:rsidTr="00CE2287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287" w:rsidRDefault="00CE2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4, 5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287" w:rsidRDefault="00CE22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7в, к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76"/>
            </w:tblGrid>
            <w:tr w:rsidR="00CE2287" w:rsidRPr="00DC23A3" w:rsidTr="00BC10B3">
              <w:tc>
                <w:tcPr>
                  <w:tcW w:w="7053" w:type="dxa"/>
                </w:tcPr>
                <w:p w:rsidR="00CE2287" w:rsidRPr="00DC23A3" w:rsidRDefault="00CE2287" w:rsidP="00CE228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23A3">
                    <w:rPr>
                      <w:rFonts w:ascii="Times New Roman" w:hAnsi="Times New Roman"/>
                      <w:sz w:val="28"/>
                      <w:szCs w:val="28"/>
                    </w:rPr>
                    <w:t xml:space="preserve">1. Повторить предлоги с </w:t>
                  </w:r>
                  <w:r w:rsidRPr="00DC23A3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Da</w:t>
                  </w:r>
                  <w:proofErr w:type="spellStart"/>
                  <w:r w:rsidRPr="00DC23A3">
                    <w:rPr>
                      <w:rFonts w:ascii="Times New Roman" w:hAnsi="Times New Roman"/>
                      <w:sz w:val="28"/>
                      <w:szCs w:val="28"/>
                    </w:rPr>
                    <w:t>tiv</w:t>
                  </w:r>
                  <w:proofErr w:type="spellEnd"/>
                  <w:r w:rsidRPr="00DC23A3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изменение артиклей у существительных. Обратите внимание на слияние предлога и артикля </w:t>
                  </w:r>
                </w:p>
                <w:p w:rsidR="00CE2287" w:rsidRPr="000D638F" w:rsidRDefault="00CE2287" w:rsidP="00CE2287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de-DE"/>
                    </w:rPr>
                  </w:pPr>
                  <w:r w:rsidRPr="00DC23A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de-DE"/>
                    </w:rPr>
                    <w:t>N</w:t>
                  </w:r>
                  <w:r w:rsidRPr="000D638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de-DE"/>
                    </w:rPr>
                    <w:t>.</w:t>
                  </w:r>
                  <w:r w:rsidRPr="00DC23A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de-DE"/>
                    </w:rPr>
                    <w:t>B</w:t>
                  </w:r>
                  <w:r w:rsidRPr="000D638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de-DE"/>
                    </w:rPr>
                    <w:t xml:space="preserve">. </w:t>
                  </w:r>
                  <w:r w:rsidRPr="00DC23A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de-DE"/>
                    </w:rPr>
                    <w:t>zu</w:t>
                  </w:r>
                  <w:r w:rsidRPr="000D638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de-DE"/>
                    </w:rPr>
                    <w:t xml:space="preserve">+ </w:t>
                  </w:r>
                  <w:r w:rsidRPr="00DC23A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de-DE"/>
                    </w:rPr>
                    <w:t>der</w:t>
                  </w:r>
                  <w:r w:rsidRPr="000D638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de-DE"/>
                    </w:rPr>
                    <w:t xml:space="preserve">= </w:t>
                  </w:r>
                  <w:r w:rsidRPr="00DC23A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de-DE"/>
                    </w:rPr>
                    <w:t>zur</w:t>
                  </w:r>
                  <w:r w:rsidRPr="000D638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de-DE"/>
                    </w:rPr>
                    <w:t xml:space="preserve">   </w:t>
                  </w:r>
                  <w:r w:rsidRPr="00DC23A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de-DE"/>
                    </w:rPr>
                    <w:t>zu</w:t>
                  </w:r>
                  <w:r w:rsidRPr="000D638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de-DE"/>
                    </w:rPr>
                    <w:t xml:space="preserve"> +</w:t>
                  </w:r>
                  <w:r w:rsidRPr="00DC23A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de-DE"/>
                    </w:rPr>
                    <w:t>dem</w:t>
                  </w:r>
                  <w:r w:rsidRPr="000D638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de-DE"/>
                    </w:rPr>
                    <w:t xml:space="preserve"> = </w:t>
                  </w:r>
                  <w:r w:rsidRPr="00DC23A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de-DE"/>
                    </w:rPr>
                    <w:t>zum</w:t>
                  </w:r>
                  <w:r w:rsidRPr="000D638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de-DE"/>
                    </w:rPr>
                    <w:t xml:space="preserve">  </w:t>
                  </w:r>
                </w:p>
                <w:p w:rsidR="00CE2287" w:rsidRPr="00DC23A3" w:rsidRDefault="00CE2287" w:rsidP="00CE2287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de-DE"/>
                    </w:rPr>
                  </w:pPr>
                  <w:r w:rsidRPr="000D638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de-DE"/>
                    </w:rPr>
                    <w:t xml:space="preserve"> </w:t>
                  </w:r>
                  <w:r w:rsidRPr="00DC23A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de-DE"/>
                    </w:rPr>
                    <w:t xml:space="preserve">von +dem = </w:t>
                  </w:r>
                  <w:proofErr w:type="gramStart"/>
                  <w:r w:rsidRPr="00DC23A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de-DE"/>
                    </w:rPr>
                    <w:t>vom  bei</w:t>
                  </w:r>
                  <w:proofErr w:type="gramEnd"/>
                  <w:r w:rsidRPr="00DC23A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de-DE"/>
                    </w:rPr>
                    <w:t>+ dem = beim</w:t>
                  </w:r>
                </w:p>
                <w:p w:rsidR="00CE2287" w:rsidRPr="00DC23A3" w:rsidRDefault="00CE2287" w:rsidP="00CE228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C23A3">
                    <w:rPr>
                      <w:rFonts w:ascii="Times New Roman" w:hAnsi="Times New Roman"/>
                      <w:sz w:val="28"/>
                      <w:szCs w:val="28"/>
                    </w:rPr>
                    <w:t xml:space="preserve">2 Выберите соответствующие варианты </w:t>
                  </w:r>
                  <w:proofErr w:type="gramStart"/>
                  <w:r w:rsidRPr="00DC23A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de-DE"/>
                    </w:rPr>
                    <w:t>zur</w:t>
                  </w:r>
                  <w:r w:rsidRPr="00DC23A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23A3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или</w:t>
                  </w:r>
                  <w:proofErr w:type="gramEnd"/>
                  <w:r w:rsidRPr="00DC23A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DC23A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de-DE"/>
                    </w:rPr>
                    <w:t>zum</w:t>
                  </w:r>
                  <w:r w:rsidRPr="00DC23A3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запишите предложения</w:t>
                  </w:r>
                  <w:r w:rsidRPr="00DC23A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CE2287" w:rsidRPr="00DC23A3" w:rsidRDefault="00CE2287" w:rsidP="00CE228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</w:pPr>
                  <w:r w:rsidRPr="00DC23A3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1 Entschuldigung wie komme ich   …Theater.</w:t>
                  </w:r>
                </w:p>
                <w:p w:rsidR="00CE2287" w:rsidRPr="00DC23A3" w:rsidRDefault="00CE2287" w:rsidP="00CE228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</w:pPr>
                  <w:r w:rsidRPr="00DC23A3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 xml:space="preserve">2 Um wie viel Uhr gehst du </w:t>
                  </w:r>
                  <w:proofErr w:type="gramStart"/>
                  <w:r w:rsidRPr="00DC23A3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 xml:space="preserve"> ….</w:t>
                  </w:r>
                  <w:proofErr w:type="gramEnd"/>
                  <w:r w:rsidRPr="00DC23A3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Schule?</w:t>
                  </w:r>
                </w:p>
                <w:p w:rsidR="00CE2287" w:rsidRPr="00DC23A3" w:rsidRDefault="00CE2287" w:rsidP="00CE228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</w:pPr>
                  <w:r w:rsidRPr="00DC23A3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 xml:space="preserve">3 Er </w:t>
                  </w:r>
                  <w:proofErr w:type="gramStart"/>
                  <w:r w:rsidRPr="00DC23A3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fährt  mit</w:t>
                  </w:r>
                  <w:proofErr w:type="gramEnd"/>
                  <w:r w:rsidRPr="00DC23A3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 xml:space="preserve"> dem Auto   …Arbeit.</w:t>
                  </w:r>
                </w:p>
                <w:p w:rsidR="00CE2287" w:rsidRPr="00DC23A3" w:rsidRDefault="00CE2287" w:rsidP="00CE228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C23A3">
                    <w:rPr>
                      <w:rFonts w:ascii="Times New Roman" w:hAnsi="Times New Roman"/>
                      <w:sz w:val="28"/>
                      <w:szCs w:val="28"/>
                    </w:rPr>
                    <w:t xml:space="preserve">4 </w:t>
                  </w:r>
                  <w:r w:rsidRPr="00DC23A3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Ich</w:t>
                  </w:r>
                  <w:r w:rsidRPr="00DC23A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C23A3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m</w:t>
                  </w:r>
                  <w:r w:rsidRPr="00DC23A3">
                    <w:rPr>
                      <w:rFonts w:ascii="Times New Roman" w:hAnsi="Times New Roman"/>
                      <w:sz w:val="28"/>
                      <w:szCs w:val="28"/>
                    </w:rPr>
                    <w:t>ö</w:t>
                  </w:r>
                  <w:proofErr w:type="spellStart"/>
                  <w:r w:rsidRPr="00DC23A3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chte</w:t>
                  </w:r>
                  <w:proofErr w:type="spellEnd"/>
                  <w:r w:rsidRPr="00DC23A3">
                    <w:rPr>
                      <w:rFonts w:ascii="Times New Roman" w:hAnsi="Times New Roman"/>
                      <w:sz w:val="28"/>
                      <w:szCs w:val="28"/>
                    </w:rPr>
                    <w:t xml:space="preserve"> …</w:t>
                  </w:r>
                  <w:r w:rsidRPr="00DC23A3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Rathaus</w:t>
                  </w:r>
                  <w:r w:rsidRPr="00DC23A3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CE2287" w:rsidRPr="00DC23A3" w:rsidRDefault="00CE2287" w:rsidP="00CE228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C23A3">
                    <w:rPr>
                      <w:rFonts w:ascii="Times New Roman" w:hAnsi="Times New Roman"/>
                      <w:sz w:val="28"/>
                      <w:szCs w:val="28"/>
                    </w:rPr>
                    <w:t>3 Вставьте соответствующие предлоги</w:t>
                  </w:r>
                  <w:r w:rsidRPr="00DC23A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DC23A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de-DE"/>
                    </w:rPr>
                    <w:t>mit</w:t>
                  </w:r>
                  <w:r w:rsidRPr="00DC23A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DC23A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de-DE"/>
                    </w:rPr>
                    <w:t>nach</w:t>
                  </w:r>
                  <w:r w:rsidRPr="00DC23A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DC23A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de-DE"/>
                    </w:rPr>
                    <w:t>aus</w:t>
                  </w:r>
                  <w:r w:rsidRPr="00DC23A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DC23A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de-DE"/>
                    </w:rPr>
                    <w:t>zu</w:t>
                  </w:r>
                  <w:r w:rsidRPr="00DC23A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DC23A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de-DE"/>
                    </w:rPr>
                    <w:t>von</w:t>
                  </w:r>
                  <w:r w:rsidRPr="00DC23A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DC23A3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mit</w:t>
                  </w:r>
                  <w:r w:rsidRPr="00DC23A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C23A3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Dativ</w:t>
                  </w:r>
                  <w:r w:rsidRPr="00DC23A3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соответствующую форму артикля у существительных в скобках и запишите их.</w:t>
                  </w:r>
                </w:p>
                <w:p w:rsidR="00CE2287" w:rsidRPr="00DC23A3" w:rsidRDefault="00CE2287" w:rsidP="00CE228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</w:pPr>
                  <w:r w:rsidRPr="00DC23A3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 xml:space="preserve">1 Fährt </w:t>
                  </w:r>
                  <w:proofErr w:type="gramStart"/>
                  <w:r w:rsidRPr="00DC23A3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er  …</w:t>
                  </w:r>
                  <w:proofErr w:type="gramEnd"/>
                  <w:r w:rsidRPr="00DC23A3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 xml:space="preserve"> (der Freund) nach Frankreich?</w:t>
                  </w:r>
                </w:p>
                <w:p w:rsidR="00CE2287" w:rsidRPr="00DC23A3" w:rsidRDefault="00CE2287" w:rsidP="00CE228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</w:pPr>
                  <w:r w:rsidRPr="00DC23A3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2 Nimm die Jacke   …. (der Schrank)</w:t>
                  </w:r>
                </w:p>
                <w:p w:rsidR="00CE2287" w:rsidRPr="00DC23A3" w:rsidRDefault="00CE2287" w:rsidP="00CE228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</w:pPr>
                  <w:r w:rsidRPr="00DC23A3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3 Sie fahren … (das Auto) in den Supermarkt.</w:t>
                  </w:r>
                </w:p>
                <w:p w:rsidR="00CE2287" w:rsidRPr="00DC23A3" w:rsidRDefault="00CE2287" w:rsidP="00CE228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</w:pPr>
                  <w:r w:rsidRPr="00DC23A3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 xml:space="preserve">4 Das Mädchen schenkt der Mutter eine Blume </w:t>
                  </w:r>
                  <w:proofErr w:type="gramStart"/>
                  <w:r w:rsidRPr="00DC23A3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 xml:space="preserve"> ….</w:t>
                  </w:r>
                  <w:proofErr w:type="gramEnd"/>
                  <w:r w:rsidRPr="00DC23A3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(der Geburtstag).</w:t>
                  </w:r>
                </w:p>
                <w:p w:rsidR="00CE2287" w:rsidRPr="00DC23A3" w:rsidRDefault="00CE2287" w:rsidP="00CE228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</w:pPr>
                  <w:r w:rsidRPr="00DC23A3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 xml:space="preserve">5 Meine Oma wohnt nicht </w:t>
                  </w:r>
                  <w:proofErr w:type="gramStart"/>
                  <w:r w:rsidRPr="00DC23A3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weit  …</w:t>
                  </w:r>
                  <w:proofErr w:type="gramEnd"/>
                  <w:r w:rsidRPr="00DC23A3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 xml:space="preserve"> (der Bahnhof).</w:t>
                  </w:r>
                </w:p>
                <w:p w:rsidR="00CE2287" w:rsidRPr="00DC23A3" w:rsidRDefault="00CE2287" w:rsidP="00CE228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</w:pPr>
                  <w:proofErr w:type="gramStart"/>
                  <w:r w:rsidRPr="00DC23A3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6  …</w:t>
                  </w:r>
                  <w:proofErr w:type="gramEnd"/>
                  <w:r w:rsidRPr="00DC23A3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.  (die Schule) gehe ich nach Hause.</w:t>
                  </w:r>
                </w:p>
                <w:p w:rsidR="00CE2287" w:rsidRPr="00DC23A3" w:rsidRDefault="00CE2287" w:rsidP="00CE2287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  <w:lang w:val="de-DE"/>
                    </w:rPr>
                  </w:pPr>
                  <w:proofErr w:type="gramStart"/>
                  <w:r w:rsidRPr="00DC23A3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7  Wie</w:t>
                  </w:r>
                  <w:proofErr w:type="gramEnd"/>
                  <w:r w:rsidRPr="00DC23A3"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 xml:space="preserve"> komme  ich  …(die Post)? </w:t>
                  </w:r>
                </w:p>
                <w:p w:rsidR="00CE2287" w:rsidRPr="00DC23A3" w:rsidRDefault="00CE2287" w:rsidP="00CE2287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:rsidR="00CE2287" w:rsidRPr="00CE2287" w:rsidRDefault="00CE2287" w:rsidP="00CE2287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bookmarkStart w:id="0" w:name="_GoBack"/>
            <w:bookmarkEnd w:id="0"/>
          </w:p>
        </w:tc>
      </w:tr>
    </w:tbl>
    <w:p w:rsidR="000566FC" w:rsidRPr="00CE2287" w:rsidRDefault="000566FC">
      <w:pPr>
        <w:rPr>
          <w:lang w:val="en-US"/>
        </w:rPr>
      </w:pPr>
    </w:p>
    <w:sectPr w:rsidR="000566FC" w:rsidRPr="00CE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87"/>
    <w:rsid w:val="000566FC"/>
    <w:rsid w:val="00C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2B6E"/>
  <w15:chartTrackingRefBased/>
  <w15:docId w15:val="{6EB7B8AD-6402-4E89-9171-47A1FC9A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287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287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2</cp:revision>
  <dcterms:created xsi:type="dcterms:W3CDTF">2020-04-14T17:56:00Z</dcterms:created>
  <dcterms:modified xsi:type="dcterms:W3CDTF">2020-04-14T18:02:00Z</dcterms:modified>
</cp:coreProperties>
</file>