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1390"/>
        <w:gridCol w:w="1099"/>
        <w:gridCol w:w="1549"/>
        <w:gridCol w:w="11238"/>
      </w:tblGrid>
      <w:tr w:rsidR="00625357" w:rsidRPr="00D576B1" w:rsidTr="00A16638">
        <w:tc>
          <w:tcPr>
            <w:tcW w:w="1390" w:type="dxa"/>
          </w:tcPr>
          <w:p w:rsidR="00625357" w:rsidRPr="00D576B1" w:rsidRDefault="00625357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099" w:type="dxa"/>
          </w:tcPr>
          <w:p w:rsidR="00625357" w:rsidRPr="00D576B1" w:rsidRDefault="00625357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49" w:type="dxa"/>
          </w:tcPr>
          <w:p w:rsidR="00625357" w:rsidRPr="00D576B1" w:rsidRDefault="00625357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238" w:type="dxa"/>
          </w:tcPr>
          <w:p w:rsidR="00625357" w:rsidRPr="00D576B1" w:rsidRDefault="00625357" w:rsidP="007C5E2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 (на </w:t>
            </w:r>
            <w:r w:rsidR="007C5E28">
              <w:rPr>
                <w:b/>
                <w:i/>
                <w:sz w:val="28"/>
                <w:szCs w:val="28"/>
              </w:rPr>
              <w:t>субботу</w:t>
            </w:r>
            <w:r w:rsidRPr="00D576B1">
              <w:rPr>
                <w:b/>
                <w:i/>
                <w:sz w:val="28"/>
                <w:szCs w:val="28"/>
              </w:rPr>
              <w:t xml:space="preserve"> </w:t>
            </w:r>
            <w:r w:rsidR="00881A95">
              <w:rPr>
                <w:b/>
                <w:i/>
                <w:sz w:val="28"/>
                <w:szCs w:val="28"/>
              </w:rPr>
              <w:t>1</w:t>
            </w:r>
            <w:r w:rsidR="007C5E28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D576B1">
              <w:rPr>
                <w:b/>
                <w:i/>
                <w:sz w:val="28"/>
                <w:szCs w:val="28"/>
              </w:rPr>
              <w:t>0</w:t>
            </w:r>
            <w:r w:rsidR="00881A95">
              <w:rPr>
                <w:b/>
                <w:i/>
                <w:sz w:val="28"/>
                <w:szCs w:val="28"/>
              </w:rPr>
              <w:t>5</w:t>
            </w:r>
            <w:r w:rsidRPr="00D576B1">
              <w:rPr>
                <w:b/>
                <w:i/>
                <w:sz w:val="28"/>
                <w:szCs w:val="28"/>
              </w:rPr>
              <w:t>.2020)</w:t>
            </w:r>
          </w:p>
        </w:tc>
      </w:tr>
      <w:tr w:rsidR="00625357" w:rsidRPr="00D576B1" w:rsidTr="00A16638">
        <w:tc>
          <w:tcPr>
            <w:tcW w:w="1390" w:type="dxa"/>
          </w:tcPr>
          <w:p w:rsidR="00625357" w:rsidRPr="00D576B1" w:rsidRDefault="00625357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1099" w:type="dxa"/>
          </w:tcPr>
          <w:p w:rsidR="00625357" w:rsidRPr="00D576B1" w:rsidRDefault="00881A95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C5E28">
              <w:rPr>
                <w:sz w:val="24"/>
                <w:szCs w:val="24"/>
              </w:rPr>
              <w:t>Б, 7В, 7К</w:t>
            </w:r>
          </w:p>
          <w:p w:rsidR="00625357" w:rsidRPr="00D576B1" w:rsidRDefault="00625357" w:rsidP="00A1663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25357" w:rsidRPr="00D576B1" w:rsidRDefault="00625357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238" w:type="dxa"/>
          </w:tcPr>
          <w:p w:rsidR="00881A95" w:rsidRDefault="00625357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Прочитать</w:t>
            </w:r>
            <w:r w:rsidRPr="00D576B1">
              <w:rPr>
                <w:sz w:val="24"/>
                <w:szCs w:val="24"/>
              </w:rPr>
              <w:t xml:space="preserve">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</w:t>
            </w:r>
            <w:r w:rsidR="00881A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«</w:t>
            </w:r>
            <w:r w:rsidR="00881A95">
              <w:rPr>
                <w:sz w:val="24"/>
                <w:szCs w:val="24"/>
              </w:rPr>
              <w:t>Экологические группы млекопитающих»</w:t>
            </w:r>
          </w:p>
          <w:p w:rsidR="00625357" w:rsidRDefault="00625357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81A95">
              <w:rPr>
                <w:sz w:val="24"/>
                <w:szCs w:val="24"/>
              </w:rPr>
              <w:t xml:space="preserve"> </w:t>
            </w:r>
            <w:r w:rsidR="00881A95">
              <w:rPr>
                <w:b/>
                <w:sz w:val="24"/>
                <w:szCs w:val="24"/>
              </w:rPr>
              <w:t xml:space="preserve">Заполнить </w:t>
            </w:r>
            <w:r>
              <w:rPr>
                <w:sz w:val="24"/>
                <w:szCs w:val="24"/>
              </w:rPr>
              <w:t xml:space="preserve"> таблицу:</w:t>
            </w:r>
          </w:p>
          <w:tbl>
            <w:tblPr>
              <w:tblStyle w:val="a3"/>
              <w:tblW w:w="0" w:type="auto"/>
              <w:tblInd w:w="485" w:type="dxa"/>
              <w:tblLook w:val="04A0"/>
            </w:tblPr>
            <w:tblGrid>
              <w:gridCol w:w="2711"/>
              <w:gridCol w:w="2835"/>
              <w:gridCol w:w="2836"/>
            </w:tblGrid>
            <w:tr w:rsidR="00881A95" w:rsidRPr="00D576B1" w:rsidTr="00B661AD">
              <w:tc>
                <w:tcPr>
                  <w:tcW w:w="2711" w:type="dxa"/>
                </w:tcPr>
                <w:p w:rsidR="00881A95" w:rsidRPr="00D576B1" w:rsidRDefault="00625357" w:rsidP="00B661AD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81A95">
                    <w:rPr>
                      <w:b/>
                      <w:i/>
                      <w:sz w:val="24"/>
                      <w:szCs w:val="24"/>
                    </w:rPr>
                    <w:t>Экологическая группа</w:t>
                  </w:r>
                </w:p>
              </w:tc>
              <w:tc>
                <w:tcPr>
                  <w:tcW w:w="2835" w:type="dxa"/>
                </w:tcPr>
                <w:p w:rsidR="00881A95" w:rsidRPr="00D576B1" w:rsidRDefault="00881A95" w:rsidP="00881A9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D576B1">
                    <w:rPr>
                      <w:b/>
                      <w:i/>
                      <w:sz w:val="24"/>
                      <w:szCs w:val="24"/>
                    </w:rPr>
                    <w:t xml:space="preserve">Особенности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внешнего </w:t>
                  </w:r>
                  <w:r w:rsidRPr="00D576B1">
                    <w:rPr>
                      <w:b/>
                      <w:i/>
                      <w:sz w:val="24"/>
                      <w:szCs w:val="24"/>
                    </w:rPr>
                    <w:t xml:space="preserve">строения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млекопитающих этой группы</w:t>
                  </w:r>
                </w:p>
              </w:tc>
              <w:tc>
                <w:tcPr>
                  <w:tcW w:w="2836" w:type="dxa"/>
                </w:tcPr>
                <w:p w:rsidR="00881A95" w:rsidRPr="00D576B1" w:rsidRDefault="00881A95" w:rsidP="00B661AD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881A95" w:rsidRPr="00D576B1" w:rsidTr="00B661AD">
              <w:tc>
                <w:tcPr>
                  <w:tcW w:w="2711" w:type="dxa"/>
                </w:tcPr>
                <w:p w:rsidR="00881A95" w:rsidRPr="00D576B1" w:rsidRDefault="00881A95" w:rsidP="00B661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81A95" w:rsidRPr="00D576B1" w:rsidRDefault="00881A95" w:rsidP="00B661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881A95" w:rsidRPr="00D576B1" w:rsidRDefault="00881A95" w:rsidP="00B661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81A95" w:rsidRDefault="00881A95" w:rsidP="00881A95">
            <w:pPr>
              <w:rPr>
                <w:sz w:val="24"/>
                <w:szCs w:val="24"/>
              </w:rPr>
            </w:pPr>
          </w:p>
          <w:p w:rsidR="00881A95" w:rsidRDefault="00881A95" w:rsidP="00881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Прочитать</w:t>
            </w:r>
            <w:r w:rsidRPr="00D576B1">
              <w:rPr>
                <w:sz w:val="24"/>
                <w:szCs w:val="24"/>
              </w:rPr>
              <w:t xml:space="preserve">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58 «Значение млекопитающих для человека»</w:t>
            </w:r>
          </w:p>
          <w:p w:rsidR="00625357" w:rsidRPr="00D576B1" w:rsidRDefault="00881A95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5357">
              <w:rPr>
                <w:sz w:val="24"/>
                <w:szCs w:val="24"/>
              </w:rPr>
              <w:t>. Не забываем про ЛЭПБУКИ, работаем над ними (после карантина вам их сдавать!)</w:t>
            </w:r>
          </w:p>
          <w:p w:rsidR="00625357" w:rsidRDefault="00625357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(ПРИМЕЧАНИЕ: задания </w:t>
            </w:r>
            <w:r w:rsidRPr="00E10813">
              <w:rPr>
                <w:b/>
                <w:sz w:val="24"/>
                <w:szCs w:val="24"/>
                <w:u w:val="single"/>
              </w:rPr>
              <w:t>выполнить</w:t>
            </w:r>
            <w:r>
              <w:rPr>
                <w:sz w:val="24"/>
                <w:szCs w:val="24"/>
              </w:rPr>
              <w:t xml:space="preserve">, но присылать </w:t>
            </w:r>
            <w:r w:rsidR="00881A95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надо.)</w:t>
            </w:r>
          </w:p>
          <w:p w:rsidR="00625357" w:rsidRPr="00D576B1" w:rsidRDefault="00625357" w:rsidP="00A16638">
            <w:pPr>
              <w:rPr>
                <w:sz w:val="24"/>
                <w:szCs w:val="24"/>
              </w:rPr>
            </w:pPr>
          </w:p>
        </w:tc>
      </w:tr>
    </w:tbl>
    <w:p w:rsidR="00884709" w:rsidRDefault="00884709"/>
    <w:sectPr w:rsidR="00884709" w:rsidSect="00AF4C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625357"/>
    <w:rsid w:val="000563B7"/>
    <w:rsid w:val="00057E87"/>
    <w:rsid w:val="001247B0"/>
    <w:rsid w:val="00254CC6"/>
    <w:rsid w:val="00325B49"/>
    <w:rsid w:val="0035410D"/>
    <w:rsid w:val="00354946"/>
    <w:rsid w:val="00366E34"/>
    <w:rsid w:val="003C7DBC"/>
    <w:rsid w:val="00443CCA"/>
    <w:rsid w:val="00450608"/>
    <w:rsid w:val="00533472"/>
    <w:rsid w:val="00594143"/>
    <w:rsid w:val="00625357"/>
    <w:rsid w:val="006324E2"/>
    <w:rsid w:val="006710C9"/>
    <w:rsid w:val="00674637"/>
    <w:rsid w:val="00695405"/>
    <w:rsid w:val="00727856"/>
    <w:rsid w:val="007C5E28"/>
    <w:rsid w:val="00827B23"/>
    <w:rsid w:val="00854610"/>
    <w:rsid w:val="00881A95"/>
    <w:rsid w:val="00884709"/>
    <w:rsid w:val="008A4514"/>
    <w:rsid w:val="00997584"/>
    <w:rsid w:val="009B5A0D"/>
    <w:rsid w:val="009C0A6C"/>
    <w:rsid w:val="009F47FC"/>
    <w:rsid w:val="00AF4C0A"/>
    <w:rsid w:val="00B64148"/>
    <w:rsid w:val="00B90BAB"/>
    <w:rsid w:val="00D82126"/>
    <w:rsid w:val="00E54C05"/>
    <w:rsid w:val="00F45C56"/>
    <w:rsid w:val="00F5612A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dcterms:created xsi:type="dcterms:W3CDTF">2020-04-27T05:54:00Z</dcterms:created>
  <dcterms:modified xsi:type="dcterms:W3CDTF">2020-05-10T09:32:00Z</dcterms:modified>
</cp:coreProperties>
</file>