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9а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 xml:space="preserve">. по  </w:t>
      </w:r>
      <w:r>
        <w:rPr>
          <w:b/>
          <w:i/>
          <w:sz w:val="24"/>
          <w:szCs w:val="24"/>
        </w:rPr>
        <w:t>литературе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2172" w:type="dxa"/>
          </w:tcPr>
          <w:p w:rsidR="00DE2970" w:rsidRPr="0013310C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9а</w:t>
            </w:r>
          </w:p>
        </w:tc>
        <w:tc>
          <w:tcPr>
            <w:tcW w:w="2172" w:type="dxa"/>
          </w:tcPr>
          <w:p w:rsidR="00DE2970" w:rsidRDefault="00DE2970" w:rsidP="00AF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Е.А.Демченко</w:t>
            </w:r>
          </w:p>
          <w:p w:rsidR="00DE2970" w:rsidRPr="0013310C" w:rsidRDefault="00DE2970" w:rsidP="00AF48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DE2970" w:rsidRPr="004228A8" w:rsidRDefault="000C78B2" w:rsidP="00AF4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E2970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0C78B2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2970"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DE2970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Default="000C78B2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1.Читать Н.В.Гоголя «Мертвые души» (том 1, глава 1) </w:t>
            </w:r>
          </w:p>
          <w:p w:rsidR="000C78B2" w:rsidRPr="004228A8" w:rsidRDefault="000C78B2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: характеристика героя и города</w:t>
            </w: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«9а РЯ и ЛИТ»)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9б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 xml:space="preserve">. по  </w:t>
      </w:r>
      <w:r>
        <w:rPr>
          <w:b/>
          <w:i/>
          <w:sz w:val="24"/>
          <w:szCs w:val="24"/>
        </w:rPr>
        <w:t>литературе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DE2970" w:rsidRPr="0013310C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DE2970" w:rsidRDefault="00DE2970" w:rsidP="00AF4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:rsidR="00DE2970" w:rsidRPr="0013310C" w:rsidRDefault="00DE2970" w:rsidP="00DE29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0C78B2" w:rsidP="00AF4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E2970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0C78B2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2970"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DE2970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Default="000C78B2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 xml:space="preserve"> ответ на вопрос «Как изображается любов</w:t>
            </w:r>
            <w:r w:rsidR="002C2941">
              <w:rPr>
                <w:sz w:val="24"/>
                <w:szCs w:val="24"/>
              </w:rPr>
              <w:t>ь в патриархальном мире и как</w:t>
            </w:r>
            <w:r>
              <w:rPr>
                <w:sz w:val="24"/>
                <w:szCs w:val="24"/>
              </w:rPr>
              <w:t xml:space="preserve"> </w:t>
            </w:r>
            <w:r w:rsidR="002C2941">
              <w:rPr>
                <w:sz w:val="24"/>
                <w:szCs w:val="24"/>
              </w:rPr>
              <w:t xml:space="preserve">она </w:t>
            </w:r>
            <w:r>
              <w:rPr>
                <w:sz w:val="24"/>
                <w:szCs w:val="24"/>
              </w:rPr>
              <w:t>влияние</w:t>
            </w:r>
            <w:r w:rsidR="002C294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на судьбы героев пьесы Островского «Бедность не порок»?»</w:t>
            </w:r>
          </w:p>
          <w:p w:rsidR="00DE2970" w:rsidRPr="004228A8" w:rsidRDefault="00DE2970" w:rsidP="00AF4817">
            <w:pPr>
              <w:rPr>
                <w:sz w:val="24"/>
                <w:szCs w:val="24"/>
              </w:rPr>
            </w:pP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«9б РЯ и ЛИТ»)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7б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русскому языку</w:t>
      </w:r>
      <w:r w:rsidR="00C33644">
        <w:rPr>
          <w:b/>
          <w:i/>
          <w:sz w:val="24"/>
          <w:szCs w:val="24"/>
        </w:rPr>
        <w:t xml:space="preserve"> и литературе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217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7б</w:t>
            </w:r>
          </w:p>
        </w:tc>
        <w:tc>
          <w:tcPr>
            <w:tcW w:w="2172" w:type="dxa"/>
          </w:tcPr>
          <w:p w:rsidR="00DE2970" w:rsidRPr="00C33644" w:rsidRDefault="00DE2970" w:rsidP="00DE2970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  <w:r w:rsidRPr="00C33644">
              <w:rPr>
                <w:sz w:val="24"/>
                <w:szCs w:val="24"/>
              </w:rPr>
              <w:t>/</w:t>
            </w:r>
          </w:p>
          <w:p w:rsidR="00DE2970" w:rsidRPr="004228A8" w:rsidRDefault="00DE2970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0C78B2" w:rsidP="00AF48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E2970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0C78B2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2970"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1. $ </w:t>
            </w:r>
            <w:r w:rsidR="000C78B2">
              <w:rPr>
                <w:sz w:val="24"/>
                <w:szCs w:val="24"/>
              </w:rPr>
              <w:t>66</w:t>
            </w:r>
            <w:r w:rsidRPr="004228A8">
              <w:rPr>
                <w:sz w:val="24"/>
                <w:szCs w:val="24"/>
              </w:rPr>
              <w:t xml:space="preserve"> (</w:t>
            </w:r>
            <w:r w:rsidR="0014620E">
              <w:rPr>
                <w:sz w:val="24"/>
                <w:szCs w:val="24"/>
              </w:rPr>
              <w:t>«Частица как часть речи»</w:t>
            </w:r>
            <w:r w:rsidRPr="004228A8">
              <w:rPr>
                <w:sz w:val="24"/>
                <w:szCs w:val="24"/>
              </w:rPr>
              <w:t>)</w:t>
            </w:r>
          </w:p>
          <w:p w:rsidR="0014620E" w:rsidRDefault="0014620E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Упр.401 (</w:t>
            </w:r>
            <w:proofErr w:type="spellStart"/>
            <w:r>
              <w:rPr>
                <w:sz w:val="24"/>
                <w:szCs w:val="24"/>
              </w:rPr>
              <w:t>устн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E2970" w:rsidRPr="004228A8" w:rsidRDefault="0014620E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Упр.403</w:t>
            </w:r>
            <w:r w:rsidR="00DE2970">
              <w:rPr>
                <w:sz w:val="24"/>
                <w:szCs w:val="24"/>
              </w:rPr>
              <w:t xml:space="preserve"> (</w:t>
            </w:r>
            <w:proofErr w:type="spellStart"/>
            <w:r w:rsidR="00DE2970">
              <w:rPr>
                <w:sz w:val="24"/>
                <w:szCs w:val="24"/>
              </w:rPr>
              <w:t>письм</w:t>
            </w:r>
            <w:proofErr w:type="spellEnd"/>
            <w:r w:rsidR="00DE2970">
              <w:rPr>
                <w:sz w:val="24"/>
                <w:szCs w:val="24"/>
              </w:rPr>
              <w:t>)</w:t>
            </w:r>
          </w:p>
          <w:p w:rsidR="00DE2970" w:rsidRPr="004228A8" w:rsidRDefault="00DE2970" w:rsidP="00AF4817">
            <w:pPr>
              <w:rPr>
                <w:sz w:val="24"/>
                <w:szCs w:val="24"/>
              </w:rPr>
            </w:pPr>
          </w:p>
        </w:tc>
      </w:tr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DE2970" w:rsidRPr="0014620E" w:rsidRDefault="00DE2970" w:rsidP="00DE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  <w:r w:rsidRPr="0014620E">
              <w:rPr>
                <w:sz w:val="24"/>
                <w:szCs w:val="24"/>
              </w:rPr>
              <w:t>/</w:t>
            </w:r>
          </w:p>
          <w:p w:rsidR="00DE2970" w:rsidRPr="004228A8" w:rsidRDefault="00DE2970" w:rsidP="00DE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0C78B2" w:rsidP="00AF48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E2970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0C78B2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2970"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14620E" w:rsidRPr="000731C1" w:rsidRDefault="0014620E" w:rsidP="0014620E">
            <w:pPr>
              <w:rPr>
                <w:sz w:val="24"/>
                <w:szCs w:val="24"/>
              </w:rPr>
            </w:pPr>
            <w:r w:rsidRPr="000731C1">
              <w:rPr>
                <w:sz w:val="24"/>
                <w:szCs w:val="24"/>
              </w:rPr>
              <w:t xml:space="preserve">1.Прочитать ст. о </w:t>
            </w:r>
            <w:r>
              <w:rPr>
                <w:sz w:val="24"/>
                <w:szCs w:val="24"/>
              </w:rPr>
              <w:t>А.Т.Твардовском</w:t>
            </w:r>
            <w:r w:rsidRPr="000731C1">
              <w:rPr>
                <w:sz w:val="24"/>
                <w:szCs w:val="24"/>
              </w:rPr>
              <w:t>.</w:t>
            </w:r>
          </w:p>
          <w:p w:rsidR="0014620E" w:rsidRPr="000731C1" w:rsidRDefault="0014620E" w:rsidP="0014620E">
            <w:pPr>
              <w:rPr>
                <w:sz w:val="24"/>
                <w:szCs w:val="24"/>
              </w:rPr>
            </w:pPr>
            <w:r w:rsidRPr="000731C1">
              <w:rPr>
                <w:sz w:val="24"/>
                <w:szCs w:val="24"/>
              </w:rPr>
              <w:t>2.выразительно прочитать его стихи из учебника</w:t>
            </w:r>
            <w:r>
              <w:rPr>
                <w:sz w:val="24"/>
                <w:szCs w:val="24"/>
              </w:rPr>
              <w:t xml:space="preserve"> (наизусть любое по желанию)</w:t>
            </w:r>
          </w:p>
          <w:p w:rsidR="00DE2970" w:rsidRPr="004228A8" w:rsidRDefault="00DE2970" w:rsidP="00AF4817">
            <w:pPr>
              <w:rPr>
                <w:sz w:val="24"/>
                <w:szCs w:val="24"/>
              </w:rPr>
            </w:pP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«7б РЯ и ЛИТ.ВПР»)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8а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 xml:space="preserve">. по  </w:t>
      </w:r>
      <w:r>
        <w:rPr>
          <w:b/>
          <w:i/>
          <w:sz w:val="24"/>
          <w:szCs w:val="24"/>
        </w:rPr>
        <w:t>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</w:t>
            </w:r>
            <w:r w:rsidRPr="004228A8">
              <w:rPr>
                <w:i/>
                <w:sz w:val="24"/>
                <w:szCs w:val="24"/>
              </w:rPr>
              <w:lastRenderedPageBreak/>
              <w:t xml:space="preserve">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lastRenderedPageBreak/>
              <w:t>Задание</w:t>
            </w:r>
          </w:p>
        </w:tc>
      </w:tr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8а</w:t>
            </w:r>
          </w:p>
        </w:tc>
        <w:tc>
          <w:tcPr>
            <w:tcW w:w="1984" w:type="dxa"/>
          </w:tcPr>
          <w:p w:rsidR="00DE2970" w:rsidRPr="00DE2970" w:rsidRDefault="00DE2970" w:rsidP="00DE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Pr="00DE2970">
              <w:rPr>
                <w:sz w:val="24"/>
                <w:szCs w:val="24"/>
              </w:rPr>
              <w:t>/</w:t>
            </w:r>
          </w:p>
          <w:p w:rsidR="00DE2970" w:rsidRPr="004228A8" w:rsidRDefault="00DE2970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14620E" w:rsidP="00AF48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E2970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14620E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2970"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Default="0014620E" w:rsidP="00DE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E2970">
              <w:rPr>
                <w:sz w:val="24"/>
                <w:szCs w:val="24"/>
              </w:rPr>
              <w:t xml:space="preserve"> </w:t>
            </w:r>
            <w:r w:rsidR="00DE2970" w:rsidRPr="00DE2970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 xml:space="preserve"> 57-58</w:t>
            </w:r>
            <w:r w:rsidR="00DE2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(выучить основные понятия)</w:t>
            </w:r>
          </w:p>
          <w:p w:rsidR="00DE2970" w:rsidRDefault="0014620E" w:rsidP="00DE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2.Упр.346 (</w:t>
            </w:r>
            <w:proofErr w:type="spellStart"/>
            <w:r>
              <w:rPr>
                <w:sz w:val="24"/>
                <w:szCs w:val="24"/>
              </w:rPr>
              <w:t>устн</w:t>
            </w:r>
            <w:proofErr w:type="spellEnd"/>
            <w:r>
              <w:rPr>
                <w:sz w:val="24"/>
                <w:szCs w:val="24"/>
              </w:rPr>
              <w:t>)</w:t>
            </w:r>
            <w:r w:rsidR="00DE29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E29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47 и 348 </w:t>
            </w:r>
            <w:r w:rsidR="00DE2970">
              <w:rPr>
                <w:sz w:val="24"/>
                <w:szCs w:val="24"/>
              </w:rPr>
              <w:t>(письм)</w:t>
            </w:r>
          </w:p>
          <w:p w:rsidR="00DE2970" w:rsidRPr="00DE2970" w:rsidRDefault="00DE2970" w:rsidP="00DE2970">
            <w:pPr>
              <w:rPr>
                <w:sz w:val="24"/>
                <w:szCs w:val="24"/>
              </w:rPr>
            </w:pP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«8а РЯ и ЛИТ.ВПР»)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</w:p>
    <w:p w:rsidR="00732E79" w:rsidRDefault="00732E79"/>
    <w:sectPr w:rsidR="00732E79" w:rsidSect="00B16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2970"/>
    <w:rsid w:val="000C78B2"/>
    <w:rsid w:val="0014620E"/>
    <w:rsid w:val="002C2941"/>
    <w:rsid w:val="003B7129"/>
    <w:rsid w:val="00611DBA"/>
    <w:rsid w:val="00690017"/>
    <w:rsid w:val="00732E79"/>
    <w:rsid w:val="00A10919"/>
    <w:rsid w:val="00C33644"/>
    <w:rsid w:val="00DE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2020-04-06T07:14:00Z</dcterms:created>
  <dcterms:modified xsi:type="dcterms:W3CDTF">2020-04-13T09:20:00Z</dcterms:modified>
</cp:coreProperties>
</file>