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C" w:rsidRDefault="004B3E4B">
      <w:r>
        <w:t xml:space="preserve">Домашнее  задание  на   15 . 04 . 2020 г </w:t>
      </w:r>
    </w:p>
    <w:p w:rsidR="004B3E4B" w:rsidRDefault="004B3E4B">
      <w:r>
        <w:t xml:space="preserve">7 – </w:t>
      </w:r>
      <w:proofErr w:type="gramStart"/>
      <w:r>
        <w:t>к</w:t>
      </w:r>
      <w:proofErr w:type="gramEnd"/>
      <w:r>
        <w:t xml:space="preserve">  класс</w:t>
      </w:r>
    </w:p>
    <w:p w:rsidR="004B3E4B" w:rsidRDefault="004B3E4B">
      <w:r>
        <w:t>Параграф  14   -  читаем,  учим.</w:t>
      </w:r>
    </w:p>
    <w:p w:rsidR="004B3E4B" w:rsidRDefault="004B3E4B">
      <w:r>
        <w:t>Письменно отвечаем на вопросы  стр. 132 ( 1 – 6)</w:t>
      </w:r>
    </w:p>
    <w:sectPr w:rsidR="004B3E4B" w:rsidSect="007D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3E4B"/>
    <w:rsid w:val="004B3E4B"/>
    <w:rsid w:val="007D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2020-04-14T10:49:00Z</dcterms:created>
  <dcterms:modified xsi:type="dcterms:W3CDTF">2020-04-14T10:53:00Z</dcterms:modified>
</cp:coreProperties>
</file>