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0074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D506B5" w:rsidRDefault="00D506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74F" w:rsidRDefault="0070074F" w:rsidP="00700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География. Родионов Е.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0074F" w:rsidRDefault="0070074F" w:rsidP="0070074F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: параграф 51, вспомнить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вопросы на стр.197-198 –устно; параграф 52, задание на стр.2,3,4-письменно.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</w:rPr>
          <w:t>https://yadi.sk/i/BCZm2gZv8EMXvA</w:t>
        </w:r>
      </w:hyperlink>
    </w:p>
    <w:p w:rsidR="0070074F" w:rsidRDefault="0070074F" w:rsidP="0070074F">
      <w:pPr>
        <w:rPr>
          <w:rFonts w:ascii="Times New Roman" w:hAnsi="Times New Roman" w:cs="Times New Roman"/>
          <w:sz w:val="28"/>
          <w:szCs w:val="28"/>
        </w:rPr>
      </w:pPr>
    </w:p>
    <w:p w:rsidR="0070074F" w:rsidRDefault="0070074F" w:rsidP="00700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 к класса</w:t>
      </w:r>
      <w:r>
        <w:rPr>
          <w:rFonts w:ascii="Times New Roman" w:hAnsi="Times New Roman" w:cs="Times New Roman"/>
          <w:sz w:val="28"/>
          <w:szCs w:val="28"/>
        </w:rPr>
        <w:t>: параграф 45 , вопросы на стр.290-291-устно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;п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араграф  46, вопросы стр. 300-устно, задание « от теории к практике»-письменно.</w:t>
      </w:r>
    </w:p>
    <w:p w:rsidR="0070074F" w:rsidRDefault="0070074F" w:rsidP="0070074F">
      <w:pPr>
        <w:rPr>
          <w:rFonts w:ascii="Times New Roman" w:hAnsi="Times New Roman" w:cs="Times New Roman"/>
          <w:sz w:val="28"/>
          <w:szCs w:val="28"/>
        </w:rPr>
      </w:pP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264CF4"/>
    <w:rsid w:val="002B47A3"/>
    <w:rsid w:val="003369BB"/>
    <w:rsid w:val="00347CE2"/>
    <w:rsid w:val="00413810"/>
    <w:rsid w:val="004821B1"/>
    <w:rsid w:val="004E35E7"/>
    <w:rsid w:val="00502A48"/>
    <w:rsid w:val="00523607"/>
    <w:rsid w:val="005C43E2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F10A1"/>
    <w:rsid w:val="007F4806"/>
    <w:rsid w:val="007F6077"/>
    <w:rsid w:val="00841877"/>
    <w:rsid w:val="008A7E0B"/>
    <w:rsid w:val="008C724D"/>
    <w:rsid w:val="00A45BDF"/>
    <w:rsid w:val="00A71C39"/>
    <w:rsid w:val="00A85077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BCZm2gZv8EMX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2020-04-04T13:37:00Z</dcterms:created>
  <dcterms:modified xsi:type="dcterms:W3CDTF">2020-05-14T04:38:00Z</dcterms:modified>
</cp:coreProperties>
</file>