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задание на </w:t>
      </w:r>
      <w:r w:rsidR="005B7736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8126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46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A3FB6">
        <w:rPr>
          <w:rFonts w:ascii="Times New Roman" w:hAnsi="Times New Roman" w:cs="Times New Roman"/>
          <w:b/>
          <w:sz w:val="24"/>
          <w:szCs w:val="24"/>
          <w:u w:val="single"/>
        </w:rPr>
        <w:t>04.</w:t>
      </w:r>
    </w:p>
    <w:p w:rsidR="00CA3FB6" w:rsidRDefault="00CA3FB6" w:rsidP="00C930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766D" w:rsidRDefault="006C766D" w:rsidP="00C930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A3FB6" w:rsidTr="00CA3FB6">
        <w:tc>
          <w:tcPr>
            <w:tcW w:w="959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8126A2" w:rsidTr="006C766D">
        <w:trPr>
          <w:trHeight w:val="1686"/>
        </w:trPr>
        <w:tc>
          <w:tcPr>
            <w:tcW w:w="959" w:type="dxa"/>
          </w:tcPr>
          <w:p w:rsidR="005B7736" w:rsidRDefault="006C766D" w:rsidP="006C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  <w:p w:rsidR="006C766D" w:rsidRPr="008436BE" w:rsidRDefault="006C766D" w:rsidP="006C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6Г </w:t>
            </w:r>
          </w:p>
        </w:tc>
        <w:tc>
          <w:tcPr>
            <w:tcW w:w="9462" w:type="dxa"/>
          </w:tcPr>
          <w:p w:rsidR="008436BE" w:rsidRPr="006C766D" w:rsidRDefault="006C766D" w:rsidP="006C766D">
            <w:pPr>
              <w:pStyle w:val="a3"/>
              <w:numPr>
                <w:ilvl w:val="0"/>
                <w:numId w:val="18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D">
              <w:rPr>
                <w:rFonts w:ascii="Times New Roman" w:hAnsi="Times New Roman" w:cs="Times New Roman"/>
                <w:sz w:val="24"/>
                <w:szCs w:val="24"/>
              </w:rPr>
              <w:t>Повторить материал «Неисчисляемые существительные».</w:t>
            </w:r>
          </w:p>
          <w:p w:rsidR="006C766D" w:rsidRPr="006C766D" w:rsidRDefault="006C766D" w:rsidP="006C766D">
            <w:pPr>
              <w:pStyle w:val="a3"/>
              <w:numPr>
                <w:ilvl w:val="0"/>
                <w:numId w:val="18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D">
              <w:rPr>
                <w:rFonts w:ascii="Times New Roman" w:hAnsi="Times New Roman" w:cs="Times New Roman"/>
                <w:sz w:val="24"/>
                <w:szCs w:val="24"/>
              </w:rPr>
              <w:t xml:space="preserve">С.87 </w:t>
            </w:r>
            <w:proofErr w:type="spellStart"/>
            <w:proofErr w:type="gramStart"/>
            <w:r w:rsidRPr="006C766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C766D">
              <w:rPr>
                <w:rFonts w:ascii="Times New Roman" w:hAnsi="Times New Roman" w:cs="Times New Roman"/>
                <w:sz w:val="24"/>
                <w:szCs w:val="24"/>
              </w:rPr>
              <w:t xml:space="preserve"> 7 . Слушать. Прислать чтение 1 абзаца.</w:t>
            </w:r>
          </w:p>
          <w:p w:rsidR="006C766D" w:rsidRPr="006C766D" w:rsidRDefault="006C766D" w:rsidP="006C766D">
            <w:pPr>
              <w:pStyle w:val="a3"/>
              <w:numPr>
                <w:ilvl w:val="0"/>
                <w:numId w:val="18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6D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группе  в  </w:t>
            </w:r>
            <w:proofErr w:type="spellStart"/>
            <w:r w:rsidRPr="006C766D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C766D">
              <w:rPr>
                <w:rFonts w:ascii="Times New Roman" w:hAnsi="Times New Roman" w:cs="Times New Roman"/>
                <w:sz w:val="24"/>
                <w:szCs w:val="24"/>
              </w:rPr>
              <w:t xml:space="preserve">  (письменно и озвучить).</w:t>
            </w:r>
          </w:p>
        </w:tc>
      </w:tr>
      <w:tr w:rsidR="00CA3FB6" w:rsidRPr="008126A2" w:rsidTr="00CA3FB6">
        <w:tc>
          <w:tcPr>
            <w:tcW w:w="959" w:type="dxa"/>
          </w:tcPr>
          <w:p w:rsidR="00CA3FB6" w:rsidRDefault="006C766D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  <w:p w:rsidR="006C766D" w:rsidRDefault="006C766D" w:rsidP="006C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  <w:p w:rsidR="006C766D" w:rsidRPr="008126A2" w:rsidRDefault="006C766D" w:rsidP="006C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6К</w:t>
            </w:r>
          </w:p>
        </w:tc>
        <w:tc>
          <w:tcPr>
            <w:tcW w:w="9462" w:type="dxa"/>
          </w:tcPr>
          <w:p w:rsidR="006C766D" w:rsidRDefault="006C766D" w:rsidP="006C766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D">
              <w:rPr>
                <w:rFonts w:ascii="Times New Roman" w:hAnsi="Times New Roman" w:cs="Times New Roman"/>
                <w:sz w:val="24"/>
                <w:szCs w:val="24"/>
              </w:rPr>
              <w:t>Прописать слова по теме «Продукты» по строчке каждое слово. Прислать. Выучить.</w:t>
            </w:r>
          </w:p>
          <w:p w:rsidR="006C766D" w:rsidRDefault="006C766D" w:rsidP="006C766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грамматический материал «Неисчисляемые существительные»</w:t>
            </w:r>
          </w:p>
          <w:p w:rsidR="006C766D" w:rsidRPr="006C766D" w:rsidRDefault="006C766D" w:rsidP="006C766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фото 6 продуктов (или нарисовать). Сохранить для урока.</w:t>
            </w:r>
          </w:p>
          <w:p w:rsidR="006C766D" w:rsidRPr="006209A0" w:rsidRDefault="006C766D" w:rsidP="006C7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9A0" w:rsidRPr="006209A0" w:rsidRDefault="006209A0" w:rsidP="00620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D" w:rsidRPr="008126A2" w:rsidTr="00CA3FB6">
        <w:tc>
          <w:tcPr>
            <w:tcW w:w="959" w:type="dxa"/>
          </w:tcPr>
          <w:p w:rsidR="006C766D" w:rsidRDefault="006C766D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462" w:type="dxa"/>
          </w:tcPr>
          <w:p w:rsidR="006C766D" w:rsidRPr="006C766D" w:rsidRDefault="006C766D" w:rsidP="006C76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116 Прочитать, перевести. Задать 8 вопросов к тексту. </w:t>
            </w:r>
          </w:p>
        </w:tc>
      </w:tr>
    </w:tbl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Pr="006C766D" w:rsidRDefault="00B2223F" w:rsidP="003B56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Pr="008126A2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385E52" w:rsidRPr="00B2223F" w:rsidTr="00970B6F">
        <w:tc>
          <w:tcPr>
            <w:tcW w:w="959" w:type="dxa"/>
          </w:tcPr>
          <w:p w:rsidR="00651A62" w:rsidRPr="008126A2" w:rsidRDefault="00651A62" w:rsidP="001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6BE" w:rsidRDefault="008436BE" w:rsidP="0084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B773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8436BE" w:rsidRPr="008436BE" w:rsidRDefault="008436BE" w:rsidP="0084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B773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462" w:type="dxa"/>
          </w:tcPr>
          <w:p w:rsidR="00B43D28" w:rsidRDefault="008436BE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учебнике:</w:t>
            </w:r>
          </w:p>
          <w:p w:rsidR="008436BE" w:rsidRDefault="008436BE" w:rsidP="008436B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. 78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1,2. Слова списываем в словарик, переводим, учим (фотографируем)</w:t>
            </w:r>
          </w:p>
          <w:p w:rsidR="008436BE" w:rsidRDefault="008436BE" w:rsidP="008436B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картинку на с.78 и фразы из упр.1 пишем, что делают дети в данный момент (используем время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843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8436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продолженное) </w:t>
            </w: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8436BE" w:rsidP="0084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543300" cy="1917811"/>
                  <wp:effectExtent l="19050" t="0" r="0" b="0"/>
                  <wp:docPr id="2" name="Рисунок 2" descr="Present Continuous - Alice Ivenko - 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sent Continuous - Alice Ivenko - 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917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Default="008436BE" w:rsidP="00937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Pr="00843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Dave </w:t>
            </w:r>
            <w:r w:rsidRPr="00B22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plant</w:t>
            </w:r>
            <w:r w:rsidRPr="00B22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flowers.</w:t>
            </w:r>
          </w:p>
          <w:p w:rsidR="00B2223F" w:rsidRPr="00B2223F" w:rsidRDefault="00B2223F" w:rsidP="00B2223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22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Диалог читаем, устно переводим. Находим все предложения во времени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B22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B22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B222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выписываем и переводим.</w:t>
            </w:r>
          </w:p>
          <w:p w:rsidR="00B43D28" w:rsidRPr="00B2223F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B2223F" w:rsidRDefault="00B2223F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534060" cy="2514600"/>
                  <wp:effectExtent l="19050" t="0" r="9490" b="0"/>
                  <wp:docPr id="5" name="Рисунок 5" descr="Present Perfect Continuous - настоящее совершенное продолженное врем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esent Perfect Continuous - настоящее совершенное продолженное врем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2886" cy="2523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D28" w:rsidRPr="00B2223F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23F" w:rsidRPr="00694634" w:rsidRDefault="00B2223F" w:rsidP="00B2223F">
            <w:pPr>
              <w:shd w:val="clear" w:color="auto" w:fill="E5EAF1"/>
              <w:spacing w:line="225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Фотографируем </w:t>
            </w:r>
            <w:r w:rsidRPr="00EC5E20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C5E20">
              <w:rPr>
                <w:rFonts w:ascii="Times New Roman" w:hAnsi="Times New Roman" w:cs="Times New Roman"/>
                <w:sz w:val="28"/>
                <w:szCs w:val="28"/>
              </w:rPr>
              <w:t xml:space="preserve">отправляем на почту </w:t>
            </w:r>
            <w:r w:rsidRPr="00EC5E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hyperlink r:id="rId8" w:history="1">
              <w:r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</w:rPr>
                <w:t>natasha20091792@</w:t>
              </w:r>
              <w:proofErr w:type="spellStart"/>
              <w:r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t>yandex</w:t>
              </w:r>
              <w:proofErr w:type="spellEnd"/>
              <w:r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94634">
              <w:t xml:space="preserve"> </w:t>
            </w:r>
            <w:r>
              <w:t xml:space="preserve"> </w:t>
            </w:r>
          </w:p>
          <w:p w:rsidR="00B43D28" w:rsidRPr="00A7517B" w:rsidRDefault="00B2223F" w:rsidP="00A7517B">
            <w:pPr>
              <w:shd w:val="clear" w:color="auto" w:fill="E5EAF1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3C5B">
              <w:rPr>
                <w:rFonts w:ascii="Helvetica" w:eastAsia="Times New Roman" w:hAnsi="Helvetica" w:cs="Helvetica"/>
                <w:b/>
                <w:bCs/>
                <w:color w:val="FFFFFF"/>
                <w:sz w:val="28"/>
              </w:rPr>
              <w:t>НЧ</w:t>
            </w:r>
          </w:p>
          <w:p w:rsidR="00B43D28" w:rsidRPr="00B2223F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52" w:rsidRPr="00E63CA3" w:rsidTr="00970B6F">
        <w:tc>
          <w:tcPr>
            <w:tcW w:w="959" w:type="dxa"/>
          </w:tcPr>
          <w:p w:rsidR="0093781B" w:rsidRDefault="00A7517B" w:rsidP="004E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7А</w:t>
            </w:r>
          </w:p>
          <w:p w:rsidR="00A7517B" w:rsidRDefault="00A7517B" w:rsidP="004E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  <w:p w:rsidR="00A7517B" w:rsidRPr="0093781B" w:rsidRDefault="00A7517B" w:rsidP="004E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</w:t>
            </w:r>
            <w:r w:rsidR="009F0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ьность </w:t>
            </w:r>
          </w:p>
        </w:tc>
        <w:tc>
          <w:tcPr>
            <w:tcW w:w="9462" w:type="dxa"/>
          </w:tcPr>
          <w:p w:rsidR="00E63CA3" w:rsidRPr="009F00D1" w:rsidRDefault="009F00D1" w:rsidP="00E6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 учителя даны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Appearance</w:t>
            </w:r>
            <w:r w:rsidRPr="009F00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9F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members</w:t>
            </w:r>
            <w:r w:rsidRPr="009F00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Проверяться будут там же. Выполнять можно в течение недели.</w:t>
            </w:r>
          </w:p>
        </w:tc>
      </w:tr>
    </w:tbl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36C" w:rsidRPr="00E63CA3" w:rsidRDefault="0055336C"/>
    <w:sectPr w:rsidR="0055336C" w:rsidRPr="00E63CA3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057"/>
    <w:multiLevelType w:val="hybridMultilevel"/>
    <w:tmpl w:val="6BB68DE0"/>
    <w:lvl w:ilvl="0" w:tplc="9E942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945C7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5744C"/>
    <w:multiLevelType w:val="hybridMultilevel"/>
    <w:tmpl w:val="2BAE321C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5FA"/>
    <w:multiLevelType w:val="hybridMultilevel"/>
    <w:tmpl w:val="7972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732EF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01D2B"/>
    <w:multiLevelType w:val="hybridMultilevel"/>
    <w:tmpl w:val="2BBE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04B26"/>
    <w:multiLevelType w:val="hybridMultilevel"/>
    <w:tmpl w:val="4B5451B8"/>
    <w:lvl w:ilvl="0" w:tplc="DE146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544972"/>
    <w:multiLevelType w:val="hybridMultilevel"/>
    <w:tmpl w:val="57A27E70"/>
    <w:lvl w:ilvl="0" w:tplc="741A6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E13BE0"/>
    <w:multiLevelType w:val="hybridMultilevel"/>
    <w:tmpl w:val="A69C5A94"/>
    <w:lvl w:ilvl="0" w:tplc="50C28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D773A1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87790"/>
    <w:multiLevelType w:val="hybridMultilevel"/>
    <w:tmpl w:val="3DA0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35E66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F0E44"/>
    <w:multiLevelType w:val="hybridMultilevel"/>
    <w:tmpl w:val="4DD2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8237F"/>
    <w:multiLevelType w:val="hybridMultilevel"/>
    <w:tmpl w:val="2EF0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44758"/>
    <w:multiLevelType w:val="hybridMultilevel"/>
    <w:tmpl w:val="56568730"/>
    <w:lvl w:ilvl="0" w:tplc="DCF648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4FC37EC"/>
    <w:multiLevelType w:val="hybridMultilevel"/>
    <w:tmpl w:val="B50E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50115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02A92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572B85"/>
    <w:multiLevelType w:val="hybridMultilevel"/>
    <w:tmpl w:val="32B4B524"/>
    <w:lvl w:ilvl="0" w:tplc="3A82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13"/>
  </w:num>
  <w:num w:numId="5">
    <w:abstractNumId w:val="0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4"/>
  </w:num>
  <w:num w:numId="11">
    <w:abstractNumId w:val="1"/>
  </w:num>
  <w:num w:numId="12">
    <w:abstractNumId w:val="17"/>
  </w:num>
  <w:num w:numId="13">
    <w:abstractNumId w:val="5"/>
  </w:num>
  <w:num w:numId="14">
    <w:abstractNumId w:val="2"/>
  </w:num>
  <w:num w:numId="15">
    <w:abstractNumId w:val="14"/>
  </w:num>
  <w:num w:numId="16">
    <w:abstractNumId w:val="6"/>
  </w:num>
  <w:num w:numId="17">
    <w:abstractNumId w:val="12"/>
  </w:num>
  <w:num w:numId="18">
    <w:abstractNumId w:val="1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061278"/>
    <w:rsid w:val="001E020B"/>
    <w:rsid w:val="001E28B0"/>
    <w:rsid w:val="001F20EE"/>
    <w:rsid w:val="00333DC4"/>
    <w:rsid w:val="00385E52"/>
    <w:rsid w:val="003B56E8"/>
    <w:rsid w:val="003F426D"/>
    <w:rsid w:val="00493E42"/>
    <w:rsid w:val="004E6357"/>
    <w:rsid w:val="00520675"/>
    <w:rsid w:val="0055336C"/>
    <w:rsid w:val="00595A26"/>
    <w:rsid w:val="005B7736"/>
    <w:rsid w:val="005E08C6"/>
    <w:rsid w:val="005F4C8C"/>
    <w:rsid w:val="006209A0"/>
    <w:rsid w:val="00651A62"/>
    <w:rsid w:val="00694634"/>
    <w:rsid w:val="006C766D"/>
    <w:rsid w:val="006E74E8"/>
    <w:rsid w:val="006F15F1"/>
    <w:rsid w:val="007A775C"/>
    <w:rsid w:val="007F3903"/>
    <w:rsid w:val="008126A2"/>
    <w:rsid w:val="008436BE"/>
    <w:rsid w:val="008501C2"/>
    <w:rsid w:val="0093168B"/>
    <w:rsid w:val="0093781B"/>
    <w:rsid w:val="009F00D1"/>
    <w:rsid w:val="00A13C5B"/>
    <w:rsid w:val="00A56720"/>
    <w:rsid w:val="00A7517B"/>
    <w:rsid w:val="00AF411C"/>
    <w:rsid w:val="00AF5F90"/>
    <w:rsid w:val="00B039D8"/>
    <w:rsid w:val="00B2223F"/>
    <w:rsid w:val="00B43D28"/>
    <w:rsid w:val="00BC7AFA"/>
    <w:rsid w:val="00BD664F"/>
    <w:rsid w:val="00C92C16"/>
    <w:rsid w:val="00C93018"/>
    <w:rsid w:val="00CA3FB6"/>
    <w:rsid w:val="00D11E46"/>
    <w:rsid w:val="00D52017"/>
    <w:rsid w:val="00E63CA3"/>
    <w:rsid w:val="00E70D39"/>
    <w:rsid w:val="00EC5E20"/>
    <w:rsid w:val="00F40CB8"/>
    <w:rsid w:val="00F8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5E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3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6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ha20091792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D35A2-E6E4-47A5-AE02-E8C7851F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2020-04-13T18:53:00Z</dcterms:created>
  <dcterms:modified xsi:type="dcterms:W3CDTF">2020-04-13T18:53:00Z</dcterms:modified>
</cp:coreProperties>
</file>