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B8B" w:rsidRDefault="00260B8B">
      <w:r w:rsidRPr="00260B8B">
        <w:t>Предмет  МУЗЫКА.  Учитель В. В.Голова.</w:t>
      </w:r>
    </w:p>
    <w:p w:rsidR="00260B8B" w:rsidRDefault="00260B8B">
      <w:r w:rsidRPr="00260B8B">
        <w:t xml:space="preserve"> Задание на  14  05  2020 г.   для  6 </w:t>
      </w:r>
      <w:proofErr w:type="gramStart"/>
      <w:r w:rsidRPr="00260B8B">
        <w:t>к</w:t>
      </w:r>
      <w:proofErr w:type="gramEnd"/>
      <w:r w:rsidRPr="00260B8B">
        <w:t xml:space="preserve"> класса.                             </w:t>
      </w:r>
    </w:p>
    <w:p w:rsidR="00260B8B" w:rsidRDefault="00260B8B">
      <w:r w:rsidRPr="00260B8B">
        <w:t xml:space="preserve"> 1.Перечислить  </w:t>
      </w:r>
      <w:proofErr w:type="spellStart"/>
      <w:r w:rsidRPr="00260B8B">
        <w:t>струнно</w:t>
      </w:r>
      <w:proofErr w:type="spellEnd"/>
      <w:r w:rsidRPr="00260B8B">
        <w:t xml:space="preserve"> - смычковые инструменты и записать в тетрадь.                                </w:t>
      </w:r>
    </w:p>
    <w:p w:rsidR="00665E0D" w:rsidRDefault="00260B8B">
      <w:r w:rsidRPr="00260B8B">
        <w:t>2.  Как называются  2  альбома для  фортепиано П. И. Чайковского</w:t>
      </w:r>
      <w:proofErr w:type="gramStart"/>
      <w:r w:rsidRPr="00260B8B">
        <w:t xml:space="preserve"> ?</w:t>
      </w:r>
      <w:proofErr w:type="gramEnd"/>
    </w:p>
    <w:sectPr w:rsidR="00665E0D" w:rsidSect="00665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0B8B"/>
    <w:rsid w:val="00260B8B"/>
    <w:rsid w:val="0066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2020-05-13T18:06:00Z</dcterms:created>
  <dcterms:modified xsi:type="dcterms:W3CDTF">2020-05-13T18:06:00Z</dcterms:modified>
</cp:coreProperties>
</file>