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177053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053" w:rsidRPr="005251A0" w:rsidRDefault="00177053" w:rsidP="00177053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177053" w:rsidRDefault="00177053" w:rsidP="00177053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10а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7B5D">
        <w:rPr>
          <w:rFonts w:ascii="Times New Roman" w:hAnsi="Times New Roman" w:cs="Times New Roman"/>
          <w:sz w:val="28"/>
          <w:szCs w:val="28"/>
        </w:rPr>
        <w:t>параграф 24, вопросы стр.160-161-устно, ключевые слов</w:t>
      </w:r>
      <w:proofErr w:type="gramStart"/>
      <w:r w:rsidRPr="00877B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7B5D">
        <w:rPr>
          <w:rFonts w:ascii="Times New Roman" w:hAnsi="Times New Roman" w:cs="Times New Roman"/>
          <w:sz w:val="28"/>
          <w:szCs w:val="28"/>
        </w:rPr>
        <w:t xml:space="preserve"> письменно в тетрадь</w:t>
      </w:r>
      <w:r>
        <w:rPr>
          <w:rFonts w:ascii="Times New Roman" w:hAnsi="Times New Roman" w:cs="Times New Roman"/>
          <w:sz w:val="28"/>
          <w:szCs w:val="28"/>
        </w:rPr>
        <w:t>, вопрос №2 от теории к практике- в тетрадь.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70"/>
    <w:rsid w:val="00CD69D5"/>
    <w:rsid w:val="00D41CEF"/>
    <w:rsid w:val="00D944A2"/>
    <w:rsid w:val="00DF5D25"/>
    <w:rsid w:val="00E2624E"/>
    <w:rsid w:val="00FA6176"/>
    <w:rsid w:val="00FB2D47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2020-04-04T13:37:00Z</dcterms:created>
  <dcterms:modified xsi:type="dcterms:W3CDTF">2020-05-12T10:18:00Z</dcterms:modified>
</cp:coreProperties>
</file>