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390"/>
        <w:gridCol w:w="1099"/>
        <w:gridCol w:w="1549"/>
        <w:gridCol w:w="11238"/>
      </w:tblGrid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4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238" w:type="dxa"/>
          </w:tcPr>
          <w:p w:rsidR="00625357" w:rsidRPr="00D576B1" w:rsidRDefault="00625357" w:rsidP="00881A95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881A95">
              <w:rPr>
                <w:b/>
                <w:i/>
                <w:sz w:val="28"/>
                <w:szCs w:val="28"/>
              </w:rPr>
              <w:t>среду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881A95">
              <w:rPr>
                <w:b/>
                <w:i/>
                <w:sz w:val="28"/>
                <w:szCs w:val="28"/>
              </w:rPr>
              <w:t>13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576B1">
              <w:rPr>
                <w:b/>
                <w:i/>
                <w:sz w:val="28"/>
                <w:szCs w:val="28"/>
              </w:rPr>
              <w:t>0</w:t>
            </w:r>
            <w:r w:rsidR="00881A95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238" w:type="dxa"/>
          </w:tcPr>
          <w:p w:rsidR="00881A95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  <w:r w:rsidR="00881A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</w:t>
            </w:r>
            <w:r w:rsidR="00881A95">
              <w:rPr>
                <w:sz w:val="24"/>
                <w:szCs w:val="24"/>
              </w:rPr>
              <w:t>Экологические группы млекопитающих»</w:t>
            </w:r>
          </w:p>
          <w:p w:rsidR="00625357" w:rsidRDefault="00625357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1A95">
              <w:rPr>
                <w:sz w:val="24"/>
                <w:szCs w:val="24"/>
              </w:rPr>
              <w:t xml:space="preserve"> </w:t>
            </w:r>
            <w:r w:rsidR="00881A95">
              <w:rPr>
                <w:b/>
                <w:sz w:val="24"/>
                <w:szCs w:val="24"/>
              </w:rPr>
              <w:t xml:space="preserve">Заполнить </w:t>
            </w:r>
            <w:r>
              <w:rPr>
                <w:sz w:val="24"/>
                <w:szCs w:val="24"/>
              </w:rPr>
              <w:t xml:space="preserve"> таблицу:</w:t>
            </w:r>
          </w:p>
          <w:tbl>
            <w:tblPr>
              <w:tblStyle w:val="a3"/>
              <w:tblW w:w="0" w:type="auto"/>
              <w:tblInd w:w="485" w:type="dxa"/>
              <w:tblLook w:val="04A0"/>
            </w:tblPr>
            <w:tblGrid>
              <w:gridCol w:w="2711"/>
              <w:gridCol w:w="2835"/>
              <w:gridCol w:w="2836"/>
            </w:tblGrid>
            <w:tr w:rsidR="00881A95" w:rsidRPr="00D576B1" w:rsidTr="00B661AD">
              <w:tc>
                <w:tcPr>
                  <w:tcW w:w="2711" w:type="dxa"/>
                </w:tcPr>
                <w:p w:rsidR="00881A95" w:rsidRPr="00D576B1" w:rsidRDefault="00625357" w:rsidP="00B661A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81A95">
                    <w:rPr>
                      <w:b/>
                      <w:i/>
                      <w:sz w:val="24"/>
                      <w:szCs w:val="24"/>
                    </w:rPr>
                    <w:t>Экологическая группа</w:t>
                  </w:r>
                </w:p>
              </w:tc>
              <w:tc>
                <w:tcPr>
                  <w:tcW w:w="2835" w:type="dxa"/>
                </w:tcPr>
                <w:p w:rsidR="00881A95" w:rsidRPr="00D576B1" w:rsidRDefault="00881A95" w:rsidP="00881A9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Особенности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внешнего </w:t>
                  </w: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строения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млекопитающих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этой группы</w:t>
                  </w:r>
                </w:p>
              </w:tc>
              <w:tc>
                <w:tcPr>
                  <w:tcW w:w="2836" w:type="dxa"/>
                </w:tcPr>
                <w:p w:rsidR="00881A95" w:rsidRPr="00D576B1" w:rsidRDefault="00881A95" w:rsidP="00B661A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881A95" w:rsidRPr="00D576B1" w:rsidTr="00B661AD">
              <w:tc>
                <w:tcPr>
                  <w:tcW w:w="2711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1A95" w:rsidRDefault="00881A95" w:rsidP="00881A95">
            <w:pPr>
              <w:rPr>
                <w:sz w:val="24"/>
                <w:szCs w:val="24"/>
              </w:rPr>
            </w:pPr>
          </w:p>
          <w:p w:rsidR="00881A95" w:rsidRDefault="00881A95" w:rsidP="008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58 «Значение млекопитающих для человека»</w:t>
            </w:r>
          </w:p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357">
              <w:rPr>
                <w:sz w:val="24"/>
                <w:szCs w:val="24"/>
              </w:rPr>
              <w:t>. Не забываем про ЛЭПБУКИ, работаем над ними (после карантина вам их сдавать!)</w:t>
            </w:r>
          </w:p>
          <w:p w:rsidR="00625357" w:rsidRDefault="00625357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="00881A95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надо.)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AF4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57"/>
    <w:rsid w:val="000563B7"/>
    <w:rsid w:val="00057E87"/>
    <w:rsid w:val="001247B0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594143"/>
    <w:rsid w:val="00625357"/>
    <w:rsid w:val="006324E2"/>
    <w:rsid w:val="006710C9"/>
    <w:rsid w:val="00674637"/>
    <w:rsid w:val="00695405"/>
    <w:rsid w:val="00727856"/>
    <w:rsid w:val="00827B23"/>
    <w:rsid w:val="00854610"/>
    <w:rsid w:val="00881A95"/>
    <w:rsid w:val="00884709"/>
    <w:rsid w:val="008A4514"/>
    <w:rsid w:val="00997584"/>
    <w:rsid w:val="009B5A0D"/>
    <w:rsid w:val="009C0A6C"/>
    <w:rsid w:val="009F47FC"/>
    <w:rsid w:val="00AF4C0A"/>
    <w:rsid w:val="00B64148"/>
    <w:rsid w:val="00B90BAB"/>
    <w:rsid w:val="00E54C05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2020-04-27T05:54:00Z</dcterms:created>
  <dcterms:modified xsi:type="dcterms:W3CDTF">2020-05-10T09:30:00Z</dcterms:modified>
</cp:coreProperties>
</file>