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23" w:rsidRPr="00BA0C34" w:rsidRDefault="00BA0C34">
      <w:pPr>
        <w:rPr>
          <w:rFonts w:ascii="Times New Roman" w:hAnsi="Times New Roman"/>
          <w:sz w:val="28"/>
          <w:szCs w:val="28"/>
        </w:rPr>
      </w:pPr>
      <w:r w:rsidRPr="00BA0C34">
        <w:rPr>
          <w:rFonts w:ascii="Times New Roman" w:hAnsi="Times New Roman"/>
          <w:sz w:val="28"/>
          <w:szCs w:val="28"/>
        </w:rPr>
        <w:t>12.05.</w:t>
      </w:r>
      <w:r>
        <w:rPr>
          <w:rFonts w:ascii="Times New Roman" w:hAnsi="Times New Roman"/>
          <w:sz w:val="28"/>
          <w:szCs w:val="28"/>
        </w:rPr>
        <w:t xml:space="preserve"> Немецкий язык                           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992"/>
        <w:gridCol w:w="7119"/>
      </w:tblGrid>
      <w:tr w:rsidR="00BA0C34" w:rsidRPr="00104D18" w:rsidTr="00761309">
        <w:tc>
          <w:tcPr>
            <w:tcW w:w="1242" w:type="dxa"/>
          </w:tcPr>
          <w:p w:rsidR="00BA0C34" w:rsidRPr="00104D18" w:rsidRDefault="00BA0C34" w:rsidP="0076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D18"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993" w:type="dxa"/>
          </w:tcPr>
          <w:p w:rsidR="00BA0C34" w:rsidRPr="00104D18" w:rsidRDefault="00BA0C34" w:rsidP="0076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D1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36" w:type="dxa"/>
          </w:tcPr>
          <w:p w:rsidR="00BA0C34" w:rsidRPr="00104D18" w:rsidRDefault="00BA0C34" w:rsidP="0076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D1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BA0C34" w:rsidRPr="00E40BCD" w:rsidTr="00761309">
        <w:trPr>
          <w:trHeight w:val="4894"/>
        </w:trPr>
        <w:tc>
          <w:tcPr>
            <w:tcW w:w="1242" w:type="dxa"/>
            <w:tcBorders>
              <w:bottom w:val="single" w:sz="4" w:space="0" w:color="000000"/>
            </w:tcBorders>
          </w:tcPr>
          <w:p w:rsidR="00BA0C34" w:rsidRPr="00104D18" w:rsidRDefault="00BA0C34" w:rsidP="00761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0C34" w:rsidRPr="00104D18" w:rsidRDefault="00BA0C34" w:rsidP="00761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7к, в</w:t>
            </w:r>
          </w:p>
        </w:tc>
        <w:tc>
          <w:tcPr>
            <w:tcW w:w="7336" w:type="dxa"/>
          </w:tcPr>
          <w:p w:rsidR="00BA0C34" w:rsidRDefault="00BA0C34" w:rsidP="00761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 Записать слова в словарь.</w:t>
            </w:r>
          </w:p>
          <w:p w:rsidR="00BA0C34" w:rsidRPr="004F31F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Ferien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  <w:p w:rsidR="00BA0C34" w:rsidRPr="004F31F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Jugendlichen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BA0C34" w:rsidRPr="00BA0C3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reisen</w:t>
            </w:r>
            <w:r w:rsidRPr="00BA0C3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путешествовать</w:t>
            </w:r>
          </w:p>
          <w:p w:rsidR="00BA0C34" w:rsidRPr="00BA0C3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der</w:t>
            </w:r>
            <w:r w:rsidRPr="00BA0C3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Zug</w:t>
            </w:r>
            <w:proofErr w:type="gramEnd"/>
            <w:r w:rsidRPr="00BA0C3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поезд</w:t>
            </w:r>
          </w:p>
          <w:p w:rsidR="00BA0C34" w:rsidRPr="004F31F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mit</w:t>
            </w:r>
            <w:r w:rsidRPr="004F3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dem</w:t>
            </w:r>
            <w:r w:rsidRPr="004F3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Zug</w:t>
            </w:r>
            <w:r w:rsidRPr="004F3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reisen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путешествовать поездом</w:t>
            </w:r>
          </w:p>
          <w:p w:rsidR="00BA0C34" w:rsidRPr="004F31F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das Flugzeug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самолет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BA0C34" w:rsidRPr="00C324A9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mit dem Flugzeug fliegen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лететь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24A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самолетом</w:t>
            </w:r>
            <w:proofErr w:type="gramEnd"/>
          </w:p>
          <w:p w:rsidR="00BA0C34" w:rsidRPr="004F31F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Sonne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солнце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BA0C34" w:rsidRPr="004F31F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das Meer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море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BA0C34" w:rsidRPr="00BA0C3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Strand</w:t>
            </w:r>
            <w:r w:rsidRPr="00BA0C3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пляж</w:t>
            </w:r>
          </w:p>
          <w:p w:rsidR="00BA0C34" w:rsidRPr="000663C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Jugendherberge</w:t>
            </w:r>
            <w:r w:rsidRPr="000663C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Pr="000663C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турбаза</w:t>
            </w:r>
          </w:p>
          <w:p w:rsidR="00BA0C34" w:rsidRPr="00A4430F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Freundschaft schließen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завязать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дружбу</w:t>
            </w:r>
            <w:proofErr w:type="gramEnd"/>
            <w:r w:rsidRPr="00A4430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познакомиться</w:t>
            </w:r>
          </w:p>
          <w:p w:rsidR="00BA0C34" w:rsidRPr="00BA0C3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</w:t>
            </w:r>
            <w:r w:rsidRPr="00BA0C3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as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Schwimmbad</w:t>
            </w:r>
            <w:r w:rsidRPr="00BA0C3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бассейн</w:t>
            </w:r>
            <w:r w:rsidRPr="00BA0C3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BA0C34" w:rsidRPr="00C324A9" w:rsidRDefault="00BA0C34" w:rsidP="00761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663C4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0663C4">
              <w:rPr>
                <w:rFonts w:ascii="Times New Roman" w:hAnsi="Times New Roman"/>
                <w:b/>
                <w:sz w:val="28"/>
                <w:szCs w:val="28"/>
              </w:rPr>
              <w:t>рочитать</w:t>
            </w:r>
            <w:proofErr w:type="gramEnd"/>
            <w:r w:rsidRPr="000663C4">
              <w:rPr>
                <w:rFonts w:ascii="Times New Roman" w:hAnsi="Times New Roman"/>
                <w:b/>
                <w:sz w:val="28"/>
                <w:szCs w:val="28"/>
              </w:rPr>
              <w:t xml:space="preserve">  и перевести тексты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стр. 57</w:t>
            </w:r>
            <w:r w:rsidRPr="000663C4">
              <w:rPr>
                <w:rFonts w:ascii="Times New Roman" w:hAnsi="Times New Roman"/>
                <w:b/>
                <w:sz w:val="28"/>
                <w:szCs w:val="28"/>
              </w:rPr>
              <w:t xml:space="preserve"> устно  найти соответствие картинок и текстов.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z</w:t>
            </w:r>
            <w:r w:rsidRPr="00C324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  <w:r w:rsidRPr="00C324A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A</w:t>
            </w:r>
            <w:r w:rsidRPr="00C324A9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  <w:p w:rsidR="00BA0C34" w:rsidRPr="004F31F4" w:rsidRDefault="00BA0C34" w:rsidP="0076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3C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3 </w:t>
            </w:r>
            <w:r w:rsidRPr="000663C4">
              <w:rPr>
                <w:rFonts w:ascii="Times New Roman" w:hAnsi="Times New Roman"/>
                <w:b/>
                <w:sz w:val="28"/>
                <w:szCs w:val="28"/>
              </w:rPr>
              <w:t>Ответьте</w:t>
            </w:r>
            <w:r w:rsidRPr="000663C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0663C4">
              <w:rPr>
                <w:rFonts w:ascii="Times New Roman" w:hAnsi="Times New Roman"/>
                <w:b/>
                <w:sz w:val="28"/>
                <w:szCs w:val="28"/>
              </w:rPr>
              <w:t>письменно</w:t>
            </w:r>
            <w:r w:rsidRPr="000663C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0663C4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0663C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0663C4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  <w:r w:rsidRPr="000663C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Wie können die Jugendlichen ihre Ferien verbringen?</w:t>
            </w:r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4F31F4">
              <w:rPr>
                <w:rFonts w:ascii="Times New Roman" w:hAnsi="Times New Roman"/>
                <w:sz w:val="28"/>
                <w:szCs w:val="28"/>
                <w:lang w:val="de-DE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основе прочитанных текстов)</w:t>
            </w:r>
          </w:p>
          <w:p w:rsidR="00BA0C34" w:rsidRPr="00E40BCD" w:rsidRDefault="00BA0C34" w:rsidP="00761309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Jugendlichen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können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….</w:t>
            </w:r>
          </w:p>
          <w:p w:rsidR="00BA0C34" w:rsidRPr="00E40BCD" w:rsidRDefault="00BA0C34" w:rsidP="00761309">
            <w:pPr>
              <w:pStyle w:val="a3"/>
              <w:spacing w:line="276" w:lineRule="auto"/>
              <w:rPr>
                <w:lang w:val="de-DE"/>
              </w:rPr>
            </w:pPr>
          </w:p>
        </w:tc>
      </w:tr>
    </w:tbl>
    <w:p w:rsidR="00BA0C34" w:rsidRPr="00104D18" w:rsidRDefault="00BA0C34" w:rsidP="00BA0C34">
      <w:pPr>
        <w:rPr>
          <w:rFonts w:ascii="Times New Roman" w:hAnsi="Times New Roman"/>
          <w:b/>
          <w:sz w:val="28"/>
          <w:szCs w:val="28"/>
        </w:rPr>
      </w:pPr>
    </w:p>
    <w:p w:rsidR="00BA0C34" w:rsidRDefault="00BA0C34" w:rsidP="00BA0C3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lara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subbotina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73@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89093185569 . Не забудьте подписывать свои работы.</w:t>
      </w:r>
    </w:p>
    <w:p w:rsidR="00BA0C34" w:rsidRDefault="00BA0C34" w:rsidP="00BA0C34"/>
    <w:p w:rsidR="00BA0C34" w:rsidRPr="00104D18" w:rsidRDefault="00BA0C34" w:rsidP="00BA0C3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0C34" w:rsidRDefault="00BA0C34"/>
    <w:sectPr w:rsidR="00BA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34"/>
    <w:rsid w:val="00626D23"/>
    <w:rsid w:val="00B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513"/>
  <w15:chartTrackingRefBased/>
  <w15:docId w15:val="{6DC79E43-BD61-41F5-B96A-828BFF4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3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C34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BA0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2020-05-11T08:51:00Z</dcterms:created>
  <dcterms:modified xsi:type="dcterms:W3CDTF">2020-05-11T08:55:00Z</dcterms:modified>
</cp:coreProperties>
</file>