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70" w:rsidRPr="00A4260C" w:rsidRDefault="00195E58" w:rsidP="00195E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12.05</w:t>
      </w:r>
      <w:r w:rsidR="005324FB" w:rsidRPr="00A4260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5324FB" w:rsidRPr="00A4260C">
        <w:rPr>
          <w:rFonts w:ascii="Times New Roman" w:hAnsi="Times New Roman" w:cs="Times New Roman"/>
          <w:sz w:val="28"/>
          <w:szCs w:val="28"/>
        </w:rPr>
        <w:t>20</w:t>
      </w:r>
    </w:p>
    <w:p w:rsidR="005324FB" w:rsidRDefault="005324FB" w:rsidP="005324FB">
      <w:pPr>
        <w:jc w:val="right"/>
        <w:rPr>
          <w:rFonts w:ascii="Times New Roman" w:hAnsi="Times New Roman" w:cs="Times New Roman"/>
          <w:sz w:val="28"/>
          <w:szCs w:val="28"/>
        </w:rPr>
      </w:pPr>
      <w:r w:rsidRPr="00A4260C">
        <w:rPr>
          <w:rFonts w:ascii="Times New Roman" w:hAnsi="Times New Roman" w:cs="Times New Roman"/>
          <w:sz w:val="28"/>
          <w:szCs w:val="28"/>
        </w:rPr>
        <w:t>Русский язык</w:t>
      </w:r>
      <w:r w:rsidR="00A4260C">
        <w:rPr>
          <w:rFonts w:ascii="Times New Roman" w:hAnsi="Times New Roman" w:cs="Times New Roman"/>
          <w:sz w:val="28"/>
          <w:szCs w:val="28"/>
        </w:rPr>
        <w:t>.</w:t>
      </w:r>
    </w:p>
    <w:p w:rsidR="00A4260C" w:rsidRPr="00A4260C" w:rsidRDefault="00A4260C" w:rsidP="005324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А. 5 Б. 5 В класс</w:t>
      </w:r>
    </w:p>
    <w:p w:rsidR="005324FB" w:rsidRPr="00A4260C" w:rsidRDefault="005324FB" w:rsidP="005324FB">
      <w:pPr>
        <w:jc w:val="right"/>
        <w:rPr>
          <w:rFonts w:ascii="Times New Roman" w:hAnsi="Times New Roman" w:cs="Times New Roman"/>
          <w:sz w:val="28"/>
          <w:szCs w:val="28"/>
        </w:rPr>
      </w:pPr>
      <w:r w:rsidRPr="00A4260C">
        <w:rPr>
          <w:rFonts w:ascii="Times New Roman" w:hAnsi="Times New Roman" w:cs="Times New Roman"/>
          <w:sz w:val="28"/>
          <w:szCs w:val="28"/>
        </w:rPr>
        <w:t>Учитель: Таранкина Е.В.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324FB" w:rsidRPr="00A4260C" w:rsidTr="005324FB">
        <w:tc>
          <w:tcPr>
            <w:tcW w:w="4672" w:type="dxa"/>
          </w:tcPr>
          <w:p w:rsidR="005324FB" w:rsidRDefault="005324FB" w:rsidP="00A4260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260C">
              <w:rPr>
                <w:rFonts w:ascii="Times New Roman" w:hAnsi="Times New Roman" w:cs="Times New Roman"/>
                <w:b/>
                <w:sz w:val="32"/>
                <w:szCs w:val="32"/>
              </w:rPr>
              <w:t>Классная работа</w:t>
            </w:r>
          </w:p>
          <w:p w:rsidR="00A4260C" w:rsidRPr="00A4260C" w:rsidRDefault="00A4260C" w:rsidP="00A4260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5324FB" w:rsidRPr="00A4260C" w:rsidRDefault="005324FB" w:rsidP="00A4260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260C">
              <w:rPr>
                <w:rFonts w:ascii="Times New Roman" w:hAnsi="Times New Roman" w:cs="Times New Roman"/>
                <w:b/>
                <w:sz w:val="32"/>
                <w:szCs w:val="32"/>
              </w:rPr>
              <w:t>Домашняя работа</w:t>
            </w:r>
          </w:p>
        </w:tc>
      </w:tr>
      <w:tr w:rsidR="005324FB" w:rsidRPr="00A4260C" w:rsidTr="005324FB">
        <w:tc>
          <w:tcPr>
            <w:tcW w:w="4672" w:type="dxa"/>
          </w:tcPr>
          <w:p w:rsidR="005324FB" w:rsidRPr="00A4260C" w:rsidRDefault="005324FB" w:rsidP="00A426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26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 СПРЯЖЕНИЕ ГЛАГОЛА</w:t>
            </w:r>
          </w:p>
          <w:p w:rsidR="005324FB" w:rsidRPr="00A4260C" w:rsidRDefault="005324FB" w:rsidP="00A426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260C">
              <w:rPr>
                <w:rFonts w:ascii="Times New Roman" w:hAnsi="Times New Roman" w:cs="Times New Roman"/>
                <w:sz w:val="28"/>
                <w:szCs w:val="28"/>
              </w:rPr>
              <w:t>1.Посмотреть видео урока (</w:t>
            </w:r>
            <w:r w:rsidR="00A4260C">
              <w:rPr>
                <w:rFonts w:ascii="Times New Roman" w:hAnsi="Times New Roman" w:cs="Times New Roman"/>
                <w:sz w:val="28"/>
                <w:szCs w:val="28"/>
              </w:rPr>
              <w:t xml:space="preserve">ВК- Сообщество 5 А,5Б, 5 </w:t>
            </w:r>
            <w:r w:rsidRPr="00A4260C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  <w:p w:rsidR="005324FB" w:rsidRPr="00A4260C" w:rsidRDefault="00A4260C" w:rsidP="00A426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Записа</w:t>
            </w:r>
            <w:r w:rsidR="005324FB" w:rsidRPr="00A4260C">
              <w:rPr>
                <w:rFonts w:ascii="Times New Roman" w:hAnsi="Times New Roman" w:cs="Times New Roman"/>
                <w:sz w:val="28"/>
                <w:szCs w:val="28"/>
              </w:rPr>
              <w:t>ть конспект в Справочник (Морфология- Глагол)</w:t>
            </w:r>
          </w:p>
          <w:p w:rsidR="005324FB" w:rsidRPr="00A4260C" w:rsidRDefault="005324FB" w:rsidP="00A426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260C">
              <w:rPr>
                <w:rFonts w:ascii="Times New Roman" w:hAnsi="Times New Roman" w:cs="Times New Roman"/>
                <w:sz w:val="28"/>
                <w:szCs w:val="28"/>
              </w:rPr>
              <w:t>3. Выучить правило (параграф 118, 119), запомнить все слова-исключения</w:t>
            </w:r>
          </w:p>
        </w:tc>
        <w:tc>
          <w:tcPr>
            <w:tcW w:w="4673" w:type="dxa"/>
          </w:tcPr>
          <w:p w:rsidR="005324FB" w:rsidRPr="00A4260C" w:rsidRDefault="005324FB" w:rsidP="00A4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34A6C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A4260C">
              <w:rPr>
                <w:rFonts w:ascii="Times New Roman" w:hAnsi="Times New Roman" w:cs="Times New Roman"/>
                <w:sz w:val="28"/>
                <w:szCs w:val="28"/>
              </w:rPr>
              <w:t>пр. 667 (устно)</w:t>
            </w:r>
          </w:p>
          <w:p w:rsidR="005324FB" w:rsidRPr="00A4260C" w:rsidRDefault="005324FB" w:rsidP="00A4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0C">
              <w:rPr>
                <w:rFonts w:ascii="Times New Roman" w:hAnsi="Times New Roman" w:cs="Times New Roman"/>
                <w:sz w:val="28"/>
                <w:szCs w:val="28"/>
              </w:rPr>
              <w:t>2. Упр. 669  (</w:t>
            </w:r>
            <w:r w:rsidR="00A4260C">
              <w:rPr>
                <w:rFonts w:ascii="Times New Roman" w:hAnsi="Times New Roman" w:cs="Times New Roman"/>
                <w:sz w:val="28"/>
                <w:szCs w:val="28"/>
              </w:rPr>
              <w:t xml:space="preserve">НЕ по заданию </w:t>
            </w:r>
            <w:r w:rsidRPr="00A4260C">
              <w:rPr>
                <w:rFonts w:ascii="Times New Roman" w:hAnsi="Times New Roman" w:cs="Times New Roman"/>
                <w:sz w:val="28"/>
                <w:szCs w:val="28"/>
              </w:rPr>
              <w:t>учебника)</w:t>
            </w:r>
          </w:p>
          <w:p w:rsidR="005324FB" w:rsidRPr="00A4260C" w:rsidRDefault="005324FB" w:rsidP="00A42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0C">
              <w:rPr>
                <w:rFonts w:ascii="Times New Roman" w:hAnsi="Times New Roman" w:cs="Times New Roman"/>
                <w:sz w:val="28"/>
                <w:szCs w:val="28"/>
              </w:rPr>
              <w:t>Заполните таблицу</w:t>
            </w:r>
            <w:r w:rsidR="00D34A6C">
              <w:rPr>
                <w:rFonts w:ascii="Times New Roman" w:hAnsi="Times New Roman" w:cs="Times New Roman"/>
                <w:sz w:val="28"/>
                <w:szCs w:val="28"/>
              </w:rPr>
              <w:t>, выделите окончания глаголов</w:t>
            </w:r>
            <w:r w:rsidR="00A426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4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60C" w:rsidRPr="00A4260C">
              <w:rPr>
                <w:rFonts w:ascii="Times New Roman" w:hAnsi="Times New Roman" w:cs="Times New Roman"/>
                <w:sz w:val="28"/>
                <w:szCs w:val="28"/>
              </w:rPr>
              <w:t>укажите спряжение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2"/>
              <w:gridCol w:w="1374"/>
              <w:gridCol w:w="1175"/>
              <w:gridCol w:w="936"/>
            </w:tblGrid>
            <w:tr w:rsidR="005324FB" w:rsidRPr="00A4260C" w:rsidTr="00A4260C">
              <w:tc>
                <w:tcPr>
                  <w:tcW w:w="1015" w:type="dxa"/>
                </w:tcPr>
                <w:p w:rsidR="005324FB" w:rsidRPr="00A4260C" w:rsidRDefault="005324FB" w:rsidP="00A426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4" w:type="dxa"/>
                </w:tcPr>
                <w:p w:rsidR="005324FB" w:rsidRPr="00A4260C" w:rsidRDefault="005324FB" w:rsidP="00A426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26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лицо</w:t>
                  </w:r>
                </w:p>
              </w:tc>
              <w:tc>
                <w:tcPr>
                  <w:tcW w:w="1324" w:type="dxa"/>
                </w:tcPr>
                <w:p w:rsidR="005324FB" w:rsidRPr="00A4260C" w:rsidRDefault="005324FB" w:rsidP="00A426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26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лицо</w:t>
                  </w:r>
                </w:p>
              </w:tc>
              <w:tc>
                <w:tcPr>
                  <w:tcW w:w="734" w:type="dxa"/>
                </w:tcPr>
                <w:p w:rsidR="005324FB" w:rsidRPr="00A4260C" w:rsidRDefault="005324FB" w:rsidP="00A426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26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3лицо</w:t>
                  </w:r>
                </w:p>
              </w:tc>
            </w:tr>
            <w:tr w:rsidR="005324FB" w:rsidRPr="00A4260C" w:rsidTr="00A4260C">
              <w:tc>
                <w:tcPr>
                  <w:tcW w:w="1015" w:type="dxa"/>
                </w:tcPr>
                <w:p w:rsidR="005324FB" w:rsidRPr="00A4260C" w:rsidRDefault="005324FB" w:rsidP="00A426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26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Ед.ч</w:t>
                  </w:r>
                </w:p>
              </w:tc>
              <w:tc>
                <w:tcPr>
                  <w:tcW w:w="1374" w:type="dxa"/>
                </w:tcPr>
                <w:p w:rsidR="005324FB" w:rsidRPr="00A4260C" w:rsidRDefault="005324FB" w:rsidP="00A426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26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Хожу</w:t>
                  </w:r>
                  <w:r w:rsidR="00A426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(2 спр.)</w:t>
                  </w:r>
                </w:p>
                <w:p w:rsidR="005324FB" w:rsidRPr="00A4260C" w:rsidRDefault="005324FB" w:rsidP="00A426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26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Обижу</w:t>
                  </w:r>
                  <w:r w:rsidR="00A426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r w:rsidR="00D34A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спр,, искл</w:t>
                  </w:r>
                  <w:r w:rsidR="00A426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5324FB" w:rsidRPr="00A4260C" w:rsidRDefault="005324FB" w:rsidP="00A426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26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Довер</w:t>
                  </w:r>
                  <w:r w:rsidR="00A4260C" w:rsidRPr="00A426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A426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</w:p>
                <w:p w:rsidR="005324FB" w:rsidRPr="00A4260C" w:rsidRDefault="00A4260C" w:rsidP="00A426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26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Полю</w:t>
                  </w:r>
                </w:p>
                <w:p w:rsidR="00A4260C" w:rsidRPr="00A4260C" w:rsidRDefault="00A4260C" w:rsidP="00A426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26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т.д</w:t>
                  </w:r>
                </w:p>
              </w:tc>
              <w:tc>
                <w:tcPr>
                  <w:tcW w:w="1324" w:type="dxa"/>
                </w:tcPr>
                <w:p w:rsidR="005324FB" w:rsidRPr="00A4260C" w:rsidRDefault="005324FB" w:rsidP="00A426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34" w:type="dxa"/>
                </w:tcPr>
                <w:p w:rsidR="005324FB" w:rsidRPr="00A4260C" w:rsidRDefault="005324FB" w:rsidP="00A426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324FB" w:rsidRPr="00A4260C" w:rsidTr="00A4260C">
              <w:tc>
                <w:tcPr>
                  <w:tcW w:w="1015" w:type="dxa"/>
                </w:tcPr>
                <w:p w:rsidR="005324FB" w:rsidRPr="00A4260C" w:rsidRDefault="005324FB" w:rsidP="00A426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26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Мн.ч</w:t>
                  </w:r>
                </w:p>
              </w:tc>
              <w:tc>
                <w:tcPr>
                  <w:tcW w:w="1374" w:type="dxa"/>
                </w:tcPr>
                <w:p w:rsidR="005324FB" w:rsidRPr="00A4260C" w:rsidRDefault="00A4260C" w:rsidP="00A426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26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Ходим</w:t>
                  </w:r>
                </w:p>
                <w:p w:rsidR="00A4260C" w:rsidRPr="00A4260C" w:rsidRDefault="00A4260C" w:rsidP="00A426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26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Обидим</w:t>
                  </w:r>
                </w:p>
                <w:p w:rsidR="00A4260C" w:rsidRPr="00A4260C" w:rsidRDefault="00A4260C" w:rsidP="00A426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26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Дове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A426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яем</w:t>
                  </w:r>
                </w:p>
                <w:p w:rsidR="00A4260C" w:rsidRPr="00A4260C" w:rsidRDefault="00A4260C" w:rsidP="00A426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26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т.д</w:t>
                  </w:r>
                </w:p>
              </w:tc>
              <w:tc>
                <w:tcPr>
                  <w:tcW w:w="1324" w:type="dxa"/>
                </w:tcPr>
                <w:p w:rsidR="005324FB" w:rsidRPr="00A4260C" w:rsidRDefault="005324FB" w:rsidP="00A426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34" w:type="dxa"/>
                </w:tcPr>
                <w:p w:rsidR="005324FB" w:rsidRPr="00A4260C" w:rsidRDefault="005324FB" w:rsidP="00A4260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324FB" w:rsidRPr="00A4260C" w:rsidRDefault="005324FB" w:rsidP="00A42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4FB" w:rsidRPr="00A4260C" w:rsidRDefault="005324FB" w:rsidP="005324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24FB" w:rsidRPr="005324FB" w:rsidRDefault="005324FB"/>
    <w:sectPr w:rsidR="005324FB" w:rsidRPr="0053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83A64"/>
    <w:multiLevelType w:val="hybridMultilevel"/>
    <w:tmpl w:val="7CFC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916A9"/>
    <w:multiLevelType w:val="hybridMultilevel"/>
    <w:tmpl w:val="0984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6C"/>
    <w:rsid w:val="00195E58"/>
    <w:rsid w:val="002A2670"/>
    <w:rsid w:val="0044766C"/>
    <w:rsid w:val="005324FB"/>
    <w:rsid w:val="00A4260C"/>
    <w:rsid w:val="00D3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A90D"/>
  <w15:chartTrackingRefBased/>
  <w15:docId w15:val="{B1ADE652-6B0F-473E-8D30-03F37FED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64998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2020-03-27T07:44:00Z</dcterms:created>
  <dcterms:modified xsi:type="dcterms:W3CDTF">2020-05-11T11:07:00Z</dcterms:modified>
</cp:coreProperties>
</file>