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184E85">
        <w:rPr>
          <w:rFonts w:ascii="Times New Roman" w:hAnsi="Times New Roman" w:cs="Times New Roman"/>
          <w:sz w:val="28"/>
          <w:szCs w:val="28"/>
        </w:rPr>
        <w:t xml:space="preserve">  </w:t>
      </w:r>
      <w:r w:rsidR="008178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7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.2020, вторник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3F11" w:rsidTr="00873F11">
        <w:tc>
          <w:tcPr>
            <w:tcW w:w="1603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817890" w:rsidP="0002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89. Изучение теоретического материала, стр. 106 – 107 запись в тетрадь для схем таблиц разноспрягаемых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особоспрягаемых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глаголов. Упр. 522</w:t>
            </w:r>
            <w:r w:rsidR="006B1FC6">
              <w:rPr>
                <w:rFonts w:ascii="Times New Roman" w:hAnsi="Times New Roman" w:cs="Times New Roman"/>
                <w:sz w:val="28"/>
                <w:szCs w:val="28"/>
              </w:rPr>
              <w:t>, 527 по заданию в учебнике</w:t>
            </w:r>
            <w:proofErr w:type="gramStart"/>
            <w:r w:rsidR="006B1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1FC6">
              <w:rPr>
                <w:rFonts w:ascii="Times New Roman" w:hAnsi="Times New Roman" w:cs="Times New Roman"/>
                <w:sz w:val="28"/>
                <w:szCs w:val="28"/>
              </w:rPr>
              <w:t xml:space="preserve">  Упр. 526 устно.</w:t>
            </w:r>
            <w:bookmarkStart w:id="0" w:name="_GoBack"/>
            <w:bookmarkEnd w:id="0"/>
          </w:p>
        </w:tc>
      </w:tr>
      <w:tr w:rsidR="00873F11" w:rsidTr="00873F11">
        <w:tc>
          <w:tcPr>
            <w:tcW w:w="1603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817890" w:rsidP="0081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65. Изучение теоретического материала и запись в тетрадь для схем. Запись в словарь наречий со стр. 237 и заучивание их написания наизусть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Упр.636 по заданию (задание 1 письменно, 2,3 –устно), упр. 637 по заданию в учебнике, анализ теоретического материала на стр.239.</w:t>
            </w:r>
          </w:p>
        </w:tc>
      </w:tr>
    </w:tbl>
    <w:p w:rsidR="003E7AA8" w:rsidRDefault="003E7AA8"/>
    <w:sectPr w:rsidR="003E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6"/>
    <w:rsid w:val="00022D64"/>
    <w:rsid w:val="00184E85"/>
    <w:rsid w:val="00304FFA"/>
    <w:rsid w:val="003D2AE6"/>
    <w:rsid w:val="003E7AA8"/>
    <w:rsid w:val="006B1FC6"/>
    <w:rsid w:val="00817890"/>
    <w:rsid w:val="00873F11"/>
    <w:rsid w:val="009E117F"/>
    <w:rsid w:val="00BE7A8C"/>
    <w:rsid w:val="00D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2020-05-11T04:28:00Z</dcterms:created>
  <dcterms:modified xsi:type="dcterms:W3CDTF">2020-05-11T04:28:00Z</dcterms:modified>
</cp:coreProperties>
</file>