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F7C2C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FF7C2C" w:rsidRDefault="00FF7C2C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FF7C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F7C2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27DE6">
        <w:rPr>
          <w:rFonts w:ascii="Times New Roman" w:hAnsi="Times New Roman" w:cs="Times New Roman"/>
          <w:b/>
          <w:sz w:val="28"/>
          <w:szCs w:val="28"/>
        </w:rPr>
        <w:t>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C2C" w:rsidRDefault="00FF7C2C" w:rsidP="00FF7C2C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24,125 читать, вопросы устно, по ключевым слова на стр.131 или 137 составить рассказ о материке из десяти предложений.</w:t>
      </w:r>
    </w:p>
    <w:p w:rsidR="00FF7C2C" w:rsidRDefault="00FF7C2C" w:rsidP="00FF7C2C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5г: </w:t>
      </w:r>
      <w:r w:rsidRPr="005251A0">
        <w:rPr>
          <w:rFonts w:ascii="Times New Roman" w:hAnsi="Times New Roman" w:cs="Times New Roman"/>
          <w:sz w:val="28"/>
          <w:szCs w:val="28"/>
        </w:rPr>
        <w:t>параграф 26,27 читать</w:t>
      </w:r>
      <w:r>
        <w:rPr>
          <w:rFonts w:ascii="Times New Roman" w:hAnsi="Times New Roman" w:cs="Times New Roman"/>
          <w:sz w:val="28"/>
          <w:szCs w:val="28"/>
        </w:rPr>
        <w:t xml:space="preserve">, ключевые слова на стр.115, 118- в тетрадь. </w:t>
      </w:r>
    </w:p>
    <w:p w:rsidR="008333FF" w:rsidRDefault="008333FF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236132"/>
    <w:rsid w:val="00264CF4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F6C3B"/>
    <w:rsid w:val="00B212D0"/>
    <w:rsid w:val="00BE0351"/>
    <w:rsid w:val="00C3700B"/>
    <w:rsid w:val="00C428DB"/>
    <w:rsid w:val="00C64A70"/>
    <w:rsid w:val="00CD69D5"/>
    <w:rsid w:val="00D41CEF"/>
    <w:rsid w:val="00D944A2"/>
    <w:rsid w:val="00DF5D25"/>
    <w:rsid w:val="00E2624E"/>
    <w:rsid w:val="00FA6176"/>
    <w:rsid w:val="00FB2D47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2020-04-04T13:37:00Z</dcterms:created>
  <dcterms:modified xsi:type="dcterms:W3CDTF">2020-05-11T07:03:00Z</dcterms:modified>
</cp:coreProperties>
</file>