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EA" w:rsidRPr="00AA2428" w:rsidRDefault="00AA2428" w:rsidP="00AA2428">
      <w:pPr>
        <w:jc w:val="center"/>
        <w:rPr>
          <w:rFonts w:ascii="Times New Roman" w:hAnsi="Times New Roman" w:cs="Times New Roman"/>
          <w:sz w:val="24"/>
        </w:rPr>
      </w:pPr>
      <w:r w:rsidRPr="00AA2428">
        <w:rPr>
          <w:rFonts w:ascii="Times New Roman" w:hAnsi="Times New Roman" w:cs="Times New Roman"/>
          <w:sz w:val="24"/>
        </w:rPr>
        <w:t>1 КЛАСС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Ганзенко</w:t>
      </w:r>
      <w:proofErr w:type="spellEnd"/>
      <w:r w:rsidRPr="00AA2428">
        <w:rPr>
          <w:rFonts w:ascii="Times New Roman" w:hAnsi="Times New Roman" w:cs="Times New Roman"/>
          <w:sz w:val="24"/>
        </w:rPr>
        <w:t xml:space="preserve"> Т.Н.</w:t>
      </w:r>
    </w:p>
    <w:tbl>
      <w:tblPr>
        <w:tblStyle w:val="a3"/>
        <w:tblW w:w="1073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92"/>
        <w:gridCol w:w="2269"/>
        <w:gridCol w:w="3118"/>
        <w:gridCol w:w="4357"/>
      </w:tblGrid>
      <w:tr w:rsidR="00AA2428" w:rsidRPr="00E008E0" w:rsidTr="00AA2428">
        <w:trPr>
          <w:trHeight w:val="287"/>
        </w:trPr>
        <w:tc>
          <w:tcPr>
            <w:tcW w:w="992" w:type="dxa"/>
          </w:tcPr>
          <w:p w:rsidR="00AA2428" w:rsidRPr="00150FE4" w:rsidRDefault="00AA2428" w:rsidP="005E00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69" w:type="dxa"/>
          </w:tcPr>
          <w:p w:rsidR="00AA2428" w:rsidRPr="00150FE4" w:rsidRDefault="00AA2428" w:rsidP="005E00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FE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AA2428" w:rsidRPr="00B33C6B" w:rsidRDefault="00AA2428" w:rsidP="005E00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A2428" w:rsidRPr="00E008E0" w:rsidRDefault="00AA2428" w:rsidP="005E0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28" w:rsidRPr="00E008E0" w:rsidTr="00AA2428">
        <w:trPr>
          <w:trHeight w:val="226"/>
        </w:trPr>
        <w:tc>
          <w:tcPr>
            <w:tcW w:w="992" w:type="dxa"/>
          </w:tcPr>
          <w:p w:rsidR="00AA2428" w:rsidRPr="00150FE4" w:rsidRDefault="00AA2428" w:rsidP="005E00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AA2428" w:rsidRPr="00150FE4" w:rsidRDefault="00AA2428" w:rsidP="005E0033">
            <w:pPr>
              <w:rPr>
                <w:rFonts w:ascii="Times New Roman" w:hAnsi="Times New Roman"/>
                <w:b/>
              </w:rPr>
            </w:pPr>
            <w:r w:rsidRPr="00150FE4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3118" w:type="dxa"/>
          </w:tcPr>
          <w:p w:rsidR="00AA2428" w:rsidRPr="00E008E0" w:rsidRDefault="00AA2428" w:rsidP="005E00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народные и авторские. Проверь себя</w:t>
            </w:r>
          </w:p>
        </w:tc>
        <w:tc>
          <w:tcPr>
            <w:tcW w:w="4357" w:type="dxa"/>
          </w:tcPr>
          <w:p w:rsidR="00AA2428" w:rsidRPr="00E008E0" w:rsidRDefault="00AA2428" w:rsidP="005E0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С.12-13 отвечать на все вопросы</w:t>
            </w:r>
            <w:r>
              <w:rPr>
                <w:rFonts w:ascii="Times New Roman" w:hAnsi="Times New Roman"/>
                <w:sz w:val="24"/>
                <w:szCs w:val="24"/>
              </w:rPr>
              <w:t>, кроссворд</w:t>
            </w:r>
          </w:p>
        </w:tc>
      </w:tr>
      <w:tr w:rsidR="00AA2428" w:rsidRPr="00C73572" w:rsidTr="00AA2428">
        <w:trPr>
          <w:trHeight w:val="226"/>
        </w:trPr>
        <w:tc>
          <w:tcPr>
            <w:tcW w:w="992" w:type="dxa"/>
          </w:tcPr>
          <w:p w:rsidR="00AA2428" w:rsidRPr="00150FE4" w:rsidRDefault="00AA2428" w:rsidP="005E00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AA2428" w:rsidRPr="00150FE4" w:rsidRDefault="00AA2428" w:rsidP="005E0033">
            <w:pPr>
              <w:rPr>
                <w:rFonts w:ascii="Times New Roman" w:hAnsi="Times New Roman"/>
                <w:b/>
              </w:rPr>
            </w:pPr>
            <w:r w:rsidRPr="00150FE4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3118" w:type="dxa"/>
          </w:tcPr>
          <w:p w:rsidR="00AA2428" w:rsidRPr="00B33C6B" w:rsidRDefault="00AA2428" w:rsidP="005E00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C6B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t>Ь и разделительного Ь. Транскрипци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запись звуков с помощью букв)</w:t>
            </w:r>
          </w:p>
        </w:tc>
        <w:tc>
          <w:tcPr>
            <w:tcW w:w="4357" w:type="dxa"/>
          </w:tcPr>
          <w:p w:rsidR="00AA2428" w:rsidRDefault="00AA2428" w:rsidP="005E0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С.128-131упр.1устно, правила выучить</w:t>
            </w:r>
          </w:p>
          <w:p w:rsidR="00AA2428" w:rsidRDefault="00AA2428" w:rsidP="005E0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2428" w:rsidRPr="00FB1E03" w:rsidRDefault="00AA2428" w:rsidP="005E0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gramStart"/>
            <w:r w:rsidRPr="00FB1E03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B1E03">
              <w:rPr>
                <w:rFonts w:ascii="Times New Roman" w:hAnsi="Times New Roman"/>
                <w:sz w:val="24"/>
                <w:szCs w:val="24"/>
              </w:rPr>
              <w:t xml:space="preserve"> [д</w:t>
            </w:r>
            <w:r w:rsidRPr="00CF5973">
              <w:rPr>
                <w:rFonts w:ascii="Times New Roman" w:hAnsi="Times New Roman"/>
                <w:sz w:val="24"/>
                <w:szCs w:val="24"/>
              </w:rPr>
              <w:t>’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 xml:space="preserve"> э н</w:t>
            </w:r>
            <w:r w:rsidRPr="00EC68F3">
              <w:rPr>
                <w:rFonts w:ascii="Times New Roman" w:hAnsi="Times New Roman"/>
                <w:sz w:val="24"/>
                <w:szCs w:val="24"/>
              </w:rPr>
              <w:t>’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- 4 б.,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428" w:rsidRPr="00FB1E03" w:rsidRDefault="00AA2428" w:rsidP="005E0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пен</w:t>
            </w:r>
            <w:r w:rsidRPr="00FB1E03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proofErr w:type="gramStart"/>
            <w:r w:rsidRPr="00FB1E0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FB1E03">
              <w:rPr>
                <w:rFonts w:ascii="Times New Roman" w:hAnsi="Times New Roman"/>
                <w:sz w:val="24"/>
                <w:szCs w:val="24"/>
              </w:rPr>
              <w:t xml:space="preserve"> [п э́ н</w:t>
            </w:r>
            <w:r w:rsidRPr="00EC68F3">
              <w:rPr>
                <w:rFonts w:ascii="Times New Roman" w:hAnsi="Times New Roman"/>
                <w:sz w:val="24"/>
                <w:szCs w:val="24"/>
              </w:rPr>
              <w:t>’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 xml:space="preserve"> й</w:t>
            </w:r>
            <w:r w:rsidRPr="00EC68F3">
              <w:rPr>
                <w:rFonts w:ascii="Times New Roman" w:hAnsi="Times New Roman"/>
                <w:sz w:val="24"/>
                <w:szCs w:val="24"/>
              </w:rPr>
              <w:t>’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 xml:space="preserve"> э]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-5 б.,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428" w:rsidRPr="00FB1E03" w:rsidRDefault="00AA2428" w:rsidP="005E003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 xml:space="preserve">вишня </w:t>
            </w:r>
            <w:proofErr w:type="gramStart"/>
            <w:r w:rsidRPr="00FB1E03">
              <w:rPr>
                <w:rFonts w:ascii="Times New Roman" w:hAnsi="Times New Roman"/>
                <w:sz w:val="24"/>
                <w:szCs w:val="24"/>
              </w:rPr>
              <w:t>-[</w:t>
            </w:r>
            <w:proofErr w:type="gramEnd"/>
            <w:r w:rsidRPr="00FB1E0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C68F3">
              <w:rPr>
                <w:rFonts w:ascii="Times New Roman" w:hAnsi="Times New Roman"/>
                <w:sz w:val="24"/>
                <w:szCs w:val="24"/>
              </w:rPr>
              <w:t>’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E03">
              <w:rPr>
                <w:rFonts w:ascii="Times New Roman" w:hAnsi="Times New Roman"/>
                <w:sz w:val="24"/>
                <w:szCs w:val="24"/>
                <w:u w:val="double"/>
              </w:rPr>
              <w:t>и́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 xml:space="preserve"> ш н</w:t>
            </w:r>
            <w:r w:rsidRPr="00EC68F3">
              <w:rPr>
                <w:rFonts w:ascii="Times New Roman" w:hAnsi="Times New Roman"/>
                <w:sz w:val="24"/>
                <w:szCs w:val="24"/>
              </w:rPr>
              <w:t>’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 w:rsidRPr="00FB1E03">
              <w:rPr>
                <w:rFonts w:ascii="Times New Roman" w:hAnsi="Times New Roman"/>
                <w:sz w:val="24"/>
                <w:szCs w:val="24"/>
                <w:u w:val="single"/>
              </w:rPr>
              <w:t>]</w:t>
            </w:r>
            <w:r w:rsidRPr="008C2409">
              <w:rPr>
                <w:rFonts w:ascii="Times New Roman" w:hAnsi="Times New Roman"/>
                <w:sz w:val="24"/>
                <w:szCs w:val="24"/>
              </w:rPr>
              <w:t>- 5б.,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428" w:rsidRPr="00FB1E03" w:rsidRDefault="00AA2428" w:rsidP="005E0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 xml:space="preserve">лимон </w:t>
            </w:r>
            <w:proofErr w:type="gramStart"/>
            <w:r w:rsidRPr="00FB1E03">
              <w:rPr>
                <w:rFonts w:ascii="Times New Roman" w:hAnsi="Times New Roman"/>
                <w:sz w:val="24"/>
                <w:szCs w:val="24"/>
              </w:rPr>
              <w:t>-[</w:t>
            </w:r>
            <w:proofErr w:type="gramEnd"/>
            <w:r w:rsidRPr="00FB1E03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EC68F3">
              <w:rPr>
                <w:rFonts w:ascii="Times New Roman" w:hAnsi="Times New Roman"/>
                <w:sz w:val="24"/>
                <w:szCs w:val="24"/>
              </w:rPr>
              <w:t>’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 xml:space="preserve"> и м о́ н 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-5б.,5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428" w:rsidRPr="00FB1E03" w:rsidRDefault="00AA2428" w:rsidP="005E0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 xml:space="preserve">торт - [ т о </w:t>
            </w:r>
            <w:proofErr w:type="gramStart"/>
            <w:r w:rsidRPr="00FB1E0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B1E03">
              <w:rPr>
                <w:rFonts w:ascii="Times New Roman" w:hAnsi="Times New Roman"/>
                <w:sz w:val="24"/>
                <w:szCs w:val="24"/>
              </w:rPr>
              <w:t xml:space="preserve"> т 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- 4 б.,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428" w:rsidRPr="00C73572" w:rsidRDefault="00AA2428" w:rsidP="005E0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28" w:rsidRPr="00783186" w:rsidTr="00AA2428">
        <w:trPr>
          <w:trHeight w:val="226"/>
        </w:trPr>
        <w:tc>
          <w:tcPr>
            <w:tcW w:w="992" w:type="dxa"/>
          </w:tcPr>
          <w:p w:rsidR="00AA2428" w:rsidRPr="00150FE4" w:rsidRDefault="00AA2428" w:rsidP="005E00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AA2428" w:rsidRPr="00150FE4" w:rsidRDefault="00AA2428" w:rsidP="005E0033">
            <w:pPr>
              <w:rPr>
                <w:rFonts w:ascii="Times New Roman" w:hAnsi="Times New Roman"/>
                <w:b/>
              </w:rPr>
            </w:pPr>
            <w:r w:rsidRPr="00150FE4">
              <w:rPr>
                <w:rFonts w:ascii="Times New Roman" w:hAnsi="Times New Roman"/>
                <w:b/>
              </w:rPr>
              <w:t>Математика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18" w:type="dxa"/>
          </w:tcPr>
          <w:p w:rsidR="00AA2428" w:rsidRPr="00B33C6B" w:rsidRDefault="00AA2428" w:rsidP="005E00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C6B">
              <w:rPr>
                <w:rFonts w:ascii="Times New Roman" w:hAnsi="Times New Roman"/>
                <w:sz w:val="24"/>
                <w:szCs w:val="24"/>
              </w:rPr>
              <w:t>Увеличение числа на несколько единиц</w:t>
            </w:r>
          </w:p>
        </w:tc>
        <w:tc>
          <w:tcPr>
            <w:tcW w:w="4357" w:type="dxa"/>
          </w:tcPr>
          <w:p w:rsidR="00AA2428" w:rsidRPr="008C2409" w:rsidRDefault="00AA2428" w:rsidP="005E003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С100-101</w:t>
            </w:r>
            <w:r w:rsidRPr="00302B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СТОЛЬКО ЖЕ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</w:t>
            </w:r>
            <w:r w:rsidRPr="00302B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ДА ЕЩЁ…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:rsidR="00AA2428" w:rsidRDefault="00AA2428" w:rsidP="005E003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СТОЛЬКО ЖЕ, НО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БЕЗ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….</w:t>
            </w:r>
          </w:p>
          <w:p w:rsidR="00AA2428" w:rsidRPr="00783186" w:rsidRDefault="00AA2428" w:rsidP="005E00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(всегда две группы предметов) </w:t>
            </w:r>
            <w:r w:rsidRPr="00302B0A">
              <w:rPr>
                <w:rFonts w:ascii="Times New Roman" w:hAnsi="Times New Roman"/>
                <w:sz w:val="24"/>
                <w:szCs w:val="24"/>
              </w:rPr>
              <w:t>№1,2,3,4,5,6письм</w:t>
            </w:r>
          </w:p>
        </w:tc>
      </w:tr>
      <w:tr w:rsidR="00AA2428" w:rsidRPr="00E008E0" w:rsidTr="00AA2428">
        <w:trPr>
          <w:trHeight w:val="452"/>
        </w:trPr>
        <w:tc>
          <w:tcPr>
            <w:tcW w:w="992" w:type="dxa"/>
          </w:tcPr>
          <w:p w:rsidR="00AA2428" w:rsidRPr="00150FE4" w:rsidRDefault="00AA2428" w:rsidP="005E00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AA2428" w:rsidRPr="00150FE4" w:rsidRDefault="00AA2428" w:rsidP="005E0033">
            <w:pPr>
              <w:rPr>
                <w:rFonts w:ascii="Times New Roman" w:hAnsi="Times New Roman"/>
                <w:b/>
              </w:rPr>
            </w:pPr>
            <w:r w:rsidRPr="00150FE4">
              <w:rPr>
                <w:rFonts w:ascii="Times New Roman" w:hAnsi="Times New Roman"/>
                <w:b/>
              </w:rPr>
              <w:t>Театральные ступеньки</w:t>
            </w:r>
          </w:p>
        </w:tc>
        <w:tc>
          <w:tcPr>
            <w:tcW w:w="3118" w:type="dxa"/>
          </w:tcPr>
          <w:p w:rsidR="00AA2428" w:rsidRPr="00E008E0" w:rsidRDefault="00AA2428" w:rsidP="005E00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стихи </w:t>
            </w:r>
          </w:p>
        </w:tc>
        <w:tc>
          <w:tcPr>
            <w:tcW w:w="4357" w:type="dxa"/>
          </w:tcPr>
          <w:p w:rsidR="00AA2428" w:rsidRPr="00E008E0" w:rsidRDefault="00AA2428" w:rsidP="005E0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(С.10 литер) Скороговорка</w:t>
            </w:r>
          </w:p>
        </w:tc>
      </w:tr>
    </w:tbl>
    <w:p w:rsidR="00AA2428" w:rsidRDefault="00AA2428"/>
    <w:p w:rsidR="00AA2428" w:rsidRDefault="00AA2428" w:rsidP="00AA2428">
      <w:pPr>
        <w:jc w:val="center"/>
      </w:pPr>
      <w:r>
        <w:t>3 КЛАСС</w:t>
      </w:r>
      <w:bookmarkStart w:id="0" w:name="_GoBack"/>
      <w:bookmarkEnd w:id="0"/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986"/>
        <w:gridCol w:w="5244"/>
        <w:gridCol w:w="2977"/>
      </w:tblGrid>
      <w:tr w:rsidR="00AA2428" w:rsidRPr="00C52B33" w:rsidTr="005E0033">
        <w:tc>
          <w:tcPr>
            <w:tcW w:w="850" w:type="dxa"/>
          </w:tcPr>
          <w:p w:rsidR="00AA2428" w:rsidRDefault="00AA2428" w:rsidP="005E0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986" w:type="dxa"/>
          </w:tcPr>
          <w:p w:rsidR="00AA2428" w:rsidRDefault="00AA2428" w:rsidP="005E00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244" w:type="dxa"/>
          </w:tcPr>
          <w:p w:rsidR="00AA2428" w:rsidRPr="00C52B33" w:rsidRDefault="00AA2428" w:rsidP="005E0033">
            <w:pPr>
              <w:pStyle w:val="a4"/>
              <w:ind w:firstLine="142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A2428" w:rsidRPr="00C52B33" w:rsidRDefault="00AA2428" w:rsidP="005E0033">
            <w:pPr>
              <w:rPr>
                <w:rFonts w:ascii="Times New Roman" w:hAnsi="Times New Roman"/>
              </w:rPr>
            </w:pPr>
          </w:p>
        </w:tc>
      </w:tr>
      <w:tr w:rsidR="00AA2428" w:rsidRPr="00C52B33" w:rsidTr="005E0033">
        <w:tc>
          <w:tcPr>
            <w:tcW w:w="850" w:type="dxa"/>
          </w:tcPr>
          <w:p w:rsidR="00AA2428" w:rsidRDefault="00AA2428" w:rsidP="005E00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AA2428" w:rsidRDefault="00AA2428" w:rsidP="005E00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5244" w:type="dxa"/>
          </w:tcPr>
          <w:p w:rsidR="00AA2428" w:rsidRPr="006B55A9" w:rsidRDefault="00AA2428" w:rsidP="005E00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34D3">
              <w:rPr>
                <w:rFonts w:ascii="Times New Roman" w:hAnsi="Times New Roman"/>
                <w:sz w:val="24"/>
                <w:szCs w:val="24"/>
              </w:rPr>
              <w:t xml:space="preserve">Закрепление. «Странички для </w:t>
            </w:r>
            <w:proofErr w:type="gramStart"/>
            <w:r w:rsidRPr="001734D3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734D3">
              <w:rPr>
                <w:rFonts w:ascii="Times New Roman" w:hAnsi="Times New Roman"/>
                <w:sz w:val="24"/>
                <w:szCs w:val="24"/>
              </w:rPr>
              <w:t>»  Римская система счисления.</w:t>
            </w:r>
          </w:p>
        </w:tc>
        <w:tc>
          <w:tcPr>
            <w:tcW w:w="2977" w:type="dxa"/>
          </w:tcPr>
          <w:p w:rsidR="00AA2428" w:rsidRPr="00C52B33" w:rsidRDefault="00AA2428" w:rsidP="005E0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52-53 №1,2,3,4,5,6,7,8</w:t>
            </w:r>
          </w:p>
        </w:tc>
      </w:tr>
      <w:tr w:rsidR="00AA2428" w:rsidRPr="00C52B33" w:rsidTr="005E0033">
        <w:tc>
          <w:tcPr>
            <w:tcW w:w="850" w:type="dxa"/>
          </w:tcPr>
          <w:p w:rsidR="00AA2428" w:rsidRDefault="00AA2428" w:rsidP="005E00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AA2428" w:rsidRDefault="00AA2428" w:rsidP="005E00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5244" w:type="dxa"/>
          </w:tcPr>
          <w:p w:rsidR="00AA2428" w:rsidRPr="00C52B33" w:rsidRDefault="00AA2428" w:rsidP="005E0033">
            <w:pPr>
              <w:pStyle w:val="a4"/>
              <w:ind w:firstLine="142"/>
              <w:rPr>
                <w:rFonts w:ascii="Times New Roman" w:hAnsi="Times New Roman"/>
              </w:rPr>
            </w:pPr>
            <w:r w:rsidRPr="00786892">
              <w:rPr>
                <w:rFonts w:ascii="Times New Roman" w:hAnsi="Times New Roman"/>
                <w:sz w:val="22"/>
                <w:szCs w:val="22"/>
              </w:rPr>
              <w:t>Проверка орфограмм в личных окончаниях с использованием схемы.</w:t>
            </w:r>
          </w:p>
        </w:tc>
        <w:tc>
          <w:tcPr>
            <w:tcW w:w="2977" w:type="dxa"/>
          </w:tcPr>
          <w:p w:rsidR="00AA2428" w:rsidRDefault="00AA2428" w:rsidP="005E0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250 читать 3 раза, вывод </w:t>
            </w:r>
            <w:proofErr w:type="spellStart"/>
            <w:r>
              <w:rPr>
                <w:rFonts w:ascii="Times New Roman" w:hAnsi="Times New Roman"/>
              </w:rPr>
              <w:t>письм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A2428" w:rsidRPr="00C52B33" w:rsidRDefault="00AA2428" w:rsidP="005E0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Упр.251</w:t>
            </w:r>
          </w:p>
        </w:tc>
      </w:tr>
      <w:tr w:rsidR="00AA2428" w:rsidRPr="00C52B33" w:rsidTr="005E0033">
        <w:tc>
          <w:tcPr>
            <w:tcW w:w="850" w:type="dxa"/>
          </w:tcPr>
          <w:p w:rsidR="00AA2428" w:rsidRDefault="00AA2428" w:rsidP="005E00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AA2428" w:rsidRDefault="00AA2428" w:rsidP="005E00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5244" w:type="dxa"/>
          </w:tcPr>
          <w:p w:rsidR="00AA2428" w:rsidRPr="00C52B33" w:rsidRDefault="00AA2428" w:rsidP="005E0033">
            <w:pPr>
              <w:pStyle w:val="a4"/>
              <w:ind w:firstLine="142"/>
              <w:rPr>
                <w:rFonts w:ascii="Times New Roman" w:hAnsi="Times New Roman"/>
              </w:rPr>
            </w:pPr>
            <w:r w:rsidRPr="00305D6A">
              <w:rPr>
                <w:rFonts w:ascii="Times New Roman" w:hAnsi="Times New Roman"/>
                <w:sz w:val="24"/>
                <w:szCs w:val="24"/>
              </w:rPr>
              <w:t>Читай, удивляйся, размышляй.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Огден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«Микроб»</w:t>
            </w:r>
          </w:p>
        </w:tc>
        <w:tc>
          <w:tcPr>
            <w:tcW w:w="2977" w:type="dxa"/>
          </w:tcPr>
          <w:p w:rsidR="00AA2428" w:rsidRPr="00C52B33" w:rsidRDefault="00AA2428" w:rsidP="005E0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С.90</w:t>
            </w:r>
            <w:r w:rsidRPr="00C52B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текст читать, пересказать,  стих выучить наизусть</w:t>
            </w:r>
          </w:p>
        </w:tc>
      </w:tr>
    </w:tbl>
    <w:p w:rsidR="00AA2428" w:rsidRDefault="00AA2428"/>
    <w:sectPr w:rsidR="00AA2428" w:rsidSect="00AA24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8C"/>
    <w:rsid w:val="0004398C"/>
    <w:rsid w:val="00AA2428"/>
    <w:rsid w:val="00A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4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24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4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2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2020-04-15T05:56:00Z</dcterms:created>
  <dcterms:modified xsi:type="dcterms:W3CDTF">2020-04-15T06:09:00Z</dcterms:modified>
</cp:coreProperties>
</file>