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251"/>
        <w:gridCol w:w="7363"/>
      </w:tblGrid>
      <w:tr w:rsidR="00EA58CF" w:rsidTr="00B71DE3">
        <w:trPr>
          <w:trHeight w:val="551"/>
        </w:trPr>
        <w:tc>
          <w:tcPr>
            <w:tcW w:w="15614" w:type="dxa"/>
            <w:gridSpan w:val="2"/>
          </w:tcPr>
          <w:p w:rsidR="00EA58CF" w:rsidRPr="00541906" w:rsidRDefault="00EA58CF" w:rsidP="00EA58CF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541906">
              <w:rPr>
                <w:rFonts w:ascii="Times New Roman" w:hAnsi="Times New Roman"/>
                <w:sz w:val="28"/>
                <w:szCs w:val="24"/>
              </w:rPr>
              <w:t>Задания для дистанционного обучения</w:t>
            </w:r>
          </w:p>
          <w:p w:rsidR="00EA58CF" w:rsidRPr="00CC7B77" w:rsidRDefault="00EA58CF" w:rsidP="00EA58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1906">
              <w:rPr>
                <w:rFonts w:ascii="Times New Roman" w:hAnsi="Times New Roman"/>
                <w:b/>
                <w:sz w:val="28"/>
                <w:szCs w:val="24"/>
              </w:rPr>
              <w:t xml:space="preserve">ТЕХНОЛОГИЯ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5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Б</w:t>
            </w:r>
            <w:proofErr w:type="gramEnd"/>
            <w:r w:rsidRPr="00541906">
              <w:rPr>
                <w:rFonts w:ascii="Times New Roman" w:hAnsi="Times New Roman"/>
                <w:b/>
                <w:sz w:val="28"/>
                <w:szCs w:val="24"/>
              </w:rPr>
              <w:t xml:space="preserve"> класс</w:t>
            </w:r>
          </w:p>
        </w:tc>
      </w:tr>
      <w:tr w:rsidR="00EA58CF" w:rsidTr="00EA58CF">
        <w:trPr>
          <w:trHeight w:val="362"/>
        </w:trPr>
        <w:tc>
          <w:tcPr>
            <w:tcW w:w="8251" w:type="dxa"/>
            <w:vMerge w:val="restart"/>
          </w:tcPr>
          <w:p w:rsidR="00EA58CF" w:rsidRPr="00541906" w:rsidRDefault="00EA58CF" w:rsidP="00EA58C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</w:t>
            </w:r>
            <w:r w:rsidRPr="00DB5FFE">
              <w:rPr>
                <w:rFonts w:ascii="Times New Roman" w:hAnsi="Times New Roman" w:cs="Times New Roman"/>
                <w:sz w:val="24"/>
                <w:szCs w:val="24"/>
              </w:rPr>
              <w:t>овторите материал предыдущего урока</w:t>
            </w:r>
          </w:p>
          <w:tbl>
            <w:tblPr>
              <w:tblStyle w:val="a3"/>
              <w:tblpPr w:leftFromText="180" w:rightFromText="180" w:vertAnchor="text" w:horzAnchor="margin" w:tblpY="1240"/>
              <w:tblOverlap w:val="never"/>
              <w:tblW w:w="0" w:type="auto"/>
              <w:tblLook w:val="04A0"/>
            </w:tblPr>
            <w:tblGrid>
              <w:gridCol w:w="502"/>
              <w:gridCol w:w="1937"/>
              <w:gridCol w:w="573"/>
              <w:gridCol w:w="4780"/>
            </w:tblGrid>
            <w:tr w:rsidR="00EA58CF" w:rsidRPr="00CC7B77" w:rsidTr="00B81080">
              <w:tc>
                <w:tcPr>
                  <w:tcW w:w="502" w:type="dxa"/>
                </w:tcPr>
                <w:p w:rsidR="00EA58CF" w:rsidRPr="00CC7B77" w:rsidRDefault="00EA58CF" w:rsidP="00EA58C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</w:p>
              </w:tc>
              <w:tc>
                <w:tcPr>
                  <w:tcW w:w="1937" w:type="dxa"/>
                </w:tcPr>
                <w:p w:rsidR="00EA58CF" w:rsidRPr="00CC7B77" w:rsidRDefault="00EA58CF" w:rsidP="00EA58C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b/>
                      <w:sz w:val="24"/>
                    </w:rPr>
                    <w:t>оборудование</w:t>
                  </w:r>
                </w:p>
              </w:tc>
              <w:tc>
                <w:tcPr>
                  <w:tcW w:w="573" w:type="dxa"/>
                </w:tcPr>
                <w:p w:rsidR="00EA58CF" w:rsidRPr="00CC7B77" w:rsidRDefault="00EA58CF" w:rsidP="00EA58C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c>
              <w:tc>
                <w:tcPr>
                  <w:tcW w:w="4780" w:type="dxa"/>
                </w:tcPr>
                <w:p w:rsidR="00EA58CF" w:rsidRPr="00CC7B77" w:rsidRDefault="00EA58CF" w:rsidP="00EA58C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характеристика</w:t>
                  </w:r>
                </w:p>
              </w:tc>
            </w:tr>
            <w:tr w:rsidR="00EA58CF" w:rsidRPr="00CC7B77" w:rsidTr="00B81080">
              <w:tc>
                <w:tcPr>
                  <w:tcW w:w="502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937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Утюжильная доска</w:t>
                  </w:r>
                </w:p>
              </w:tc>
              <w:tc>
                <w:tcPr>
                  <w:tcW w:w="573" w:type="dxa"/>
                </w:tcPr>
                <w:p w:rsidR="00EA58CF" w:rsidRPr="00CC7B77" w:rsidRDefault="00EA58CF" w:rsidP="00EA58C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4780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Лоскут белой ткани для защиты детали швейного изделия от подпалин</w:t>
                  </w:r>
                </w:p>
              </w:tc>
            </w:tr>
            <w:tr w:rsidR="00EA58CF" w:rsidRPr="00CC7B77" w:rsidTr="00B81080">
              <w:tc>
                <w:tcPr>
                  <w:tcW w:w="502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937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утюг</w:t>
                  </w:r>
                </w:p>
              </w:tc>
              <w:tc>
                <w:tcPr>
                  <w:tcW w:w="573" w:type="dxa"/>
                </w:tcPr>
                <w:p w:rsidR="00EA58CF" w:rsidRPr="00CC7B77" w:rsidRDefault="00EA58CF" w:rsidP="00EA58C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4780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Стол с ровной мягкой поверхностью, чистым сменным чехлом </w:t>
                  </w:r>
                </w:p>
              </w:tc>
            </w:tr>
            <w:tr w:rsidR="00EA58CF" w:rsidRPr="00CC7B77" w:rsidTr="00B81080">
              <w:tc>
                <w:tcPr>
                  <w:tcW w:w="502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CC7B77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1937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CC7B77">
                    <w:rPr>
                      <w:rFonts w:ascii="Times New Roman" w:hAnsi="Times New Roman" w:cs="Times New Roman"/>
                      <w:sz w:val="24"/>
                    </w:rPr>
                    <w:t>проутюжильник</w:t>
                  </w:r>
                  <w:proofErr w:type="spellEnd"/>
                </w:p>
              </w:tc>
              <w:tc>
                <w:tcPr>
                  <w:tcW w:w="573" w:type="dxa"/>
                </w:tcPr>
                <w:p w:rsidR="00EA58CF" w:rsidRPr="00CC7B77" w:rsidRDefault="00EA58CF" w:rsidP="00EA58C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В</w:t>
                  </w:r>
                </w:p>
              </w:tc>
              <w:tc>
                <w:tcPr>
                  <w:tcW w:w="4780" w:type="dxa"/>
                </w:tcPr>
                <w:p w:rsidR="00EA58CF" w:rsidRPr="00CC7B77" w:rsidRDefault="00EA58CF" w:rsidP="00EA58CF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Электрический прибор с гладкой нагреваемой подошвой, терморегулятором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пароувлажнителем</w:t>
                  </w:r>
                  <w:proofErr w:type="spellEnd"/>
                </w:p>
              </w:tc>
            </w:tr>
          </w:tbl>
          <w:p w:rsidR="00EA58CF" w:rsidRPr="00541906" w:rsidRDefault="00EA58CF" w:rsidP="006442A8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Установи, какому виду оборудования для влажно-тепловых работ соответствуют следующие характеристики</w:t>
            </w:r>
          </w:p>
        </w:tc>
        <w:tc>
          <w:tcPr>
            <w:tcW w:w="7363" w:type="dxa"/>
          </w:tcPr>
          <w:p w:rsidR="00EA58CF" w:rsidRDefault="00EA58CF" w:rsidP="00EA5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Разгадайте кроссворд</w:t>
            </w:r>
          </w:p>
        </w:tc>
      </w:tr>
      <w:tr w:rsidR="00EA58CF" w:rsidTr="00EA58CF">
        <w:trPr>
          <w:trHeight w:val="362"/>
        </w:trPr>
        <w:tc>
          <w:tcPr>
            <w:tcW w:w="8251" w:type="dxa"/>
            <w:vMerge/>
          </w:tcPr>
          <w:p w:rsidR="00EA58CF" w:rsidRDefault="00EA58CF" w:rsidP="00644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3" w:type="dxa"/>
          </w:tcPr>
          <w:p w:rsidR="00EA58CF" w:rsidRDefault="00EA58CF" w:rsidP="00EA5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8C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374820" cy="4893122"/>
                  <wp:effectExtent l="19050" t="0" r="6680" b="0"/>
                  <wp:docPr id="26" name="Рисунок 1" descr="E:\Технология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ехнология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290" t="30516" r="12531" b="19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625" cy="48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8CF" w:rsidTr="00220398">
        <w:trPr>
          <w:trHeight w:val="362"/>
        </w:trPr>
        <w:tc>
          <w:tcPr>
            <w:tcW w:w="15614" w:type="dxa"/>
            <w:gridSpan w:val="2"/>
          </w:tcPr>
          <w:p w:rsidR="00EA58CF" w:rsidRDefault="00EA58CF" w:rsidP="00EA58C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A58CF" w:rsidRDefault="00EA58CF" w:rsidP="00EA58C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A58CF" w:rsidRDefault="00EA58CF" w:rsidP="00EA58C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A58CF" w:rsidRDefault="00EA58CF" w:rsidP="00B81080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A58CF" w:rsidRPr="00EA58CF" w:rsidRDefault="00EA58CF" w:rsidP="00EA58C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A58CF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З</w:t>
            </w:r>
            <w:r w:rsidRPr="00EA58CF">
              <w:rPr>
                <w:rFonts w:ascii="Times New Roman" w:hAnsi="Times New Roman" w:cs="Times New Roman"/>
                <w:b/>
                <w:sz w:val="28"/>
                <w:szCs w:val="24"/>
              </w:rPr>
              <w:t>адания для дистанционного обучения</w:t>
            </w:r>
          </w:p>
          <w:p w:rsidR="00EA58CF" w:rsidRPr="00EA58CF" w:rsidRDefault="00EA58CF" w:rsidP="00EA5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8C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Технология </w:t>
            </w:r>
            <w:proofErr w:type="gramStart"/>
            <w:r w:rsidRPr="00EA58CF">
              <w:rPr>
                <w:rFonts w:ascii="Times New Roman" w:hAnsi="Times New Roman" w:cs="Times New Roman"/>
                <w:b/>
                <w:sz w:val="28"/>
                <w:szCs w:val="24"/>
              </w:rPr>
              <w:t>7</w:t>
            </w:r>
            <w:proofErr w:type="gramEnd"/>
            <w:r w:rsidRPr="00EA58C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а б </w:t>
            </w:r>
            <w:r w:rsidRPr="00EA58CF">
              <w:rPr>
                <w:rFonts w:ascii="Times New Roman" w:hAnsi="Times New Roman" w:cs="Times New Roman"/>
                <w:b/>
                <w:sz w:val="28"/>
                <w:szCs w:val="24"/>
              </w:rPr>
              <w:t>в</w:t>
            </w:r>
            <w:r w:rsidRPr="00EA58C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к классы</w:t>
            </w:r>
          </w:p>
        </w:tc>
      </w:tr>
      <w:tr w:rsidR="00CC7B77" w:rsidTr="00EA58CF">
        <w:trPr>
          <w:trHeight w:val="405"/>
        </w:trPr>
        <w:tc>
          <w:tcPr>
            <w:tcW w:w="8251" w:type="dxa"/>
            <w:tcBorders>
              <w:bottom w:val="single" w:sz="4" w:space="0" w:color="auto"/>
            </w:tcBorders>
          </w:tcPr>
          <w:p w:rsidR="00CC7B77" w:rsidRPr="00B74183" w:rsidRDefault="00EA58CF" w:rsidP="00EA5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</w:t>
            </w:r>
            <w:r w:rsidRPr="00B74183">
              <w:rPr>
                <w:rFonts w:ascii="Times New Roman" w:hAnsi="Times New Roman" w:cs="Times New Roman"/>
                <w:sz w:val="24"/>
                <w:szCs w:val="24"/>
              </w:rPr>
              <w:t>рочитайте материал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3" w:type="dxa"/>
            <w:vMerge w:val="restart"/>
          </w:tcPr>
          <w:p w:rsidR="00CC7B77" w:rsidRDefault="00CC7B77" w:rsidP="006442A8">
            <w:r>
              <w:rPr>
                <w:noProof/>
              </w:rPr>
              <w:drawing>
                <wp:inline distT="0" distB="0" distL="0" distR="0">
                  <wp:extent cx="4152900" cy="5709365"/>
                  <wp:effectExtent l="19050" t="0" r="0" b="0"/>
                  <wp:docPr id="4" name="Рисунок 8" descr="C:\Users\User\YandexDisk-rukatuk\Скриншоты\кулинария 7 кожина\2020-04-15_14-26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YandexDisk-rukatuk\Скриншоты\кулинария 7 кожина\2020-04-15_14-26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8037" t="2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570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80" w:rsidTr="00607752">
        <w:trPr>
          <w:trHeight w:val="1168"/>
        </w:trPr>
        <w:tc>
          <w:tcPr>
            <w:tcW w:w="8251" w:type="dxa"/>
          </w:tcPr>
          <w:p w:rsidR="00B81080" w:rsidRPr="00B74183" w:rsidRDefault="00B81080" w:rsidP="00B810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18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творческое задание к </w:t>
            </w:r>
            <w:r w:rsidRPr="00B74183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 Отчет оформите на листе формата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вложите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Приветствуется красочное оформление работы (МНОГО ПИСАТЬ НЕ НУЖНО, ДЕВОЧКИ оформляем красиво)</w:t>
            </w:r>
          </w:p>
        </w:tc>
        <w:tc>
          <w:tcPr>
            <w:tcW w:w="7363" w:type="dxa"/>
            <w:vMerge/>
          </w:tcPr>
          <w:p w:rsidR="00B81080" w:rsidRDefault="00B81080" w:rsidP="006442A8">
            <w:pPr>
              <w:rPr>
                <w:noProof/>
              </w:rPr>
            </w:pPr>
          </w:p>
        </w:tc>
      </w:tr>
      <w:tr w:rsidR="00CC7B77" w:rsidTr="00EA58CF">
        <w:trPr>
          <w:trHeight w:val="450"/>
        </w:trPr>
        <w:tc>
          <w:tcPr>
            <w:tcW w:w="8251" w:type="dxa"/>
            <w:tcBorders>
              <w:top w:val="single" w:sz="4" w:space="0" w:color="auto"/>
              <w:bottom w:val="single" w:sz="4" w:space="0" w:color="auto"/>
            </w:tcBorders>
          </w:tcPr>
          <w:p w:rsidR="00CC7B77" w:rsidRPr="00B74183" w:rsidRDefault="00B81080" w:rsidP="006442A8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83">
              <w:rPr>
                <w:rFonts w:ascii="Times New Roman" w:hAnsi="Times New Roman"/>
                <w:sz w:val="24"/>
                <w:szCs w:val="24"/>
              </w:rPr>
              <w:t xml:space="preserve">Ответы направляем по адресу: </w:t>
            </w:r>
            <w:r w:rsidRPr="00B74183">
              <w:rPr>
                <w:rFonts w:ascii="Times New Roman" w:hAnsi="Times New Roman" w:cs="Times New Roman"/>
                <w:sz w:val="24"/>
                <w:szCs w:val="24"/>
              </w:rPr>
              <w:t>tech-58@yandex.ru</w:t>
            </w:r>
          </w:p>
        </w:tc>
        <w:tc>
          <w:tcPr>
            <w:tcW w:w="7363" w:type="dxa"/>
            <w:vMerge/>
          </w:tcPr>
          <w:p w:rsidR="00CC7B77" w:rsidRDefault="00CC7B77" w:rsidP="006442A8">
            <w:pPr>
              <w:rPr>
                <w:noProof/>
              </w:rPr>
            </w:pPr>
          </w:p>
        </w:tc>
      </w:tr>
      <w:tr w:rsidR="00CC7B77" w:rsidTr="00EA58CF">
        <w:trPr>
          <w:trHeight w:val="7395"/>
        </w:trPr>
        <w:tc>
          <w:tcPr>
            <w:tcW w:w="8251" w:type="dxa"/>
            <w:tcBorders>
              <w:top w:val="single" w:sz="4" w:space="0" w:color="auto"/>
              <w:bottom w:val="single" w:sz="4" w:space="0" w:color="auto"/>
            </w:tcBorders>
          </w:tcPr>
          <w:p w:rsidR="00CC7B77" w:rsidRDefault="00CC7B77" w:rsidP="006442A8">
            <w:r>
              <w:rPr>
                <w:noProof/>
              </w:rPr>
              <w:drawing>
                <wp:inline distT="0" distB="0" distL="0" distR="0">
                  <wp:extent cx="4752975" cy="4720788"/>
                  <wp:effectExtent l="19050" t="0" r="9525" b="0"/>
                  <wp:docPr id="5" name="Рисунок 1" descr="C:\Users\User\YandexDisk-rukatuk\Скриншоты\кулинария 7 кожина\2020-04-09_11-24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-rukatuk\Скриншоты\кулинария 7 кожина\2020-04-09_11-24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1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472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3" w:type="dxa"/>
            <w:vMerge/>
          </w:tcPr>
          <w:p w:rsidR="00CC7B77" w:rsidRDefault="00CC7B77" w:rsidP="006442A8">
            <w:pPr>
              <w:rPr>
                <w:noProof/>
              </w:rPr>
            </w:pPr>
          </w:p>
        </w:tc>
      </w:tr>
      <w:tr w:rsidR="00CC7B77" w:rsidTr="00EA58CF">
        <w:trPr>
          <w:trHeight w:val="7395"/>
        </w:trPr>
        <w:tc>
          <w:tcPr>
            <w:tcW w:w="8251" w:type="dxa"/>
            <w:tcBorders>
              <w:top w:val="single" w:sz="4" w:space="0" w:color="auto"/>
              <w:bottom w:val="single" w:sz="4" w:space="0" w:color="auto"/>
            </w:tcBorders>
          </w:tcPr>
          <w:p w:rsidR="00CC7B77" w:rsidRDefault="00CC7B77" w:rsidP="006442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72050" cy="6319758"/>
                  <wp:effectExtent l="19050" t="0" r="0" b="0"/>
                  <wp:docPr id="6" name="Рисунок 9" descr="C:\Users\User\YandexDisk-rukatuk\Скриншоты\кулинария 7 кожина\2020-04-15_14-26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YandexDisk-rukatuk\Скриншоты\кулинария 7 кожина\2020-04-15_14-26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680" cy="632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3" w:type="dxa"/>
          </w:tcPr>
          <w:p w:rsidR="00CC7B77" w:rsidRDefault="00CC7B77" w:rsidP="006442A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4402" cy="6274515"/>
                  <wp:effectExtent l="19050" t="0" r="0" b="0"/>
                  <wp:docPr id="7" name="Рисунок 10" descr="C:\Users\User\YandexDisk-rukatuk\Скриншоты\кулинария 7 кожина\2020-04-15_14-27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YandexDisk-rukatuk\Скриншоты\кулинария 7 кожина\2020-04-15_14-27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06" cy="627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B77" w:rsidTr="00EA58CF">
        <w:trPr>
          <w:trHeight w:val="7395"/>
        </w:trPr>
        <w:tc>
          <w:tcPr>
            <w:tcW w:w="8251" w:type="dxa"/>
            <w:tcBorders>
              <w:top w:val="single" w:sz="4" w:space="0" w:color="auto"/>
              <w:bottom w:val="single" w:sz="4" w:space="0" w:color="auto"/>
            </w:tcBorders>
          </w:tcPr>
          <w:p w:rsidR="00CC7B77" w:rsidRDefault="00CC7B77" w:rsidP="006442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94075" cy="6105525"/>
                  <wp:effectExtent l="19050" t="0" r="6525" b="0"/>
                  <wp:docPr id="10" name="Рисунок 11" descr="C:\Users\User\YandexDisk-rukatuk\Скриншоты\кулинария 7 кожина\2020-04-15_14-27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YandexDisk-rukatuk\Скриншоты\кулинария 7 кожина\2020-04-15_14-27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075" cy="610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3" w:type="dxa"/>
          </w:tcPr>
          <w:p w:rsidR="00CC7B77" w:rsidRDefault="00CC7B77" w:rsidP="006442A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77522" cy="5934075"/>
                  <wp:effectExtent l="19050" t="0" r="0" b="0"/>
                  <wp:docPr id="11" name="Рисунок 12" descr="C:\Users\User\YandexDisk-rukatuk\Скриншоты\кулинария 7 кожина\2020-04-15_14-27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YandexDisk-rukatuk\Скриншоты\кулинария 7 кожина\2020-04-15_14-27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5801" b="1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522" cy="593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B77" w:rsidTr="00EA58CF">
        <w:trPr>
          <w:trHeight w:val="7395"/>
        </w:trPr>
        <w:tc>
          <w:tcPr>
            <w:tcW w:w="8251" w:type="dxa"/>
            <w:tcBorders>
              <w:top w:val="single" w:sz="4" w:space="0" w:color="auto"/>
              <w:bottom w:val="single" w:sz="4" w:space="0" w:color="auto"/>
            </w:tcBorders>
          </w:tcPr>
          <w:p w:rsidR="00CC7B77" w:rsidRDefault="00CC7B77" w:rsidP="006442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36968" cy="6657975"/>
                  <wp:effectExtent l="19050" t="0" r="1782" b="0"/>
                  <wp:docPr id="12" name="Рисунок 13" descr="C:\Users\User\YandexDisk-rukatuk\Скриншоты\кулинария 7 кожина\2020-04-15_14-27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YandexDisk-rukatuk\Скриншоты\кулинария 7 кожина\2020-04-15_14-27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968" cy="665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3" w:type="dxa"/>
          </w:tcPr>
          <w:p w:rsidR="00CC7B77" w:rsidRDefault="00CC7B77" w:rsidP="006442A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67792" cy="5972175"/>
                  <wp:effectExtent l="19050" t="0" r="4208" b="0"/>
                  <wp:docPr id="13" name="Рисунок 14" descr="C:\Users\User\YandexDisk-rukatuk\Скриншоты\кулинария 7 кожина\2020-04-15_14-28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YandexDisk-rukatuk\Скриншоты\кулинария 7 кожина\2020-04-15_14-28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792" cy="597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B77" w:rsidTr="00EA58CF">
        <w:trPr>
          <w:trHeight w:val="7395"/>
        </w:trPr>
        <w:tc>
          <w:tcPr>
            <w:tcW w:w="8251" w:type="dxa"/>
            <w:tcBorders>
              <w:top w:val="single" w:sz="4" w:space="0" w:color="auto"/>
            </w:tcBorders>
          </w:tcPr>
          <w:p w:rsidR="00CC7B77" w:rsidRDefault="00CC7B77" w:rsidP="006442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14900" cy="1983395"/>
                  <wp:effectExtent l="19050" t="0" r="0" b="0"/>
                  <wp:docPr id="18" name="Рисунок 15" descr="C:\Users\User\YandexDisk-rukatuk\Скриншоты\кулинария 7 кожина\2020-04-15_14-28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YandexDisk-rukatuk\Скриншоты\кулинария 7 кожина\2020-04-15_14-28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68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98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3" w:type="dxa"/>
          </w:tcPr>
          <w:p w:rsidR="00CC7B77" w:rsidRDefault="00CC7B77" w:rsidP="006442A8">
            <w:pPr>
              <w:rPr>
                <w:noProof/>
              </w:rPr>
            </w:pPr>
          </w:p>
        </w:tc>
      </w:tr>
    </w:tbl>
    <w:p w:rsidR="00CC7B77" w:rsidRDefault="001A25A6">
      <w:r>
        <w:t xml:space="preserve">                                                      </w:t>
      </w:r>
    </w:p>
    <w:p w:rsidR="00DB5FFE" w:rsidRDefault="001A25A6">
      <w:r>
        <w:t xml:space="preserve">                                                                                 </w:t>
      </w:r>
    </w:p>
    <w:sectPr w:rsidR="00DB5FFE" w:rsidSect="00CC7B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45640"/>
    <w:multiLevelType w:val="hybridMultilevel"/>
    <w:tmpl w:val="5D2E3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C783A"/>
    <w:multiLevelType w:val="hybridMultilevel"/>
    <w:tmpl w:val="2B62C05A"/>
    <w:lvl w:ilvl="0" w:tplc="E3D03FF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24CB"/>
    <w:rsid w:val="000D0003"/>
    <w:rsid w:val="001A25A6"/>
    <w:rsid w:val="001B6709"/>
    <w:rsid w:val="00206E7D"/>
    <w:rsid w:val="00375FE7"/>
    <w:rsid w:val="00386FDB"/>
    <w:rsid w:val="003A7A98"/>
    <w:rsid w:val="004653E5"/>
    <w:rsid w:val="00466FCA"/>
    <w:rsid w:val="004672B9"/>
    <w:rsid w:val="00484A87"/>
    <w:rsid w:val="004B217A"/>
    <w:rsid w:val="004F743A"/>
    <w:rsid w:val="00541906"/>
    <w:rsid w:val="00621162"/>
    <w:rsid w:val="0069752F"/>
    <w:rsid w:val="00846DB0"/>
    <w:rsid w:val="00A431DE"/>
    <w:rsid w:val="00AB3FE5"/>
    <w:rsid w:val="00AE0650"/>
    <w:rsid w:val="00B724CB"/>
    <w:rsid w:val="00B81080"/>
    <w:rsid w:val="00BA723A"/>
    <w:rsid w:val="00BD14C0"/>
    <w:rsid w:val="00C04332"/>
    <w:rsid w:val="00CC7B77"/>
    <w:rsid w:val="00CD7C5D"/>
    <w:rsid w:val="00D7437E"/>
    <w:rsid w:val="00DA30C1"/>
    <w:rsid w:val="00DB5FFE"/>
    <w:rsid w:val="00E25AA9"/>
    <w:rsid w:val="00E71322"/>
    <w:rsid w:val="00EA58CF"/>
    <w:rsid w:val="00EC4714"/>
    <w:rsid w:val="00ED7DCE"/>
    <w:rsid w:val="00FE1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2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4C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6F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themainpostbox@gmail.com</dc:creator>
  <cp:keywords/>
  <dc:description/>
  <cp:lastModifiedBy>Пользователь</cp:lastModifiedBy>
  <cp:revision>16</cp:revision>
  <dcterms:created xsi:type="dcterms:W3CDTF">2020-04-05T10:22:00Z</dcterms:created>
  <dcterms:modified xsi:type="dcterms:W3CDTF">2020-04-15T21:01:00Z</dcterms:modified>
</cp:coreProperties>
</file>