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F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русскому языку на </w:t>
      </w:r>
      <w:r w:rsidR="006126A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04.2020г.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32C1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Киндаева Ж. А.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стр. </w:t>
      </w:r>
      <w:r w:rsidR="006126AD">
        <w:rPr>
          <w:rFonts w:ascii="Times New Roman" w:hAnsi="Times New Roman" w:cs="Times New Roman"/>
          <w:b/>
          <w:sz w:val="28"/>
          <w:szCs w:val="28"/>
        </w:rPr>
        <w:t>306-307, схема, упр. 455(1)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устно, упр. 4</w:t>
      </w:r>
      <w:r w:rsidR="006126AD">
        <w:rPr>
          <w:rFonts w:ascii="Times New Roman" w:hAnsi="Times New Roman" w:cs="Times New Roman"/>
          <w:b/>
          <w:sz w:val="28"/>
          <w:szCs w:val="28"/>
        </w:rPr>
        <w:t>55 (2)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письменно.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 № 1</w:t>
      </w:r>
      <w:r w:rsidR="006126A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(1-15 пункт)</w:t>
      </w: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Default="00A232C1" w:rsidP="00A2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литературе на </w:t>
      </w:r>
      <w:r w:rsidR="006126A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.04.2020г. для 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32C1" w:rsidRDefault="00A232C1" w:rsidP="00A23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Практикум: задание № 3</w:t>
      </w:r>
      <w:r w:rsidR="006126AD">
        <w:rPr>
          <w:rFonts w:ascii="Times New Roman" w:hAnsi="Times New Roman" w:cs="Times New Roman"/>
          <w:b/>
          <w:sz w:val="28"/>
          <w:szCs w:val="28"/>
        </w:rPr>
        <w:t>2-34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2C1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сочинение на одну из тем, предложенных на стр. 139 учебника, в формате выпускного сочинения по литературе.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сочинения: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1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Микровывод</w:t>
      </w:r>
      <w:proofErr w:type="spellEnd"/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2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Микровывод</w:t>
      </w:r>
      <w:proofErr w:type="spellEnd"/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Аргумент 3</w:t>
      </w:r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Микровывод</w:t>
      </w:r>
      <w:proofErr w:type="spellEnd"/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bookmarkStart w:id="0" w:name="_GoBack"/>
      <w:bookmarkEnd w:id="0"/>
    </w:p>
    <w:p w:rsidR="006126AD" w:rsidRDefault="006126AD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C1" w:rsidRPr="00A232C1" w:rsidRDefault="00A232C1" w:rsidP="00A232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32C1" w:rsidRPr="00A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D3"/>
    <w:rsid w:val="006126AD"/>
    <w:rsid w:val="00925DD3"/>
    <w:rsid w:val="00A232C1"/>
    <w:rsid w:val="00C43CDC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Киндаева</dc:creator>
  <cp:lastModifiedBy>Яна Киндаева</cp:lastModifiedBy>
  <cp:revision>2</cp:revision>
  <dcterms:created xsi:type="dcterms:W3CDTF">2020-04-09T14:15:00Z</dcterms:created>
  <dcterms:modified xsi:type="dcterms:W3CDTF">2020-04-09T14:15:00Z</dcterms:modified>
</cp:coreProperties>
</file>