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FB" w:rsidRDefault="00101AFB" w:rsidP="00101AF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14 апреля 2020г.</w:t>
      </w:r>
    </w:p>
    <w:p w:rsidR="00101AFB" w:rsidRDefault="00101AFB" w:rsidP="00101A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101AFB" w:rsidRDefault="00101AFB" w:rsidP="00101A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Продолжаем учиться.</w:t>
      </w:r>
    </w:p>
    <w:p w:rsidR="00101AFB" w:rsidRDefault="00101AFB" w:rsidP="00101A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УБЕДИТЕЛЬНАЯ ПРОСЬБА ВСЕМ КЛАССАМ!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ВНИМАТЕЛЬНО ЧИТАЙТЕ ЗАДАНИЕ,  РЕШАЙТЕ САМОСТОЯТЕЛЬНО  (СПИСАННОЕ ПРОВЕРЯТЬ НЕ БУДУ, </w:t>
      </w:r>
      <w:proofErr w:type="gramEnd"/>
    </w:p>
    <w:p w:rsidR="00101AFB" w:rsidRDefault="00101AFB" w:rsidP="00101AF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т. е. ОЦЕНКА БУДЕТ   «2»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СМОТРИТЕ КУДА ОТПРАВЛЯТЬ.                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101AFB" w:rsidRDefault="00101AFB"/>
    <w:p w:rsidR="00101AFB" w:rsidRDefault="00101AFB" w:rsidP="00101AF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1AFB"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101AFB" w:rsidRDefault="00101AFB" w:rsidP="00101A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Решить номера 1257,  1263, 1264. </w:t>
      </w:r>
      <w:r w:rsidRPr="00101AFB">
        <w:rPr>
          <w:rFonts w:ascii="Times New Roman" w:hAnsi="Times New Roman" w:cs="Times New Roman"/>
          <w:sz w:val="32"/>
          <w:szCs w:val="32"/>
          <w:u w:val="single"/>
        </w:rPr>
        <w:t>На проверку сдать тетради</w:t>
      </w:r>
      <w:r>
        <w:rPr>
          <w:rFonts w:ascii="Times New Roman" w:hAnsi="Times New Roman" w:cs="Times New Roman"/>
          <w:sz w:val="32"/>
          <w:szCs w:val="32"/>
        </w:rPr>
        <w:t xml:space="preserve">: Чистяковой,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Стешкиной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Зимину, Гусевой, Мещерякову,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Завойкину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Кердяшовой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, Матвееву. Остальных проверю в следующий раз, но работу выполняют ВСЕ.</w:t>
      </w:r>
    </w:p>
    <w:p w:rsidR="00101AFB" w:rsidRDefault="00101AFB" w:rsidP="00101AFB">
      <w:pPr>
        <w:rPr>
          <w:rFonts w:ascii="Times New Roman" w:hAnsi="Times New Roman" w:cs="Times New Roman"/>
          <w:sz w:val="32"/>
          <w:szCs w:val="32"/>
        </w:rPr>
      </w:pPr>
    </w:p>
    <w:p w:rsidR="00101AFB" w:rsidRDefault="00101AFB" w:rsidP="00101AFB">
      <w:pPr>
        <w:tabs>
          <w:tab w:val="left" w:pos="328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01AFB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101AFB" w:rsidRDefault="00101AFB" w:rsidP="00101AFB">
      <w:pPr>
        <w:rPr>
          <w:rFonts w:ascii="Times New Roman" w:hAnsi="Times New Roman" w:cs="Times New Roman"/>
          <w:sz w:val="32"/>
          <w:szCs w:val="32"/>
        </w:rPr>
      </w:pPr>
    </w:p>
    <w:p w:rsidR="00AA3258" w:rsidRDefault="00101AFB" w:rsidP="00AA3258">
      <w:r>
        <w:rPr>
          <w:rFonts w:ascii="Times New Roman" w:hAnsi="Times New Roman" w:cs="Times New Roman"/>
          <w:sz w:val="32"/>
          <w:szCs w:val="32"/>
        </w:rPr>
        <w:t xml:space="preserve">Решить номера 910, 911, 912. Для повторения темы: Линейное уравнение с двумя переменными, можете просмотреть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ссылке </w:t>
      </w:r>
      <w:hyperlink r:id="rId4" w:anchor="action=share" w:history="1">
        <w:r w:rsidR="00AA3258">
          <w:rPr>
            <w:rStyle w:val="a4"/>
          </w:rPr>
          <w:t>https://www.youtube.com/watch?v=dt-BFMKshD8#actio</w:t>
        </w:r>
        <w:r w:rsidR="00AA3258">
          <w:rPr>
            <w:rStyle w:val="a4"/>
          </w:rPr>
          <w:t>n</w:t>
        </w:r>
        <w:r w:rsidR="00AA3258">
          <w:rPr>
            <w:rStyle w:val="a4"/>
          </w:rPr>
          <w:t>=share</w:t>
        </w:r>
      </w:hyperlink>
    </w:p>
    <w:p w:rsidR="009A0140" w:rsidRDefault="00AA3258" w:rsidP="00101A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Работы сдают на проверку: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Акмаева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Бабаев, Базаров, Бажанов, Иванов, Бугров, Губарева,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Каргаева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Сергацкова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Шиляева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>, Хомутова.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Все остальные выполняют так же работу, проверю в следующий раз.</w:t>
      </w:r>
    </w:p>
    <w:p w:rsidR="00AA3258" w:rsidRDefault="00AA3258" w:rsidP="00101AFB">
      <w:pPr>
        <w:rPr>
          <w:rFonts w:ascii="Times New Roman" w:hAnsi="Times New Roman" w:cs="Times New Roman"/>
          <w:sz w:val="32"/>
          <w:szCs w:val="32"/>
        </w:rPr>
      </w:pPr>
    </w:p>
    <w:p w:rsidR="00AA3258" w:rsidRDefault="00AA3258" w:rsidP="00101AFB">
      <w:pPr>
        <w:rPr>
          <w:rFonts w:ascii="Times New Roman" w:hAnsi="Times New Roman" w:cs="Times New Roman"/>
          <w:sz w:val="32"/>
          <w:szCs w:val="32"/>
        </w:rPr>
      </w:pPr>
    </w:p>
    <w:p w:rsidR="00AA3258" w:rsidRDefault="00AA3258" w:rsidP="00101AFB">
      <w:pPr>
        <w:rPr>
          <w:rFonts w:ascii="Times New Roman" w:hAnsi="Times New Roman" w:cs="Times New Roman"/>
          <w:sz w:val="32"/>
          <w:szCs w:val="32"/>
        </w:rPr>
      </w:pPr>
    </w:p>
    <w:p w:rsidR="00AA3258" w:rsidRDefault="00AA3258" w:rsidP="00101AFB">
      <w:pPr>
        <w:rPr>
          <w:rFonts w:ascii="Times New Roman" w:hAnsi="Times New Roman" w:cs="Times New Roman"/>
          <w:sz w:val="32"/>
          <w:szCs w:val="32"/>
        </w:rPr>
      </w:pPr>
    </w:p>
    <w:p w:rsidR="00AA3258" w:rsidRDefault="00AA3258" w:rsidP="00AA32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325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9в</w:t>
      </w:r>
      <w:proofErr w:type="gramStart"/>
      <w:r w:rsidRPr="00AA3258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gramEnd"/>
    </w:p>
    <w:p w:rsidR="00AA3258" w:rsidRDefault="00AA3258" w:rsidP="00AA32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Убедительная просьба работать </w:t>
      </w:r>
      <w:r w:rsidRPr="00AA3258">
        <w:rPr>
          <w:rFonts w:ascii="Times New Roman" w:hAnsi="Times New Roman" w:cs="Times New Roman"/>
          <w:b/>
          <w:sz w:val="32"/>
          <w:szCs w:val="32"/>
          <w:u w:val="single"/>
        </w:rPr>
        <w:t>САМОСТОЯТЕЛЬНО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A3258" w:rsidRPr="00472719" w:rsidRDefault="00AA3258" w:rsidP="00AA32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727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AA3258" w:rsidRPr="00472719" w:rsidRDefault="00AA3258" w:rsidP="00AA32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3975" cy="238125"/>
            <wp:effectExtent l="19050" t="0" r="9525" b="0"/>
            <wp:docPr id="1" name="Рисунок 1" descr="https://oge.sdamgia.ru/formula/4b/4bc8d16d31df7bde23b9c2a759d3fc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4b/4bc8d16d31df7bde23b9c2a759d3fc1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 xml:space="preserve">, найдите его значение </w:t>
      </w:r>
      <w:proofErr w:type="gramStart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61925"/>
            <wp:effectExtent l="19050" t="0" r="0" b="0"/>
            <wp:docPr id="2" name="Рисунок 2" descr="https://oge.sdamgia.ru/formula/81/81ff88cac73246455b6b45b47edbc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1/81ff88cac73246455b6b45b47edbc3c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. В ответ запишите полученное число.</w:t>
      </w:r>
    </w:p>
    <w:p w:rsidR="00AA3258" w:rsidRPr="00472719" w:rsidRDefault="00AA3258" w:rsidP="00AA32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727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AA3258" w:rsidRPr="00472719" w:rsidRDefault="00AA3258" w:rsidP="00AA32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9625" cy="238125"/>
            <wp:effectExtent l="19050" t="0" r="9525" b="0"/>
            <wp:docPr id="3" name="Рисунок 3" descr="https://oge.sdamgia.ru/formula/13/133739a6b73b3d6bac7cbff00f42c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13/133739a6b73b3d6bac7cbff00f42c06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409575"/>
            <wp:effectExtent l="19050" t="0" r="0" b="0"/>
            <wp:docPr id="4" name="Рисунок 4" descr="https://oge.sdamgia.ru/formula/6d/6d4aeb406d661f3b9ae54a83c9fe03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6d/6d4aeb406d661f3b9ae54a83c9fe03e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58" w:rsidRPr="00472719" w:rsidRDefault="00AA3258" w:rsidP="00AA32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727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AA3258" w:rsidRPr="00472719" w:rsidRDefault="00AA3258" w:rsidP="00AA32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24050" cy="438150"/>
            <wp:effectExtent l="19050" t="0" r="0" b="0"/>
            <wp:docPr id="5" name="Рисунок 5" descr="https://oge.sdamgia.ru/formula/57/573485c9166add45ebe48902fceb49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57/573485c9166add45ebe48902fceb49b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238125"/>
            <wp:effectExtent l="19050" t="0" r="0" b="0"/>
            <wp:docPr id="6" name="Рисунок 6" descr="https://oge.sdamgia.ru/formula/55/55fb053ad9559359915c0438ce1e6b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55/55fb053ad9559359915c0438ce1e6b1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58" w:rsidRPr="00472719" w:rsidRDefault="00AA3258" w:rsidP="00AA32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727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AA3258" w:rsidRPr="00472719" w:rsidRDefault="00AA3258" w:rsidP="00AA32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71700" cy="190500"/>
            <wp:effectExtent l="19050" t="0" r="0" b="0"/>
            <wp:docPr id="7" name="Рисунок 7" descr="https://oge.sdamgia.ru/formula/f1/f1518437db917c590449cc20c09a1a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f1/f1518437db917c590449cc20c09a1a7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71450"/>
            <wp:effectExtent l="19050" t="0" r="0" b="0"/>
            <wp:docPr id="8" name="Рисунок 8" descr="https://oge.sdamgia.ru/formula/1f/1f7966943d6344eae98345df777995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1f/1f7966943d6344eae98345df7779952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58" w:rsidRPr="00472719" w:rsidRDefault="00AA3258" w:rsidP="00AA32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727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 </w:t>
      </w:r>
    </w:p>
    <w:p w:rsidR="00AA3258" w:rsidRPr="00472719" w:rsidRDefault="00AA3258" w:rsidP="00AA32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80975"/>
            <wp:effectExtent l="19050" t="0" r="9525" b="0"/>
            <wp:docPr id="9" name="Рисунок 9" descr="https://oge.sdamgia.ru/formula/4c/4cbaa79e8a395a1f866ccb6bde281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4c/4cbaa79e8a395a1f866ccb6bde28145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238125"/>
            <wp:effectExtent l="19050" t="0" r="0" b="0"/>
            <wp:docPr id="10" name="Рисунок 10" descr="https://oge.sdamgia.ru/formula/02/026826c52f077940eb7d6e14d8f93f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02/026826c52f077940eb7d6e14d8f93f7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58" w:rsidRPr="00472719" w:rsidRDefault="00AA3258" w:rsidP="00AA325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7271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AA3258" w:rsidRPr="00472719" w:rsidRDefault="00AA3258" w:rsidP="00AA32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238125"/>
            <wp:effectExtent l="19050" t="0" r="0" b="0"/>
            <wp:docPr id="11" name="Рисунок 11" descr="https://oge.sdamgia.ru/formula/8f/8f5cd7150fbe76a7b03a8368b287e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8f/8f5cd7150fbe76a7b03a8368b287eea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4727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238125"/>
            <wp:effectExtent l="19050" t="0" r="0" b="0"/>
            <wp:docPr id="12" name="Рисунок 12" descr="https://oge.sdamgia.ru/formula/03/03a323d086c69acf8fb458a4141cfb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03/03a323d086c69acf8fb458a4141cfbd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58" w:rsidRPr="00472719" w:rsidRDefault="00AA3258" w:rsidP="00AA3258"/>
    <w:p w:rsidR="00AA3258" w:rsidRPr="00AA3258" w:rsidRDefault="00AA3258" w:rsidP="00AA3258">
      <w:pPr>
        <w:rPr>
          <w:rFonts w:ascii="Times New Roman" w:hAnsi="Times New Roman" w:cs="Times New Roman"/>
          <w:sz w:val="32"/>
          <w:szCs w:val="32"/>
        </w:rPr>
      </w:pPr>
    </w:p>
    <w:sectPr w:rsidR="00AA3258" w:rsidRPr="00AA3258" w:rsidSect="009A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AFB"/>
    <w:rsid w:val="00101AFB"/>
    <w:rsid w:val="00810886"/>
    <w:rsid w:val="009A0140"/>
    <w:rsid w:val="00AA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32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325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www.youtube.com/watch?v=dt-BFMKshD8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1132</Characters>
  <Application>Microsoft Office Word</Application>
  <DocSecurity>0</DocSecurity>
  <Lines>9</Lines>
  <Paragraphs>2</Paragraphs>
  <ScaleCrop>false</ScaleCrop>
  <Company>HP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3</cp:revision>
  <dcterms:created xsi:type="dcterms:W3CDTF">2020-04-13T11:06:00Z</dcterms:created>
  <dcterms:modified xsi:type="dcterms:W3CDTF">2020-04-13T11:23:00Z</dcterms:modified>
</cp:coreProperties>
</file>