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BC" w:rsidRPr="00003F48" w:rsidRDefault="001E68BC" w:rsidP="001E68B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 w:rsidRPr="00003F48">
        <w:rPr>
          <w:rFonts w:ascii="Times New Roman" w:hAnsi="Times New Roman" w:cs="Times New Roman"/>
          <w:i/>
          <w:sz w:val="32"/>
          <w:szCs w:val="32"/>
          <w:u w:val="single"/>
        </w:rPr>
        <w:t xml:space="preserve"> апреля 2020г.</w:t>
      </w:r>
    </w:p>
    <w:p w:rsidR="001E68BC" w:rsidRPr="00003F48" w:rsidRDefault="001E68BC" w:rsidP="001E68BC">
      <w:pPr>
        <w:jc w:val="center"/>
        <w:rPr>
          <w:rFonts w:ascii="Times New Roman" w:hAnsi="Times New Roman" w:cs="Times New Roman"/>
          <w:sz w:val="32"/>
          <w:szCs w:val="32"/>
        </w:rPr>
      </w:pPr>
      <w:r w:rsidRPr="00003F48"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1E68BC" w:rsidRDefault="001E68BC" w:rsidP="001E68BC">
      <w:pPr>
        <w:jc w:val="center"/>
        <w:rPr>
          <w:rFonts w:ascii="Times New Roman" w:hAnsi="Times New Roman" w:cs="Times New Roman"/>
          <w:sz w:val="32"/>
          <w:szCs w:val="32"/>
        </w:rPr>
      </w:pPr>
      <w:r w:rsidRPr="00003F48">
        <w:rPr>
          <w:rFonts w:ascii="Times New Roman" w:hAnsi="Times New Roman" w:cs="Times New Roman"/>
          <w:sz w:val="32"/>
          <w:szCs w:val="32"/>
        </w:rPr>
        <w:t>Продолжаем учиться.</w:t>
      </w:r>
    </w:p>
    <w:p w:rsidR="001E68BC" w:rsidRPr="003B6201" w:rsidRDefault="001E68BC" w:rsidP="001E68BC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УБЕДИТЕЛЬНАЯ ПРОСЬБА ВСЕМ КЛАССАМ! ВНИМАТЕЛЬНО ЧИТАЙТЕ ЗАДАНИЕ И СМОТРИТЕ КУДА ОТПРАВЛЯТЬ.                </w:t>
      </w:r>
      <w:r w:rsidRPr="003B6201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1E68BC" w:rsidRDefault="001E68BC" w:rsidP="001E68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8BC" w:rsidRDefault="001E68BC" w:rsidP="001E68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3F48"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1E68BC" w:rsidRDefault="001E68BC" w:rsidP="001E68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номера 1091, 1092. Тема та же. Удачи.</w:t>
      </w:r>
    </w:p>
    <w:p w:rsidR="001E68BC" w:rsidRDefault="001E68BC" w:rsidP="001E68BC">
      <w:pPr>
        <w:tabs>
          <w:tab w:val="left" w:pos="4020"/>
        </w:tabs>
      </w:pPr>
      <w:r>
        <w:tab/>
      </w:r>
    </w:p>
    <w:p w:rsidR="001E68BC" w:rsidRDefault="001E68BC" w:rsidP="001E68BC">
      <w:pPr>
        <w:tabs>
          <w:tab w:val="left" w:pos="4020"/>
        </w:tabs>
      </w:pPr>
    </w:p>
    <w:p w:rsidR="001E68BC" w:rsidRPr="001E68BC" w:rsidRDefault="001E68BC" w:rsidP="001E68BC"/>
    <w:p w:rsidR="001E68BC" w:rsidRPr="001E68BC" w:rsidRDefault="001E68BC" w:rsidP="001E68B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68BC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1E68BC" w:rsidRPr="00B85404" w:rsidRDefault="001E68BC" w:rsidP="001E68B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854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 № </w:t>
      </w:r>
      <w:hyperlink r:id="rId4" w:history="1">
        <w:r w:rsidRPr="00B854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</w:t>
        </w:r>
      </w:hyperlink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400050"/>
            <wp:effectExtent l="19050" t="0" r="0" b="0"/>
            <wp:docPr id="1" name="Рисунок 1" descr="https://vpr.sdamgia.ru/formula/c8/c8f84d69e1d627fcd713ab114c7e94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.sdamgia.ru/formula/c8/c8f84d69e1d627fcd713ab114c7e9434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8BC" w:rsidRPr="00B85404" w:rsidRDefault="001E68BC" w:rsidP="001E68B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854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2 № </w:t>
      </w:r>
      <w:hyperlink r:id="rId6" w:history="1">
        <w:r w:rsidRPr="00B854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</w:t>
        </w:r>
      </w:hyperlink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419100"/>
            <wp:effectExtent l="19050" t="0" r="0" b="0"/>
            <wp:docPr id="2" name="Рисунок 2" descr="https://vpr.sdamgia.ru/formula/2f/2fbcdab57d650648128cadc0c47752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r.sdamgia.ru/formula/2f/2fbcdab57d650648128cadc0c477529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8BC" w:rsidRPr="00B85404" w:rsidRDefault="001E68BC" w:rsidP="001E68B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854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8" w:history="1">
        <w:r w:rsidRPr="00B854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114</w:t>
        </w:r>
      </w:hyperlink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В таблице представлены цены (в рублях) на некоторые товары в трёх магазинах:</w:t>
      </w:r>
    </w:p>
    <w:p w:rsidR="001E68BC" w:rsidRPr="00B85404" w:rsidRDefault="001E68BC" w:rsidP="001E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1622"/>
        <w:gridCol w:w="2435"/>
        <w:gridCol w:w="1608"/>
      </w:tblGrid>
      <w:tr w:rsidR="001E68BC" w:rsidRPr="00B85404" w:rsidTr="00DF58B3">
        <w:trPr>
          <w:trHeight w:val="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Орехи (за </w:t>
            </w:r>
            <w:proofErr w:type="gramStart"/>
            <w:r w:rsidRPr="00B85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</w:t>
            </w:r>
            <w:proofErr w:type="gramEnd"/>
            <w:r w:rsidRPr="00B85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Шоколад (за плитку)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Зефир (за </w:t>
            </w:r>
            <w:proofErr w:type="gramStart"/>
            <w:r w:rsidRPr="00B85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</w:t>
            </w:r>
            <w:proofErr w:type="gramEnd"/>
            <w:r w:rsidRPr="00B85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</w:tr>
      <w:tr w:rsidR="001E68BC" w:rsidRPr="00B85404" w:rsidTr="00DF58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«Машенька»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1E68BC" w:rsidRPr="00B85404" w:rsidTr="00DF58B3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«Лидия»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1E68BC" w:rsidRPr="00B85404" w:rsidTr="00DF58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«Камея»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8BC" w:rsidRPr="00B85404" w:rsidRDefault="001E68BC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</w:tbl>
    <w:p w:rsidR="001E68BC" w:rsidRPr="00B85404" w:rsidRDefault="001E68BC" w:rsidP="001E6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Лариса Кузьминична хочет купить 0,4 кг орехов, 5 плиток шоколада и 1,5 кг зефира. В каком магазине стоимость такой покупки будет наименьшей, если в «Камее» проходит акция: скидка 20% на орехи и зефир, а в «Машеньке» скидка 10% на все продукты?</w:t>
      </w:r>
    </w:p>
    <w:p w:rsidR="001E68BC" w:rsidRPr="00B85404" w:rsidRDefault="001E68BC" w:rsidP="001E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магазина.</w:t>
      </w:r>
    </w:p>
    <w:p w:rsidR="001E68BC" w:rsidRPr="00B85404" w:rsidRDefault="001E68BC" w:rsidP="001E68B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854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9" w:history="1">
        <w:r w:rsidRPr="00B854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</w:t>
        </w:r>
      </w:hyperlink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Трактор едет по дороге, проезжая 10 метров за каждую секунду. Выразите скорость трактора в километрах в час.</w:t>
      </w:r>
    </w:p>
    <w:p w:rsidR="001E68BC" w:rsidRPr="00B85404" w:rsidRDefault="001E68BC" w:rsidP="001E68B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854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5 № </w:t>
      </w:r>
      <w:hyperlink r:id="rId10" w:history="1">
        <w:r w:rsidRPr="00B854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</w:t>
        </w:r>
      </w:hyperlink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Ежемесячная плата за телефон составляет 280 рублей в месяц. Сколько рублей составит ежемесячная плата за телефон, если она вырастет на 5%?</w:t>
      </w:r>
    </w:p>
    <w:p w:rsidR="001E68BC" w:rsidRPr="00B85404" w:rsidRDefault="001E68BC" w:rsidP="001E68B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854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6. Задание 6 № </w:t>
      </w:r>
      <w:hyperlink r:id="rId11" w:history="1">
        <w:r w:rsidRPr="00B854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554</w:t>
        </w:r>
      </w:hyperlink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Фермерское хозяйство поставило на рынок 14 тонн клубники, 12 тонн вишни, 15 тонн огурцов и 13 тонн морковки.</w:t>
      </w:r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утверждения и запишите в ответе их номера.</w:t>
      </w:r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1) Фермерское хозяйство поставило на 2 тонны овощей больше, чем ягод.</w:t>
      </w:r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2) Меньше всего фермерское хозяйство поставило морковки.</w:t>
      </w:r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3) Хозяйство поставило на рынок не больше 26 тонн вишни и огурцов.</w:t>
      </w:r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4) Огурцов и морковки вместе фермерское хозяйство поставило в 2 раза больше, чем клубники.</w:t>
      </w:r>
    </w:p>
    <w:p w:rsidR="001E68BC" w:rsidRPr="00B85404" w:rsidRDefault="001E68BC" w:rsidP="001E68B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8540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№ </w:t>
      </w:r>
      <w:hyperlink r:id="rId12" w:history="1">
        <w:r w:rsidRPr="00B8540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624</w:t>
        </w:r>
      </w:hyperlink>
    </w:p>
    <w:p w:rsidR="001E68BC" w:rsidRPr="00B85404" w:rsidRDefault="001E68BC" w:rsidP="001E68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404">
        <w:rPr>
          <w:rFonts w:ascii="Times New Roman" w:eastAsia="Times New Roman" w:hAnsi="Times New Roman" w:cs="Times New Roman"/>
          <w:color w:val="000000"/>
          <w:lang w:eastAsia="ru-RU"/>
        </w:rPr>
        <w:t>На диаграмме представлены данные о количестве посетителей шашечного клуба за неделю. По вертикали указано количество посетителей. Сколько человек посетило клуб с четверга по субботу?</w:t>
      </w:r>
    </w:p>
    <w:p w:rsidR="001E68BC" w:rsidRPr="00B85404" w:rsidRDefault="001E68BC" w:rsidP="001E6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10025" cy="4171950"/>
            <wp:effectExtent l="19050" t="0" r="9525" b="0"/>
            <wp:docPr id="3" name="Рисунок 3" descr="https://math7-vpr.sdamgia.ru/get_file?id=31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7-vpr.sdamgia.ru/get_file?id=3157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Default="00F03EA8" w:rsidP="001E68BC"/>
    <w:p w:rsidR="00F03EA8" w:rsidRPr="00F03EA8" w:rsidRDefault="00F03EA8" w:rsidP="00F03EA8"/>
    <w:p w:rsidR="00F03EA8" w:rsidRPr="00F03EA8" w:rsidRDefault="00F03EA8" w:rsidP="00F03EA8"/>
    <w:p w:rsidR="00F03EA8" w:rsidRDefault="00F03EA8" w:rsidP="00F03EA8"/>
    <w:p w:rsidR="001E435D" w:rsidRDefault="00F03EA8" w:rsidP="00F03EA8">
      <w:pPr>
        <w:tabs>
          <w:tab w:val="left" w:pos="2880"/>
        </w:tabs>
      </w:pPr>
      <w:r>
        <w:tab/>
      </w:r>
    </w:p>
    <w:p w:rsidR="00F03EA8" w:rsidRDefault="00F03EA8" w:rsidP="00F03EA8">
      <w:pPr>
        <w:tabs>
          <w:tab w:val="left" w:pos="2880"/>
        </w:tabs>
      </w:pPr>
    </w:p>
    <w:p w:rsidR="00F03EA8" w:rsidRDefault="00F03EA8" w:rsidP="00F03EA8">
      <w:pPr>
        <w:tabs>
          <w:tab w:val="left" w:pos="2880"/>
        </w:tabs>
      </w:pPr>
    </w:p>
    <w:p w:rsidR="00F03EA8" w:rsidRDefault="00F03EA8" w:rsidP="00F03EA8">
      <w:pPr>
        <w:tabs>
          <w:tab w:val="left" w:pos="2880"/>
        </w:tabs>
      </w:pPr>
    </w:p>
    <w:p w:rsidR="004E722B" w:rsidRDefault="004E722B" w:rsidP="00F03EA8">
      <w:pPr>
        <w:tabs>
          <w:tab w:val="left" w:pos="2880"/>
        </w:tabs>
      </w:pPr>
    </w:p>
    <w:p w:rsidR="00F03EA8" w:rsidRDefault="00F03EA8" w:rsidP="00F03EA8">
      <w:pPr>
        <w:tabs>
          <w:tab w:val="left" w:pos="2880"/>
        </w:tabs>
      </w:pPr>
    </w:p>
    <w:p w:rsidR="00F03EA8" w:rsidRDefault="00F03EA8" w:rsidP="00F03EA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3EA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9в</w:t>
      </w:r>
      <w:proofErr w:type="gramStart"/>
      <w:r w:rsidRPr="00F03EA8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  <w:r w:rsidRPr="00F03EA8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F03EA8" w:rsidRDefault="00F03EA8" w:rsidP="00F03EA8">
      <w:r>
        <w:t>ВАРИАНТ     0000231</w:t>
      </w:r>
    </w:p>
    <w:p w:rsidR="00F03EA8" w:rsidRPr="00AD3FC1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Для объектов, указанных в таблице, определите, какими цифрами они обозначены на плане. Заполните таблицу, в ответ запишите последовательность четырёх цифр без пробелов и других дополнительных символов.</w:t>
      </w:r>
    </w:p>
    <w:p w:rsidR="00F03EA8" w:rsidRPr="00AD3FC1" w:rsidRDefault="00F03EA8" w:rsidP="00F03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583"/>
        <w:gridCol w:w="708"/>
        <w:gridCol w:w="2040"/>
        <w:gridCol w:w="792"/>
      </w:tblGrid>
      <w:tr w:rsidR="00F03EA8" w:rsidRPr="00AD3FC1" w:rsidTr="00DF5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Журнальный столик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</w:t>
            </w:r>
          </w:p>
        </w:tc>
      </w:tr>
      <w:tr w:rsidR="00F03EA8" w:rsidRPr="00AD3FC1" w:rsidTr="00DF5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03EA8" w:rsidRPr="00AD3FC1" w:rsidRDefault="00F03EA8" w:rsidP="00F03E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90750" cy="1800225"/>
            <wp:effectExtent l="19050" t="0" r="0" b="0"/>
            <wp:docPr id="4" name="Рисунок 1" descr="https://oge.sdamgia.ru/get_file?id=211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21110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Владелец собирается провести ремонт своей квартиры. На плане изображена предполагаемая расстановка мебели в гостиной после ремонта. Сторона каждой клетки равна 0,4 м. Гостиная имеет прямоугольную форму. Единственная дверь гостиной деревянная, в стене напротив двери расположено окно. Справа от двери будет поставлен письменный стол, а к нему приставлен стул, слева от двери у стены будет собран книжный шкаф. В глубине комнаты у стены планируется поставить диван, а перед ним — журнальный столик. Слева от дивана будет стоять торшер. Площадь, занятая диваном, по плану будет равна 1,6 м</w:t>
      </w:r>
      <w:proofErr w:type="gramStart"/>
      <w:r w:rsidRPr="00AD3FC1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AD3FC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оставшемся свободным углу планируется поставить кресло. Пол гостиной (в том числе там, где будет стоять мебель) планируется покрыть паркетной доской размером 40 см × 10 см. Кроме того, владелец квартиры планирует смонтировать в гостиной электрический подогрев пола. Чтобы сэкономить, владелец не станет подводить обогрев под книжный шкаф, кресло и диван.</w:t>
      </w:r>
    </w:p>
    <w:p w:rsidR="00F03EA8" w:rsidRPr="00AD3FC1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Паркетная доска продаётся в упаковках по 25 штук. Сколько упаковок с паркетной доской нужно купить, чтобы покрыть пол гостиной?</w:t>
      </w:r>
    </w:p>
    <w:p w:rsidR="00F03EA8" w:rsidRPr="00AD3FC1" w:rsidRDefault="00F03EA8" w:rsidP="00F03E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3EA8" w:rsidRPr="00AD3FC1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той части гостиной, на которой будет смонтирован электрический подогрев пола. Ответ дайте в м</w:t>
      </w:r>
      <w:proofErr w:type="gramStart"/>
      <w:r w:rsidRPr="00AD3FC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3EA8" w:rsidRPr="00AD3FC1" w:rsidRDefault="00F03EA8" w:rsidP="00F03E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3EA8" w:rsidRPr="00AD3FC1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расстояние от дивана до письменного стола (расстояние между двумя ближайшими точками </w:t>
      </w:r>
      <w:proofErr w:type="gramStart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прямой) в метрах.</w:t>
      </w:r>
    </w:p>
    <w:p w:rsidR="00F03EA8" w:rsidRPr="00AD3FC1" w:rsidRDefault="00F03EA8" w:rsidP="00F03E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3EA8" w:rsidRPr="00AD3FC1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Владелец квартиры выбирает торшер из двух моделей</w:t>
      </w:r>
      <w:proofErr w:type="gramStart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 xml:space="preserve"> и Б. Цена торшеров и их среднее суточное потребление электроэнергии указаны в таблице. Цена электроэнергии составляет 5 рублей за кВт · </w:t>
      </w:r>
      <w:proofErr w:type="gramStart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3EA8" w:rsidRPr="00AD3FC1" w:rsidRDefault="00F03EA8" w:rsidP="00F03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1596"/>
        <w:gridCol w:w="4304"/>
      </w:tblGrid>
      <w:tr w:rsidR="00F03EA8" w:rsidRPr="00AD3FC1" w:rsidTr="00DF5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торшера</w:t>
            </w:r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Среднее потребление электроэнергии в</w:t>
            </w:r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сутки, кВт · </w:t>
            </w:r>
            <w:proofErr w:type="gramStart"/>
            <w:r w:rsidRPr="00AD3F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F03EA8" w:rsidRPr="00AD3FC1" w:rsidTr="00DF5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F03EA8" w:rsidRPr="00AD3FC1" w:rsidTr="00DF58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3EA8" w:rsidRPr="00AD3FC1" w:rsidRDefault="00F03EA8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</w:tbl>
    <w:p w:rsidR="00F03EA8" w:rsidRPr="00AD3FC1" w:rsidRDefault="00F03EA8" w:rsidP="00F03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Обдумав оба варианта, владелец квартиры выбрал модель А. </w:t>
      </w:r>
      <w:proofErr w:type="gramStart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 xml:space="preserve"> сколько лет непрерывной работы экономия от меньшего расхода электроэнергии окупит разницу в цене этих торшеров? Ответ округлите до целого числа.</w:t>
      </w:r>
    </w:p>
    <w:p w:rsidR="00F03EA8" w:rsidRPr="00AD3FC1" w:rsidRDefault="00F03EA8" w:rsidP="00F03E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03EA8" w:rsidRPr="00AD3FC1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6 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</w:t>
      </w:r>
    </w:p>
    <w:p w:rsidR="00F03EA8" w:rsidRPr="00AD3FC1" w:rsidRDefault="00F03EA8" w:rsidP="00F03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438150"/>
            <wp:effectExtent l="19050" t="0" r="9525" b="0"/>
            <wp:docPr id="5" name="Рисунок 2" descr="https://oge.sdamgia.ru/formula/5f/5fb178429ff080d4fa391540fa9d1e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5f/5fb178429ff080d4fa391540fa9d1ec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3EA8" w:rsidRPr="00AD3FC1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Известно,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61925"/>
            <wp:effectExtent l="19050" t="0" r="0" b="0"/>
            <wp:docPr id="6" name="Рисунок 3" descr="https://oge.sdamgia.ru/formula/a6/a6c3ca42a20c5df75855df23b2830b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a6/a6c3ca42a20c5df75855df23b2830b3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. Выберите наименьшее из чисел.</w:t>
      </w:r>
    </w:p>
    <w:p w:rsidR="00F03EA8" w:rsidRPr="00AD3FC1" w:rsidRDefault="00F03EA8" w:rsidP="00F03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F03EA8" w:rsidRPr="00AD3FC1" w:rsidRDefault="00F03EA8" w:rsidP="00F03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238125"/>
            <wp:effectExtent l="19050" t="0" r="0" b="0"/>
            <wp:docPr id="7" name="Рисунок 4" descr="https://oge.sdamgia.ru/formula/eb/ebc3d7bedc1f11e08895c3124001cb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eb/ebc3d7bedc1f11e08895c3124001cbb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238125"/>
            <wp:effectExtent l="19050" t="0" r="9525" b="0"/>
            <wp:docPr id="8" name="Рисунок 5" descr="https://oge.sdamgia.ru/formula/0e/0e12d972c205ea4de06749a887ff1f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0e/0e12d972c205ea4de06749a887ff1ffe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95250"/>
            <wp:effectExtent l="19050" t="0" r="9525" b="0"/>
            <wp:docPr id="9" name="Рисунок 6" descr="https://oge.sdamgia.ru/formula/37/37caf0ee262229a9ddc60877eec688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37/37caf0ee262229a9ddc60877eec6883f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390525"/>
            <wp:effectExtent l="19050" t="0" r="9525" b="0"/>
            <wp:docPr id="10" name="Рисунок 7" descr="https://oge.sdamgia.ru/formula/07/07ea9eb1f4232484e23c7ec7420df1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07/07ea9eb1f4232484e23c7ec7420df172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F03EA8" w:rsidRPr="00AD3FC1" w:rsidRDefault="00F03EA8" w:rsidP="00F03EA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4850" cy="466725"/>
            <wp:effectExtent l="19050" t="0" r="0" b="0"/>
            <wp:docPr id="11" name="Рисунок 8" descr="https://oge.sdamgia.ru/formula/fd/fd319a28411076fd40e6a74c79757a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fd/fd319a28411076fd40e6a74c79757ac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F03EA8" w:rsidRPr="00AD3FC1" w:rsidRDefault="00F03EA8" w:rsidP="00F03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3EA8" w:rsidRPr="00AD3FC1" w:rsidRDefault="00F03EA8" w:rsidP="00F03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52400"/>
            <wp:effectExtent l="19050" t="0" r="0" b="0"/>
            <wp:docPr id="12" name="Рисунок 9" descr="https://oge.sdamgia.ru/formula/ac/ac8044b0a0ee6c0ff51fa4ed4df101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ac/ac8044b0a0ee6c0ff51fa4ed4df1010e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61925"/>
            <wp:effectExtent l="0" t="0" r="0" b="0"/>
            <wp:docPr id="13" name="Рисунок 10" descr="https://oge.sdamgia.ru/formula/f4/f457c545a9ded88f18ecee47145a72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f4/f457c545a9ded88f18ecee47145a72c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409575"/>
            <wp:effectExtent l="19050" t="0" r="9525" b="0"/>
            <wp:docPr id="14" name="Рисунок 11" descr="https://oge.sdamgia.ru/formula/c0/c03218cd84e0ef3d028639fa38fe19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c0/c03218cd84e0ef3d028639fa38fe195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Pr="00AD3FC1" w:rsidRDefault="00F03EA8" w:rsidP="00F03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409575"/>
            <wp:effectExtent l="0" t="0" r="9525" b="0"/>
            <wp:docPr id="15" name="Рисунок 12" descr="https://oge.sdamgia.ru/formula/fa/faff96c57cefc3071d242c458d02f1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fa/faff96c57cefc3071d242c458d02f148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A8" w:rsidRDefault="00F03EA8" w:rsidP="00F03EA8">
      <w:pPr>
        <w:tabs>
          <w:tab w:val="left" w:pos="288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03EA8" w:rsidRDefault="00F03EA8" w:rsidP="00F03EA8">
      <w:pPr>
        <w:tabs>
          <w:tab w:val="left" w:pos="288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 решаем в тетрадях и четко пишем ответы.</w:t>
      </w:r>
    </w:p>
    <w:p w:rsidR="00F03EA8" w:rsidRDefault="00F03EA8" w:rsidP="00F03EA8">
      <w:pPr>
        <w:rPr>
          <w:rFonts w:ascii="Times New Roman" w:hAnsi="Times New Roman" w:cs="Times New Roman"/>
          <w:sz w:val="32"/>
          <w:szCs w:val="32"/>
        </w:rPr>
      </w:pPr>
    </w:p>
    <w:p w:rsidR="00F03EA8" w:rsidRDefault="00F03EA8" w:rsidP="00F03EA8">
      <w:pPr>
        <w:tabs>
          <w:tab w:val="left" w:pos="26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03EA8" w:rsidRDefault="00F03EA8" w:rsidP="00F03EA8">
      <w:pPr>
        <w:tabs>
          <w:tab w:val="left" w:pos="2685"/>
        </w:tabs>
        <w:rPr>
          <w:rFonts w:ascii="Times New Roman" w:hAnsi="Times New Roman" w:cs="Times New Roman"/>
          <w:sz w:val="32"/>
          <w:szCs w:val="32"/>
        </w:rPr>
      </w:pPr>
    </w:p>
    <w:p w:rsidR="004E722B" w:rsidRDefault="004E722B" w:rsidP="00F03EA8">
      <w:pPr>
        <w:tabs>
          <w:tab w:val="left" w:pos="2685"/>
        </w:tabs>
        <w:rPr>
          <w:rFonts w:ascii="Times New Roman" w:hAnsi="Times New Roman" w:cs="Times New Roman"/>
          <w:sz w:val="32"/>
          <w:szCs w:val="32"/>
        </w:rPr>
      </w:pPr>
    </w:p>
    <w:p w:rsidR="004E722B" w:rsidRDefault="004E722B" w:rsidP="00F03EA8">
      <w:pPr>
        <w:tabs>
          <w:tab w:val="left" w:pos="2685"/>
        </w:tabs>
        <w:rPr>
          <w:rFonts w:ascii="Times New Roman" w:hAnsi="Times New Roman" w:cs="Times New Roman"/>
          <w:sz w:val="32"/>
          <w:szCs w:val="32"/>
        </w:rPr>
      </w:pPr>
    </w:p>
    <w:p w:rsidR="004E722B" w:rsidRDefault="004E722B" w:rsidP="00F03EA8">
      <w:pPr>
        <w:tabs>
          <w:tab w:val="left" w:pos="2685"/>
        </w:tabs>
        <w:rPr>
          <w:rFonts w:ascii="Times New Roman" w:hAnsi="Times New Roman" w:cs="Times New Roman"/>
          <w:sz w:val="32"/>
          <w:szCs w:val="32"/>
        </w:rPr>
      </w:pPr>
    </w:p>
    <w:p w:rsidR="00F03EA8" w:rsidRDefault="00F03EA8" w:rsidP="00F03EA8">
      <w:pPr>
        <w:tabs>
          <w:tab w:val="left" w:pos="2685"/>
        </w:tabs>
        <w:rPr>
          <w:rFonts w:ascii="Times New Roman" w:hAnsi="Times New Roman" w:cs="Times New Roman"/>
          <w:sz w:val="32"/>
          <w:szCs w:val="32"/>
        </w:rPr>
      </w:pPr>
    </w:p>
    <w:p w:rsidR="00F03EA8" w:rsidRDefault="00F03EA8" w:rsidP="00F03EA8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3EA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11а класс</w:t>
      </w:r>
    </w:p>
    <w:p w:rsidR="004E722B" w:rsidRDefault="004E722B" w:rsidP="004E722B">
      <w:pPr>
        <w:tabs>
          <w:tab w:val="left" w:pos="288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 решаем в тетрадях и четко пишем ответы.</w:t>
      </w:r>
    </w:p>
    <w:p w:rsidR="004E722B" w:rsidRDefault="004E722B" w:rsidP="00F03EA8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03EA8" w:rsidRDefault="004913F0" w:rsidP="004913F0">
      <w:pPr>
        <w:tabs>
          <w:tab w:val="left" w:pos="268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БАЗА.</w:t>
      </w:r>
    </w:p>
    <w:p w:rsidR="004913F0" w:rsidRPr="005322CF" w:rsidRDefault="004913F0" w:rsidP="004913F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322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9 № </w:t>
      </w:r>
      <w:hyperlink r:id="rId26" w:history="1">
        <w:r w:rsidRPr="005322C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506412</w:t>
        </w:r>
      </w:hyperlink>
    </w:p>
    <w:p w:rsidR="004913F0" w:rsidRPr="005322CF" w:rsidRDefault="004913F0" w:rsidP="00491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2"/>
        <w:gridCol w:w="540"/>
        <w:gridCol w:w="3518"/>
      </w:tblGrid>
      <w:tr w:rsidR="004913F0" w:rsidRPr="005322CF" w:rsidTr="00DF58B3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ЗНАЧЕНИЯ</w:t>
            </w:r>
          </w:p>
        </w:tc>
      </w:tr>
      <w:tr w:rsidR="004913F0" w:rsidRPr="005322CF" w:rsidTr="00DF5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объём воды в Азовском море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объём ящика с инструментами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объём грузового отсека транспортного самолёта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объём бутылки растительного масла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150 м</w:t>
            </w:r>
            <w:r w:rsidRPr="005322C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 л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76 л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256 км</w:t>
            </w:r>
            <w:r w:rsidRPr="005322C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</w:tbl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13F0" w:rsidRPr="005322CF" w:rsidRDefault="004913F0" w:rsidP="004913F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4913F0" w:rsidRPr="005322CF" w:rsidTr="00DF58B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4913F0" w:rsidRPr="005322CF" w:rsidTr="00DF58B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913F0" w:rsidRPr="005322CF" w:rsidRDefault="004913F0" w:rsidP="004913F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322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10 № </w:t>
      </w:r>
      <w:hyperlink r:id="rId27" w:history="1">
        <w:r w:rsidRPr="005322C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320172</w:t>
        </w:r>
      </w:hyperlink>
    </w:p>
    <w:p w:rsidR="004913F0" w:rsidRPr="005322CF" w:rsidRDefault="004913F0" w:rsidP="00491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В торговом центре два одинаковых автомата продают кофе. Вероятность того, что к концу дня в автомате закончится кофе, равна 0,3. Вероятность того, что кофе закончится в обоих автоматах, равна 0,12. Найдите вероятность того, что к концу дня кофе останется в обоих автоматах.</w:t>
      </w:r>
    </w:p>
    <w:p w:rsidR="004913F0" w:rsidRPr="005322CF" w:rsidRDefault="004913F0" w:rsidP="004913F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322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28" w:history="1">
        <w:r w:rsidRPr="005322C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26863</w:t>
        </w:r>
      </w:hyperlink>
    </w:p>
    <w:p w:rsidR="004913F0" w:rsidRPr="005322CF" w:rsidRDefault="004913F0" w:rsidP="00491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На графике изображена зависимость крутящего момента двигателя от числа его оборотов в минуту. На оси абсцисс откладывается число оборотов в минуту, на оси ординат — крутящий момент в Н </w:t>
      </w:r>
      <w:r w:rsidRPr="00520F4B">
        <w:rPr>
          <w:rFonts w:ascii="Times New Roman" w:eastAsia="Times New Roman" w:hAnsi="Times New Roman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м. Скорость автомобиля (в км/ч) приближенно выражается формулой 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= 0,036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— число оборотов двигателя в минуту. С какой наименьшей скоростью должен двигаться автомобиль, чтобы крутящий момент был не меньше 120 Н </w:t>
      </w:r>
      <w:r w:rsidRPr="00520F4B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6" type="#_x0000_t75" alt="" style="width:24pt;height:24pt"/>
        </w:pic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м? Ответ дайте в километрах в час.</w:t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13F0" w:rsidRPr="005322CF" w:rsidRDefault="004913F0" w:rsidP="004913F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00375" cy="2006501"/>
            <wp:effectExtent l="19050" t="0" r="9525" b="0"/>
            <wp:docPr id="16" name="Рисунок 14" descr="https://mathb-ege.sdamgia.ru/get_file?id=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5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F0" w:rsidRPr="005322CF" w:rsidRDefault="004913F0" w:rsidP="004913F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322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12 № </w:t>
      </w:r>
      <w:hyperlink r:id="rId30" w:history="1">
        <w:r w:rsidRPr="005322C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324192</w:t>
        </w:r>
      </w:hyperlink>
    </w:p>
    <w:p w:rsidR="004913F0" w:rsidRPr="005322CF" w:rsidRDefault="004913F0" w:rsidP="00491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Керамическая плитка одной и той же торговой марки выпускается трёх разных размеров. Плитки упакованы в пачки. Требуется купить плитку, чтобы облицевать пол квадратной комнаты со стороной 3 м. Размеры плитки, количество плиток в пачке и стоимость пачки приведены в таблице</w:t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13F0" w:rsidRPr="005322CF" w:rsidRDefault="004913F0" w:rsidP="004913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3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3"/>
        <w:gridCol w:w="2398"/>
        <w:gridCol w:w="1892"/>
      </w:tblGrid>
      <w:tr w:rsidR="004913F0" w:rsidRPr="005322CF" w:rsidTr="00DF58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плитки </w:t>
            </w:r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</w:t>
            </w:r>
            <w:proofErr w:type="gramStart"/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</w:t>
            </w:r>
            <w:proofErr w:type="gramEnd"/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плиток в пачке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пачки </w:t>
            </w:r>
          </w:p>
        </w:tc>
      </w:tr>
      <w:tr w:rsidR="004913F0" w:rsidRPr="005322CF" w:rsidTr="00DF58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20х20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 р.</w:t>
            </w:r>
          </w:p>
        </w:tc>
      </w:tr>
      <w:tr w:rsidR="004913F0" w:rsidRPr="005322CF" w:rsidTr="00DF58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20х30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 р. 20 к.</w:t>
            </w:r>
          </w:p>
        </w:tc>
      </w:tr>
      <w:tr w:rsidR="004913F0" w:rsidRPr="005322CF" w:rsidTr="00DF58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 р.</w:t>
            </w:r>
          </w:p>
        </w:tc>
      </w:tr>
    </w:tbl>
    <w:p w:rsidR="004913F0" w:rsidRPr="005322CF" w:rsidRDefault="004913F0" w:rsidP="004913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Во сколько рублей обойдётся наиболее дешёвый вариант покупки?</w:t>
      </w:r>
    </w:p>
    <w:p w:rsidR="004913F0" w:rsidRPr="005322CF" w:rsidRDefault="004913F0" w:rsidP="004913F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322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13 № </w:t>
      </w:r>
      <w:hyperlink r:id="rId31" w:history="1">
        <w:r w:rsidRPr="005322C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318145</w:t>
        </w:r>
      </w:hyperlink>
    </w:p>
    <w:p w:rsidR="004913F0" w:rsidRPr="005322CF" w:rsidRDefault="004913F0" w:rsidP="00491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В сосуде, имеющем форму конуса, уровень жидкости достигает </w:t>
      </w:r>
      <w:r w:rsidRPr="00520F4B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7" type="#_x0000_t75" alt="" style="width:24pt;height:24pt"/>
        </w:pic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высоты. Объём жидкости равен 70 мл. Сколько миллилитров жидкости нужно долить, чтобы полностью наполнить сосуд?</w:t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85950" cy="1862459"/>
            <wp:effectExtent l="19050" t="0" r="0" b="0"/>
            <wp:docPr id="17" name="Рисунок 16" descr="https://mathb-ege.sdamgia.ru/get_file?id=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639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61" cy="186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F0" w:rsidRPr="005322CF" w:rsidRDefault="004913F0" w:rsidP="004913F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322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14 № </w:t>
      </w:r>
      <w:hyperlink r:id="rId33" w:history="1">
        <w:r w:rsidRPr="005322C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506377</w:t>
        </w:r>
      </w:hyperlink>
    </w:p>
    <w:p w:rsidR="004913F0" w:rsidRPr="005322CF" w:rsidRDefault="004913F0" w:rsidP="00491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график функции 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). Числа 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задают на оси </w:t>
      </w:r>
      <w:proofErr w:type="spell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 xml:space="preserve"> четыре интервала. Пользуясь графиком, поставьте в </w:t>
      </w:r>
      <w:proofErr w:type="spellStart"/>
      <w:proofErr w:type="gramStart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gram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оответствие</w:t>
      </w:r>
      <w:proofErr w:type="spell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каждому интервалу характеристику функции или её производной.</w:t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19275" cy="1590675"/>
            <wp:effectExtent l="19050" t="0" r="9525" b="0"/>
            <wp:docPr id="18" name="Рисунок 17" descr="https://mathb-ege.sdamgia.ru/get_file?id=1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1627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540"/>
        <w:gridCol w:w="6660"/>
      </w:tblGrid>
      <w:tr w:rsidR="004913F0" w:rsidRPr="005322CF" w:rsidTr="00DF58B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ИНТЕРВАЛЫ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ПРОИЗВОДНОЙ</w:t>
            </w:r>
          </w:p>
        </w:tc>
      </w:tr>
      <w:tr w:rsidR="004913F0" w:rsidRPr="005322CF" w:rsidTr="00DF5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(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(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(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(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proofErr w:type="spellStart"/>
            <w:r w:rsidRPr="005322C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</w:t>
            </w:r>
            <w:proofErr w:type="spellEnd"/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производная отрицательна на всём интервале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производная положительна в начале интервала и отрицательна в конце интервала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функция отрицательна в начале интервала и положительна в конце интервала</w:t>
            </w:r>
          </w:p>
          <w:p w:rsidR="004913F0" w:rsidRPr="005322CF" w:rsidRDefault="004913F0" w:rsidP="00DF58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производная положительна на всём интервале</w:t>
            </w:r>
          </w:p>
        </w:tc>
      </w:tr>
    </w:tbl>
    <w:p w:rsidR="004913F0" w:rsidRPr="005322CF" w:rsidRDefault="004913F0" w:rsidP="00491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4913F0" w:rsidRPr="005322CF" w:rsidRDefault="004913F0" w:rsidP="004913F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4913F0" w:rsidRPr="005322CF" w:rsidTr="00DF58B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4913F0" w:rsidRPr="005322CF" w:rsidTr="00DF58B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13F0" w:rsidRPr="005322CF" w:rsidRDefault="004913F0" w:rsidP="00DF58B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913F0" w:rsidRPr="005322CF" w:rsidRDefault="004913F0" w:rsidP="004913F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322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15 № </w:t>
      </w:r>
      <w:hyperlink r:id="rId35" w:history="1">
        <w:r w:rsidRPr="005322C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510246</w:t>
        </w:r>
      </w:hyperlink>
    </w:p>
    <w:p w:rsidR="004913F0" w:rsidRPr="005322CF" w:rsidRDefault="004913F0" w:rsidP="00491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143000"/>
            <wp:effectExtent l="19050" t="0" r="0" b="0"/>
            <wp:docPr id="19" name="Рисунок 18" descr="https://mathb-ege.sdamgia.ru/get_file?id=2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b-ege.sdamgia.ru/get_file?id=2141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В треугольнике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известно на сторонах 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gram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отмечены точки 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 так, что 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ВМ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: 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= 1</w:t>
      </w:r>
      <w:proofErr w:type="gramStart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 xml:space="preserve"> 2, а 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ВК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: </w:t>
      </w:r>
      <w:proofErr w:type="gramStart"/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= 4 : 5. Во сколько раз площадь треугольника 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 больше площади треугольника </w:t>
      </w:r>
      <w:r w:rsidRPr="005322C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MBK</w:t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913F0" w:rsidRPr="005322CF" w:rsidRDefault="004913F0" w:rsidP="004913F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322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16 № </w:t>
      </w:r>
      <w:hyperlink r:id="rId37" w:history="1">
        <w:r w:rsidRPr="005322C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509781</w:t>
        </w:r>
      </w:hyperlink>
    </w:p>
    <w:p w:rsidR="004913F0" w:rsidRPr="005322CF" w:rsidRDefault="004913F0" w:rsidP="004913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2575" cy="628650"/>
            <wp:effectExtent l="19050" t="0" r="9525" b="0"/>
            <wp:docPr id="20" name="Рисунок 19" descr="https://mathb-ege.sdamgia.ru/get_file?id=1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1948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2CF">
        <w:rPr>
          <w:rFonts w:ascii="Times New Roman" w:eastAsia="Times New Roman" w:hAnsi="Times New Roman" w:cs="Times New Roman"/>
          <w:color w:val="000000"/>
          <w:lang w:eastAsia="ru-RU"/>
        </w:rPr>
        <w:t>Радиус основания цилиндра равен 26, а его образующая равна 9. Сечение, параллельное оси цилиндра, удалено от неё на расстояние, равное 24. Найдите площадь этого сечения.</w:t>
      </w:r>
    </w:p>
    <w:p w:rsidR="004913F0" w:rsidRDefault="004913F0" w:rsidP="004913F0">
      <w:pPr>
        <w:tabs>
          <w:tab w:val="left" w:pos="268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13F0" w:rsidRDefault="004913F0" w:rsidP="004913F0">
      <w:pPr>
        <w:rPr>
          <w:rFonts w:ascii="Times New Roman" w:hAnsi="Times New Roman" w:cs="Times New Roman"/>
          <w:sz w:val="32"/>
          <w:szCs w:val="32"/>
        </w:rPr>
      </w:pPr>
    </w:p>
    <w:p w:rsidR="004913F0" w:rsidRDefault="004913F0" w:rsidP="004913F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13F0">
        <w:rPr>
          <w:rFonts w:ascii="Times New Roman" w:hAnsi="Times New Roman" w:cs="Times New Roman"/>
          <w:b/>
          <w:sz w:val="32"/>
          <w:szCs w:val="32"/>
          <w:u w:val="single"/>
        </w:rPr>
        <w:t>ПРОФИЛЬ</w:t>
      </w:r>
    </w:p>
    <w:p w:rsidR="004E722B" w:rsidRDefault="004E722B" w:rsidP="004E722B">
      <w:pPr>
        <w:tabs>
          <w:tab w:val="left" w:pos="288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Задание решаем в тетрадях и четко пишем ответы.</w:t>
      </w:r>
    </w:p>
    <w:p w:rsidR="004913F0" w:rsidRDefault="004913F0" w:rsidP="004913F0">
      <w:pPr>
        <w:rPr>
          <w:rFonts w:ascii="Times New Roman" w:hAnsi="Times New Roman" w:cs="Times New Roman"/>
          <w:sz w:val="32"/>
          <w:szCs w:val="32"/>
        </w:rPr>
      </w:pP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3 № </w:t>
      </w:r>
      <w:hyperlink r:id="rId39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27450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971550"/>
            <wp:effectExtent l="19050" t="0" r="0" b="0"/>
            <wp:docPr id="21" name="Рисунок 1" descr="https://math-ege.sdamgia.ru/get_file?id=3060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30602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22" name="Рисунок 2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1 изображён угол. Найдите тангенс этого угла.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3 № </w:t>
      </w:r>
      <w:hyperlink r:id="rId42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27451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371600"/>
            <wp:effectExtent l="19050" t="0" r="9525" b="0"/>
            <wp:docPr id="23" name="Рисунок 3" descr="https://math-ege.sdamgia.ru/get_file?id=12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1298&amp;png=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Найдите синус угла</w:t>
      </w:r>
      <w:proofErr w:type="gramStart"/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142875"/>
            <wp:effectExtent l="19050" t="0" r="9525" b="0"/>
            <wp:docPr id="24" name="Рисунок 4" descr="https://ege.sdamgia.ru/formula/e4/e4a893c3641ff45ea8d60057a30cf1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e4/e4a893c3641ff45ea8d60057a30cf1e2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ответе укажите значение синуса, умноженное 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476250"/>
            <wp:effectExtent l="19050" t="0" r="0" b="0"/>
            <wp:docPr id="25" name="Рисунок 5" descr="https://ege.sdamgia.ru/formula/63/633492693d1b2e9c286002d14d9c5a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63/633492693d1b2e9c286002d14d9c5a02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46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27456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181100" cy="971550"/>
            <wp:effectExtent l="19050" t="0" r="0" b="0"/>
            <wp:docPr id="26" name="Рисунок 6" descr="https://math-ege.sdamgia.ru/get_file?id=306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ege.sdamgia.ru/get_file?id=30615&amp;png=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27" name="Рисунок 7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1 изображён угол. Найдите тангенс этого угла.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3 № </w:t>
      </w:r>
      <w:hyperlink r:id="rId48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27459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581025"/>
            <wp:effectExtent l="19050" t="0" r="0" b="0"/>
            <wp:docPr id="28" name="Рисунок 8" descr="https://math-ege.sdamgia.ru/get_file?id=306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get_file?id=30623&amp;png=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 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AOB</w:t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. Сторона одной клетки равна 1.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3 № </w:t>
      </w:r>
      <w:hyperlink r:id="rId50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27801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971550"/>
            <wp:effectExtent l="19050" t="0" r="9525" b="0"/>
            <wp:docPr id="29" name="Рисунок 9" descr="https://math-ege.sdamgia.ru/get_file?id=306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ege.sdamgia.ru/get_file?id=30627&amp;png=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Найдите гипотенузу прямоугольного треугольника, если стороны квадратных клеток равны 1.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3 № </w:t>
      </w:r>
      <w:hyperlink r:id="rId52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27802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1171575"/>
            <wp:effectExtent l="19050" t="0" r="9525" b="0"/>
            <wp:docPr id="30" name="Рисунок 10" descr="https://math-ege.sdamgia.ru/get_file?id=306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ege.sdamgia.ru/get_file?id=30629&amp;png=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31" name="Рисунок 11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1 изображён треугольник 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 </w:t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. Найдите длину его биссектрисы, проведённой из вершины 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3 № </w:t>
      </w:r>
      <w:hyperlink r:id="rId54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27803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1171575"/>
            <wp:effectExtent l="19050" t="0" r="0" b="0"/>
            <wp:docPr id="32" name="Рисунок 12" descr="https://math-ege.sdamgia.ru/get_file?id=306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-ege.sdamgia.ru/get_file?id=30632&amp;png=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33" name="Рисунок 13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1 изображён треугольник 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 </w:t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. Найдите длину его медианы, проведённой из вершины 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3 № </w:t>
      </w:r>
      <w:hyperlink r:id="rId56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27804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971550"/>
            <wp:effectExtent l="19050" t="0" r="9525" b="0"/>
            <wp:docPr id="34" name="Рисунок 14" descr="https://math-ege.sdamgia.ru/get_file?id=306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-ege.sdamgia.ru/get_file?id=30643&amp;png=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Найдите высоту треугольника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0"/>
            <wp:docPr id="35" name="Рисунок 15" descr="https://e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, опущенную на сторону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42875"/>
            <wp:effectExtent l="19050" t="0" r="0" b="0"/>
            <wp:docPr id="36" name="Рисунок 16" descr="https://e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, если стороны квадратных клеток равны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238125"/>
            <wp:effectExtent l="19050" t="0" r="0" b="0"/>
            <wp:docPr id="37" name="Рисунок 17" descr="https://ege.sdamgia.ru/formula/cb/cb24a19df8c059d149043016488a3d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cb/cb24a19df8c059d149043016488a3d76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3 № </w:t>
      </w:r>
      <w:hyperlink r:id="rId61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27846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971550"/>
            <wp:effectExtent l="19050" t="0" r="0" b="0"/>
            <wp:docPr id="38" name="Рисунок 18" descr="https://math-ege.sdamgia.ru/get_file?id=306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-ege.sdamgia.ru/get_file?id=30645&amp;png=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39" name="Рисунок 19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1 изображён параллелограмм. Найдите длину его большей высоты.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3 № </w:t>
      </w:r>
      <w:hyperlink r:id="rId63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27848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181100" cy="1171575"/>
            <wp:effectExtent l="19050" t="0" r="0" b="0"/>
            <wp:docPr id="40" name="Рисунок 20" descr="https://math-ege.sdamgia.ru/get_file?id=306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-ege.sdamgia.ru/get_file?id=30647&amp;png=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41" name="Рисунок 21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1 см изображена трапеция. Найдите длину средней линии этой трапеции.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3 № </w:t>
      </w:r>
      <w:hyperlink r:id="rId65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27849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1171575"/>
            <wp:effectExtent l="19050" t="0" r="9525" b="0"/>
            <wp:docPr id="42" name="Рисунок 22" descr="https://math-ege.sdamgia.ru/get_file?id=306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-ege.sdamgia.ru/get_file?id=30652&amp;png=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238125"/>
            <wp:effectExtent l="19050" t="0" r="0" b="0"/>
            <wp:docPr id="43" name="Рисунок 23" descr="https://ege.sdamgia.ru/formula/21/216554093aa007ab9947ed316b9c44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21/216554093aa007ab9947ed316b9c44a1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44" name="Рисунок 24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238125"/>
            <wp:effectExtent l="19050" t="0" r="0" b="0"/>
            <wp:docPr id="45" name="Рисунок 25" descr="https://ege.sdamgia.ru/formula/21/216554093aa007ab9947ed316b9c44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21/216554093aa007ab9947ed316b9c44a1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изображён четырёхугольник 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 </w:t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. Найдите его периметр.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3 № </w:t>
      </w:r>
      <w:hyperlink r:id="rId68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27850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171575"/>
            <wp:effectExtent l="19050" t="0" r="9525" b="0"/>
            <wp:docPr id="46" name="Рисунок 26" descr="https://math-ege.sdamgia.ru/get_file?id=306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-ege.sdamgia.ru/get_file?id=30654&amp;png=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238125"/>
            <wp:effectExtent l="19050" t="0" r="0" b="0"/>
            <wp:docPr id="47" name="Рисунок 27" descr="https://ege.sdamgia.ru/formula/aa/aa4e3cfb024c7ff30a8846913966df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aa/aa4e3cfb024c7ff30a8846913966dfb1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48" name="Рисунок 28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238125"/>
            <wp:effectExtent l="19050" t="0" r="0" b="0"/>
            <wp:docPr id="49" name="Рисунок 29" descr="https://ege.sdamgia.ru/formula/aa/aa4e3cfb024c7ff30a8846913966df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aa/aa4e3cfb024c7ff30a8846913966dfb1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изображён четырёхугольник 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 </w:t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. Найдите его периметр.</w:t>
      </w:r>
    </w:p>
    <w:p w:rsidR="005A239F" w:rsidRPr="00AA38DA" w:rsidRDefault="005A239F" w:rsidP="005A239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A38D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3 № </w:t>
      </w:r>
      <w:hyperlink r:id="rId71" w:history="1">
        <w:r w:rsidRPr="00AA38D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27851</w:t>
        </w:r>
      </w:hyperlink>
    </w:p>
    <w:p w:rsidR="005A239F" w:rsidRPr="00AA38DA" w:rsidRDefault="005A239F" w:rsidP="005A239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1171575"/>
            <wp:effectExtent l="19050" t="0" r="0" b="0"/>
            <wp:docPr id="50" name="Рисунок 30" descr="https://math-ege.sdamgia.ru/get_file?id=306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-ege.sdamgia.ru/get_file?id=30653&amp;png=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238125"/>
            <wp:effectExtent l="19050" t="0" r="0" b="0"/>
            <wp:docPr id="51" name="Рисунок 31" descr="https://ege.sdamgia.ru/formula/21/216554093aa007ab9947ed316b9c44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21/216554093aa007ab9947ed316b9c44a1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52" name="Рисунок 32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238125"/>
            <wp:effectExtent l="19050" t="0" r="0" b="0"/>
            <wp:docPr id="53" name="Рисунок 33" descr="https://ege.sdamgia.ru/formula/21/216554093aa007ab9947ed316b9c44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21/216554093aa007ab9947ed316b9c44a1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 изображён четырёхугольник </w:t>
      </w:r>
      <w:r w:rsidRPr="00AA38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AA38DA">
        <w:rPr>
          <w:rFonts w:ascii="Times New Roman" w:eastAsia="Times New Roman" w:hAnsi="Times New Roman" w:cs="Times New Roman"/>
          <w:color w:val="000000"/>
          <w:lang w:eastAsia="ru-RU"/>
        </w:rPr>
        <w:t>. Найдите его периметр.</w:t>
      </w:r>
    </w:p>
    <w:p w:rsidR="004913F0" w:rsidRPr="004913F0" w:rsidRDefault="004913F0" w:rsidP="004913F0">
      <w:pPr>
        <w:rPr>
          <w:rFonts w:ascii="Times New Roman" w:hAnsi="Times New Roman" w:cs="Times New Roman"/>
          <w:sz w:val="32"/>
          <w:szCs w:val="32"/>
        </w:rPr>
      </w:pPr>
    </w:p>
    <w:sectPr w:rsidR="004913F0" w:rsidRPr="004913F0" w:rsidSect="004E72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BC"/>
    <w:rsid w:val="001E435D"/>
    <w:rsid w:val="001E68BC"/>
    <w:rsid w:val="004913F0"/>
    <w:rsid w:val="004E722B"/>
    <w:rsid w:val="005A239F"/>
    <w:rsid w:val="00F0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mathb-ege.sdamgia.ru/problem?id=506412" TargetMode="External"/><Relationship Id="rId39" Type="http://schemas.openxmlformats.org/officeDocument/2006/relationships/hyperlink" Target="https://math-ege.sdamgia.ru/problem?id=27450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18.png"/><Relationship Id="rId42" Type="http://schemas.openxmlformats.org/officeDocument/2006/relationships/hyperlink" Target="https://math-ege.sdamgia.ru/problem?id=27451" TargetMode="External"/><Relationship Id="rId47" Type="http://schemas.openxmlformats.org/officeDocument/2006/relationships/image" Target="media/image26.png"/><Relationship Id="rId50" Type="http://schemas.openxmlformats.org/officeDocument/2006/relationships/hyperlink" Target="https://math-ege.sdamgia.ru/problem?id=27801" TargetMode="External"/><Relationship Id="rId55" Type="http://schemas.openxmlformats.org/officeDocument/2006/relationships/image" Target="media/image30.png"/><Relationship Id="rId63" Type="http://schemas.openxmlformats.org/officeDocument/2006/relationships/hyperlink" Target="https://math-ege.sdamgia.ru/problem?id=27848" TargetMode="External"/><Relationship Id="rId68" Type="http://schemas.openxmlformats.org/officeDocument/2006/relationships/hyperlink" Target="https://math-ege.sdamgia.ru/problem?id=2785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ath-ege.sdamgia.ru/problem?id=2785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6.png"/><Relationship Id="rId11" Type="http://schemas.openxmlformats.org/officeDocument/2006/relationships/hyperlink" Target="https://math7-vpr.sdamgia.ru/problem?id=554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17.png"/><Relationship Id="rId37" Type="http://schemas.openxmlformats.org/officeDocument/2006/relationships/hyperlink" Target="https://mathb-ege.sdamgia.ru/problem?id=509781" TargetMode="External"/><Relationship Id="rId40" Type="http://schemas.openxmlformats.org/officeDocument/2006/relationships/image" Target="media/image21.png"/><Relationship Id="rId45" Type="http://schemas.openxmlformats.org/officeDocument/2006/relationships/image" Target="media/image25.png"/><Relationship Id="rId53" Type="http://schemas.openxmlformats.org/officeDocument/2006/relationships/image" Target="media/image29.png"/><Relationship Id="rId58" Type="http://schemas.openxmlformats.org/officeDocument/2006/relationships/image" Target="media/image32.png"/><Relationship Id="rId66" Type="http://schemas.openxmlformats.org/officeDocument/2006/relationships/image" Target="media/image37.png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s://mathb-ege.sdamgia.ru/problem?id=26863" TargetMode="External"/><Relationship Id="rId36" Type="http://schemas.openxmlformats.org/officeDocument/2006/relationships/image" Target="media/image19.png"/><Relationship Id="rId49" Type="http://schemas.openxmlformats.org/officeDocument/2006/relationships/image" Target="media/image27.png"/><Relationship Id="rId57" Type="http://schemas.openxmlformats.org/officeDocument/2006/relationships/image" Target="media/image31.png"/><Relationship Id="rId61" Type="http://schemas.openxmlformats.org/officeDocument/2006/relationships/hyperlink" Target="https://math-ege.sdamgia.ru/problem?id=27846" TargetMode="External"/><Relationship Id="rId10" Type="http://schemas.openxmlformats.org/officeDocument/2006/relationships/hyperlink" Target="https://math7-vpr.sdamgia.ru/problem?id=5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mathb-ege.sdamgia.ru/problem?id=318145" TargetMode="External"/><Relationship Id="rId44" Type="http://schemas.openxmlformats.org/officeDocument/2006/relationships/image" Target="media/image24.png"/><Relationship Id="rId52" Type="http://schemas.openxmlformats.org/officeDocument/2006/relationships/hyperlink" Target="https://math-ege.sdamgia.ru/problem?id=27802" TargetMode="External"/><Relationship Id="rId60" Type="http://schemas.openxmlformats.org/officeDocument/2006/relationships/image" Target="media/image34.png"/><Relationship Id="rId65" Type="http://schemas.openxmlformats.org/officeDocument/2006/relationships/hyperlink" Target="https://math-ege.sdamgia.ru/problem?id=27849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math7-vpr.sdamgia.ru/problem?id=1" TargetMode="External"/><Relationship Id="rId9" Type="http://schemas.openxmlformats.org/officeDocument/2006/relationships/hyperlink" Target="https://math7-vpr.sdamgia.ru/problem?id=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mathb-ege.sdamgia.ru/problem?id=320172" TargetMode="External"/><Relationship Id="rId30" Type="http://schemas.openxmlformats.org/officeDocument/2006/relationships/hyperlink" Target="https://mathb-ege.sdamgia.ru/problem?id=324192" TargetMode="External"/><Relationship Id="rId35" Type="http://schemas.openxmlformats.org/officeDocument/2006/relationships/hyperlink" Target="https://mathb-ege.sdamgia.ru/problem?id=510246" TargetMode="External"/><Relationship Id="rId43" Type="http://schemas.openxmlformats.org/officeDocument/2006/relationships/image" Target="media/image23.png"/><Relationship Id="rId48" Type="http://schemas.openxmlformats.org/officeDocument/2006/relationships/hyperlink" Target="https://math-ege.sdamgia.ru/problem?id=27459" TargetMode="External"/><Relationship Id="rId56" Type="http://schemas.openxmlformats.org/officeDocument/2006/relationships/hyperlink" Target="https://math-ege.sdamgia.ru/problem?id=27804" TargetMode="External"/><Relationship Id="rId64" Type="http://schemas.openxmlformats.org/officeDocument/2006/relationships/image" Target="media/image36.png"/><Relationship Id="rId69" Type="http://schemas.openxmlformats.org/officeDocument/2006/relationships/image" Target="media/image39.png"/><Relationship Id="rId8" Type="http://schemas.openxmlformats.org/officeDocument/2006/relationships/hyperlink" Target="https://math7-vpr.sdamgia.ru/problem?id=114" TargetMode="External"/><Relationship Id="rId51" Type="http://schemas.openxmlformats.org/officeDocument/2006/relationships/image" Target="media/image28.png"/><Relationship Id="rId72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hyperlink" Target="https://math7-vpr.sdamgia.ru/problem?id=62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yperlink" Target="https://mathb-ege.sdamgia.ru/problem?id=506377" TargetMode="External"/><Relationship Id="rId38" Type="http://schemas.openxmlformats.org/officeDocument/2006/relationships/image" Target="media/image20.png"/><Relationship Id="rId46" Type="http://schemas.openxmlformats.org/officeDocument/2006/relationships/hyperlink" Target="https://math-ege.sdamgia.ru/problem?id=27456" TargetMode="External"/><Relationship Id="rId59" Type="http://schemas.openxmlformats.org/officeDocument/2006/relationships/image" Target="media/image33.png"/><Relationship Id="rId67" Type="http://schemas.openxmlformats.org/officeDocument/2006/relationships/image" Target="media/image38.png"/><Relationship Id="rId20" Type="http://schemas.openxmlformats.org/officeDocument/2006/relationships/image" Target="media/image10.png"/><Relationship Id="rId41" Type="http://schemas.openxmlformats.org/officeDocument/2006/relationships/image" Target="media/image22.png"/><Relationship Id="rId54" Type="http://schemas.openxmlformats.org/officeDocument/2006/relationships/hyperlink" Target="https://math-ege.sdamgia.ru/problem?id=27803" TargetMode="External"/><Relationship Id="rId62" Type="http://schemas.openxmlformats.org/officeDocument/2006/relationships/image" Target="media/image35.png"/><Relationship Id="rId70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hyperlink" Target="https://math7-vpr.sdamgia.ru/problem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4</cp:revision>
  <dcterms:created xsi:type="dcterms:W3CDTF">2020-04-08T12:32:00Z</dcterms:created>
  <dcterms:modified xsi:type="dcterms:W3CDTF">2020-04-08T12:38:00Z</dcterms:modified>
</cp:coreProperties>
</file>