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7B" w:rsidRDefault="0091687B">
      <w:pPr>
        <w:rPr>
          <w:rFonts w:ascii="Times New Roman" w:hAnsi="Times New Roman" w:cs="Times New Roman"/>
          <w:sz w:val="24"/>
          <w:szCs w:val="24"/>
        </w:rPr>
      </w:pPr>
      <w:r w:rsidRPr="0091687B">
        <w:rPr>
          <w:rFonts w:ascii="Times New Roman" w:hAnsi="Times New Roman" w:cs="Times New Roman"/>
          <w:sz w:val="24"/>
          <w:szCs w:val="24"/>
        </w:rPr>
        <w:t>ДЕНИСОВА  Е.В.</w:t>
      </w:r>
    </w:p>
    <w:p w:rsidR="0091687B" w:rsidRDefault="0091687B" w:rsidP="0091687B">
      <w:pPr>
        <w:rPr>
          <w:rFonts w:ascii="Times New Roman" w:hAnsi="Times New Roman" w:cs="Times New Roman"/>
          <w:sz w:val="24"/>
          <w:szCs w:val="24"/>
        </w:rPr>
      </w:pPr>
    </w:p>
    <w:p w:rsidR="0091687B" w:rsidRDefault="0091687B" w:rsidP="0091687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32"/>
          <w:szCs w:val="32"/>
          <w:u w:val="single"/>
        </w:rPr>
        <w:t>15 апреля 2020г.</w:t>
      </w:r>
    </w:p>
    <w:p w:rsidR="0091687B" w:rsidRDefault="0091687B" w:rsidP="009168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всем!</w:t>
      </w:r>
    </w:p>
    <w:p w:rsidR="00C45F21" w:rsidRDefault="0091687B" w:rsidP="0091687B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Продолжаем учиться.</w:t>
      </w:r>
    </w:p>
    <w:p w:rsidR="0091687B" w:rsidRDefault="0091687B" w:rsidP="0091687B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мальчики и девочки, если я прошу работы не сдавать, это не означает, что их не надо делать. Все выполняем и обязательно ставим число, все равно я их проверю позже и увижу фронт выполненных работ или конспекты уроков. </w:t>
      </w:r>
    </w:p>
    <w:p w:rsidR="0091687B" w:rsidRDefault="0091687B" w:rsidP="0091687B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ОТПРАВЛЯЕМ на этот адрес:</w:t>
      </w:r>
      <w:r w:rsidRPr="0091687B"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>elenadenisova.68@mail.ru</w:t>
      </w:r>
    </w:p>
    <w:p w:rsidR="0091687B" w:rsidRDefault="0091687B" w:rsidP="0091687B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91687B" w:rsidRDefault="0091687B" w:rsidP="0091687B">
      <w:pPr>
        <w:rPr>
          <w:rFonts w:ascii="Times New Roman" w:hAnsi="Times New Roman" w:cs="Times New Roman"/>
          <w:sz w:val="24"/>
          <w:szCs w:val="24"/>
        </w:rPr>
      </w:pPr>
    </w:p>
    <w:p w:rsidR="0091687B" w:rsidRDefault="0091687B" w:rsidP="0091687B">
      <w:pPr>
        <w:tabs>
          <w:tab w:val="left" w:pos="381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687B">
        <w:rPr>
          <w:rFonts w:ascii="Times New Roman" w:hAnsi="Times New Roman" w:cs="Times New Roman"/>
          <w:b/>
          <w:sz w:val="32"/>
          <w:szCs w:val="32"/>
          <w:u w:val="single"/>
        </w:rPr>
        <w:t>6а класс</w:t>
      </w:r>
    </w:p>
    <w:p w:rsidR="000D4754" w:rsidRDefault="0091687B" w:rsidP="009168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 урока: </w:t>
      </w:r>
      <w:r w:rsidRPr="000D4754">
        <w:rPr>
          <w:rFonts w:ascii="Times New Roman" w:hAnsi="Times New Roman" w:cs="Times New Roman"/>
          <w:b/>
          <w:i/>
          <w:sz w:val="32"/>
          <w:szCs w:val="32"/>
        </w:rPr>
        <w:t>Параллельные прямые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D4754" w:rsidRDefault="0091687B" w:rsidP="009168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Параграф 45, читаем внимательно, выписываем основные понятия, определения. Рассматриваем внимательно рисунки в параграфе. Для </w:t>
      </w:r>
      <w:r w:rsidR="000D4754">
        <w:rPr>
          <w:rFonts w:ascii="Times New Roman" w:hAnsi="Times New Roman" w:cs="Times New Roman"/>
          <w:sz w:val="32"/>
          <w:szCs w:val="32"/>
        </w:rPr>
        <w:t>закрепления, выполняем номер 1280.  Привести 3-4 примера, где мы в жизни встречаем параллельные прямые, и написать в тетрадь.</w:t>
      </w:r>
    </w:p>
    <w:p w:rsidR="0091687B" w:rsidRDefault="000D4754" w:rsidP="009168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(Работы НЕ сдаем)</w:t>
      </w:r>
    </w:p>
    <w:p w:rsidR="000D4754" w:rsidRDefault="000D4754" w:rsidP="009168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ЗАПОМНИТЕ: </w:t>
      </w:r>
      <w:proofErr w:type="gramStart"/>
      <w:r>
        <w:rPr>
          <w:rFonts w:ascii="Times New Roman" w:hAnsi="Times New Roman" w:cs="Times New Roman"/>
          <w:sz w:val="32"/>
          <w:szCs w:val="32"/>
        </w:rPr>
        <w:t>Параллельные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прямые – это прямые, которые не пересекаются.</w:t>
      </w:r>
    </w:p>
    <w:p w:rsidR="000D4754" w:rsidRDefault="000D4754" w:rsidP="009168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</w:t>
      </w:r>
    </w:p>
    <w:p w:rsidR="00E74F0E" w:rsidRDefault="000D4754" w:rsidP="009168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</w:t>
      </w:r>
    </w:p>
    <w:p w:rsidR="00E74F0E" w:rsidRDefault="00E74F0E" w:rsidP="00E74F0E">
      <w:pPr>
        <w:rPr>
          <w:rFonts w:ascii="Times New Roman" w:hAnsi="Times New Roman" w:cs="Times New Roman"/>
          <w:sz w:val="32"/>
          <w:szCs w:val="32"/>
        </w:rPr>
      </w:pPr>
    </w:p>
    <w:p w:rsidR="000D4754" w:rsidRDefault="00E74F0E" w:rsidP="00E74F0E">
      <w:pPr>
        <w:tabs>
          <w:tab w:val="left" w:pos="38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E74F0E" w:rsidRDefault="00E74F0E" w:rsidP="00E74F0E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4F0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9в</w:t>
      </w:r>
      <w:proofErr w:type="gramStart"/>
      <w:r w:rsidRPr="00E74F0E"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gramEnd"/>
    </w:p>
    <w:p w:rsidR="00E74F0E" w:rsidRDefault="00E74F0E" w:rsidP="00E74F0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AD3FC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1. Задание </w:t>
      </w:r>
    </w:p>
    <w:p w:rsidR="00E74F0E" w:rsidRPr="00AD3FC1" w:rsidRDefault="00E74F0E" w:rsidP="00E74F0E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Основания трапеции равны 4 см и 10 см. Диагональ трапеции делит среднюю линию на два отрезка. Найдите длину большего из них.</w:t>
      </w:r>
    </w:p>
    <w:p w:rsidR="00E74F0E" w:rsidRPr="00AD3FC1" w:rsidRDefault="00E74F0E" w:rsidP="00E74F0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r w:rsidRPr="00AD3FC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. Задание </w:t>
      </w:r>
    </w:p>
    <w:p w:rsidR="00E74F0E" w:rsidRPr="00AD3FC1" w:rsidRDefault="00E74F0E" w:rsidP="00E74F0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Боковая сторона равнобедренного треугольника равна 4. Угол при вершине, противолежащий основанию, равен 120°. Найдите диаметр окружности, описанной около этого треугольника.</w:t>
      </w:r>
    </w:p>
    <w:p w:rsidR="00E74F0E" w:rsidRPr="00AD3FC1" w:rsidRDefault="00E74F0E" w:rsidP="00E74F0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</w:t>
      </w:r>
      <w:r w:rsidRPr="00AD3FC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. Задание </w:t>
      </w:r>
    </w:p>
    <w:p w:rsidR="00E74F0E" w:rsidRPr="00AD3FC1" w:rsidRDefault="00E74F0E" w:rsidP="00E74F0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Одна из сторон параллелограмма равна 12, другая равна 5, а тангенс одного из углов 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476250"/>
            <wp:effectExtent l="19050" t="0" r="0" b="0"/>
            <wp:docPr id="22" name="Рисунок 22" descr="https://oge.sdamgia.ru/formula/4d/4d8d7ba05e6c70bedca6ca67b56e15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4d/4d8d7ba05e6c70bedca6ca67b56e1543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. Найдите площадь параллелограмма.</w:t>
      </w:r>
    </w:p>
    <w:p w:rsidR="00E74F0E" w:rsidRDefault="00E74F0E" w:rsidP="00E74F0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</w:t>
      </w:r>
      <w:r w:rsidRPr="00AD3FC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. Задание </w:t>
      </w:r>
    </w:p>
    <w:p w:rsidR="00E74F0E" w:rsidRPr="00AD3FC1" w:rsidRDefault="00E74F0E" w:rsidP="00E74F0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74F0E" w:rsidRPr="00AD3FC1" w:rsidRDefault="00E74F0E" w:rsidP="00E74F0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0150" cy="1447800"/>
            <wp:effectExtent l="19050" t="0" r="0" b="0"/>
            <wp:docPr id="23" name="Рисунок 23" descr="https://oge.sdamgia.ru/get_file?id=1631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get_file?id=16310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F0E" w:rsidRPr="00AD3FC1" w:rsidRDefault="00E74F0E" w:rsidP="00E74F0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Найдите тангенс угла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0" t="0" r="0" b="0"/>
            <wp:docPr id="24" name="Рисунок 24" descr="https://oge.sdamgia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. Размер клетки 1 × 1.</w:t>
      </w:r>
    </w:p>
    <w:p w:rsidR="00E74F0E" w:rsidRPr="00AD3FC1" w:rsidRDefault="00E74F0E" w:rsidP="00E74F0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</w:t>
      </w:r>
      <w:r w:rsidRPr="00AD3FC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. Задание </w:t>
      </w:r>
    </w:p>
    <w:p w:rsidR="00E74F0E" w:rsidRPr="00AD3FC1" w:rsidRDefault="00E74F0E" w:rsidP="00E74F0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Какое из следующих утверждений верно?</w:t>
      </w:r>
    </w:p>
    <w:p w:rsidR="00E74F0E" w:rsidRPr="00AD3FC1" w:rsidRDefault="00E74F0E" w:rsidP="00E74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74F0E" w:rsidRPr="00AD3FC1" w:rsidRDefault="00E74F0E" w:rsidP="00E74F0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1) Диагонали параллелограмма равны.</w:t>
      </w:r>
    </w:p>
    <w:p w:rsidR="00E74F0E" w:rsidRPr="00AD3FC1" w:rsidRDefault="00E74F0E" w:rsidP="00E74F0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2) Площадь ромба равна произведению его стороны на высоту, проведённую к этой стороне.</w:t>
      </w:r>
    </w:p>
    <w:p w:rsidR="00E74F0E" w:rsidRPr="00AD3FC1" w:rsidRDefault="00E74F0E" w:rsidP="00E74F0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3) Если две стороны и угол одного треугольника равны соответственно двум сторонам и углу другого треугольника, то такие треугольники равны.</w:t>
      </w:r>
    </w:p>
    <w:p w:rsidR="00E74F0E" w:rsidRPr="00AD3FC1" w:rsidRDefault="00E74F0E" w:rsidP="00E74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74F0E" w:rsidRPr="00AD3FC1" w:rsidRDefault="00E74F0E" w:rsidP="00E74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утверждений несколько, запишите их номера в порядке возрастания.</w:t>
      </w:r>
    </w:p>
    <w:p w:rsidR="0026222C" w:rsidRDefault="0026222C" w:rsidP="0026222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26222C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AD3FC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Задание </w:t>
      </w:r>
    </w:p>
    <w:p w:rsidR="0026222C" w:rsidRPr="00AD3FC1" w:rsidRDefault="0026222C" w:rsidP="002622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Окружность, вписанная в треугольник </w:t>
      </w:r>
      <w:r w:rsidRPr="00AD3F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 </w:t>
      </w: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, касается его сторон в точках </w:t>
      </w:r>
      <w:r w:rsidRPr="00AD3F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AD3F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AD3F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</w:t>
      </w: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. Найдите углы треугольника </w:t>
      </w:r>
      <w:r w:rsidRPr="00AD3F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, если углы треугольника </w:t>
      </w:r>
      <w:r w:rsidRPr="00AD3F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MKP</w:t>
      </w: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равны 49°, 69° и 62°.</w:t>
      </w:r>
    </w:p>
    <w:p w:rsidR="000034E0" w:rsidRPr="0026222C" w:rsidRDefault="000034E0" w:rsidP="00E74F0E">
      <w:pPr>
        <w:tabs>
          <w:tab w:val="left" w:pos="3810"/>
        </w:tabs>
        <w:rPr>
          <w:rFonts w:ascii="Times New Roman" w:hAnsi="Times New Roman" w:cs="Times New Roman"/>
          <w:b/>
          <w:sz w:val="32"/>
          <w:szCs w:val="32"/>
        </w:rPr>
      </w:pPr>
    </w:p>
    <w:p w:rsidR="000034E0" w:rsidRDefault="000034E0" w:rsidP="000034E0">
      <w:pPr>
        <w:rPr>
          <w:rFonts w:ascii="Times New Roman" w:hAnsi="Times New Roman" w:cs="Times New Roman"/>
          <w:sz w:val="32"/>
          <w:szCs w:val="32"/>
        </w:rPr>
      </w:pPr>
    </w:p>
    <w:p w:rsidR="0026222C" w:rsidRDefault="0026222C" w:rsidP="000034E0">
      <w:pPr>
        <w:rPr>
          <w:rFonts w:ascii="Times New Roman" w:hAnsi="Times New Roman" w:cs="Times New Roman"/>
          <w:sz w:val="32"/>
          <w:szCs w:val="32"/>
        </w:rPr>
      </w:pPr>
    </w:p>
    <w:p w:rsidR="0026222C" w:rsidRDefault="0026222C" w:rsidP="000034E0">
      <w:pPr>
        <w:rPr>
          <w:rFonts w:ascii="Times New Roman" w:hAnsi="Times New Roman" w:cs="Times New Roman"/>
          <w:sz w:val="32"/>
          <w:szCs w:val="32"/>
        </w:rPr>
      </w:pPr>
    </w:p>
    <w:p w:rsidR="0026222C" w:rsidRDefault="0026222C" w:rsidP="000034E0">
      <w:pPr>
        <w:rPr>
          <w:rFonts w:ascii="Times New Roman" w:hAnsi="Times New Roman" w:cs="Times New Roman"/>
          <w:sz w:val="32"/>
          <w:szCs w:val="32"/>
        </w:rPr>
      </w:pPr>
    </w:p>
    <w:p w:rsidR="00C76069" w:rsidRDefault="00C76069" w:rsidP="000034E0">
      <w:pPr>
        <w:rPr>
          <w:rFonts w:ascii="Times New Roman" w:hAnsi="Times New Roman" w:cs="Times New Roman"/>
          <w:sz w:val="32"/>
          <w:szCs w:val="32"/>
        </w:rPr>
      </w:pPr>
    </w:p>
    <w:p w:rsidR="0026222C" w:rsidRDefault="0026222C" w:rsidP="000034E0">
      <w:pPr>
        <w:rPr>
          <w:rFonts w:ascii="Times New Roman" w:hAnsi="Times New Roman" w:cs="Times New Roman"/>
          <w:sz w:val="32"/>
          <w:szCs w:val="32"/>
        </w:rPr>
      </w:pPr>
    </w:p>
    <w:p w:rsidR="00E74F0E" w:rsidRDefault="000034E0" w:rsidP="00850648">
      <w:pPr>
        <w:tabs>
          <w:tab w:val="left" w:pos="3285"/>
          <w:tab w:val="left" w:pos="534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0034E0">
        <w:rPr>
          <w:rFonts w:ascii="Times New Roman" w:hAnsi="Times New Roman" w:cs="Times New Roman"/>
          <w:b/>
          <w:sz w:val="32"/>
          <w:szCs w:val="32"/>
          <w:u w:val="single"/>
        </w:rPr>
        <w:t>11а класс</w:t>
      </w:r>
      <w:r w:rsidR="00850648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:rsidR="00850648" w:rsidRDefault="00850648" w:rsidP="00850648">
      <w:pPr>
        <w:tabs>
          <w:tab w:val="left" w:pos="3285"/>
          <w:tab w:val="left" w:pos="53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Убедительная просьба решать самостоятельно, без списывания с интернета. Вы естественно понимаете, что на экзамене интернета не будет. Мне хочется увидеть, где у вас не решается. Задания я вам дала на два дня. Сегодня начинаем решать первых 5 заданий, завтра продолжаем решать следующие задания. </w:t>
      </w:r>
    </w:p>
    <w:p w:rsidR="00850648" w:rsidRPr="00850648" w:rsidRDefault="00850648" w:rsidP="00850648">
      <w:pPr>
        <w:tabs>
          <w:tab w:val="left" w:pos="3285"/>
          <w:tab w:val="left" w:pos="534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50648">
        <w:rPr>
          <w:rFonts w:ascii="Times New Roman" w:hAnsi="Times New Roman" w:cs="Times New Roman"/>
          <w:b/>
          <w:sz w:val="32"/>
          <w:szCs w:val="32"/>
          <w:u w:val="single"/>
        </w:rPr>
        <w:t>Все работы сдаем 16 апреля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C76069" w:rsidRDefault="000034E0" w:rsidP="000034E0">
      <w:pPr>
        <w:tabs>
          <w:tab w:val="left" w:pos="32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БАЗА</w:t>
      </w:r>
    </w:p>
    <w:p w:rsidR="00C35873" w:rsidRPr="000468A8" w:rsidRDefault="00C35873" w:rsidP="00C3587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8. Задание </w:t>
      </w:r>
    </w:p>
    <w:p w:rsidR="00C35873" w:rsidRPr="000468A8" w:rsidRDefault="00C35873" w:rsidP="00C3587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47850" cy="1066800"/>
            <wp:effectExtent l="19050" t="0" r="0" b="0"/>
            <wp:docPr id="532" name="Рисунок 532" descr="https://mathb-ege.sdamgia.ru/get_file?id=671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https://mathb-ege.sdamgia.ru/get_file?id=6714&amp;png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73" w:rsidRPr="000468A8" w:rsidRDefault="00C35873" w:rsidP="00C3587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Острые углы прямоугольного треугольника равны 85° и 5°. Найдите угол между высотой и биссектрисой, проведенными из вершины прямого угла. Ответ дайте в градусах.</w:t>
      </w:r>
    </w:p>
    <w:p w:rsidR="00C35873" w:rsidRPr="000468A8" w:rsidRDefault="00C35873" w:rsidP="00C3587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9. Задание </w:t>
      </w:r>
    </w:p>
    <w:p w:rsidR="00C35873" w:rsidRPr="000468A8" w:rsidRDefault="00C35873" w:rsidP="00C3587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09700" cy="942975"/>
            <wp:effectExtent l="19050" t="0" r="0" b="0"/>
            <wp:docPr id="533" name="Рисунок 533" descr="https://mathb-ege.sdamgia.ru/get_file?id=695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https://mathb-ege.sdamgia.ru/get_file?id=6959&amp;png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73" w:rsidRPr="000468A8" w:rsidRDefault="00C35873" w:rsidP="00C3587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В треугольнике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0" t="0" r="0" b="0"/>
            <wp:docPr id="534" name="Рисунок 534" descr="https://e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https://e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52400"/>
            <wp:effectExtent l="19050" t="0" r="0" b="0"/>
            <wp:docPr id="535" name="Рисунок 535" descr="https://ege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https://ege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равен</w:t>
      </w:r>
      <w:proofErr w:type="gramStart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71450"/>
            <wp:effectExtent l="19050" t="0" r="0" b="0"/>
            <wp:docPr id="536" name="Рисунок 536" descr="https://ege.sdamgia.ru/formula/84/84cec7b165c63a6d213361e2c227279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https://ege.sdamgia.ru/formula/84/84cec7b165c63a6d213361e2c2272793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81025" cy="171450"/>
            <wp:effectExtent l="19050" t="0" r="9525" b="0"/>
            <wp:docPr id="537" name="Рисунок 537" descr="https://ege.sdamgia.ru/formula/dc/dc9ebdb4afd25757093bc766bbe39d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https://ege.sdamgia.ru/formula/dc/dc9ebdb4afd25757093bc766bbe39d4a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76300" cy="171450"/>
            <wp:effectExtent l="19050" t="0" r="0" b="0"/>
            <wp:docPr id="538" name="Рисунок 538" descr="https://ege.sdamgia.ru/formula/a5/a5d5ed53f9714517fc7ce89c81c889b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https://ege.sdamgia.ru/formula/a5/a5d5ed53f9714517fc7ce89c81c889b0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айдите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142875"/>
            <wp:effectExtent l="19050" t="0" r="0" b="0"/>
            <wp:docPr id="539" name="Рисунок 539" descr="https://ege.sdamgia.ru/formula/90/90b425c2898f0ee7d2629aad1e0964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https://ege.sdamgia.ru/formula/90/90b425c2898f0ee7d2629aad1e09646f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73" w:rsidRPr="000468A8" w:rsidRDefault="00C35873" w:rsidP="00C3587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10. Задание </w:t>
      </w:r>
    </w:p>
    <w:p w:rsidR="00C35873" w:rsidRPr="000468A8" w:rsidRDefault="00C35873" w:rsidP="00C3587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76325" cy="942975"/>
            <wp:effectExtent l="19050" t="0" r="9525" b="0"/>
            <wp:docPr id="540" name="Рисунок 540" descr="https://mathb-ege.sdamgia.ru/get_file?id=732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https://mathb-ege.sdamgia.ru/get_file?id=7328&amp;png=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В треугольнике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угол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равен 90°,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 = 4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gramStart"/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</w:t>
      </w:r>
      <w:proofErr w:type="gramEnd"/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= 2.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Найдите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42875"/>
            <wp:effectExtent l="19050" t="0" r="9525" b="0"/>
            <wp:docPr id="541" name="Рисунок 541" descr="https://ege.sdamgia.ru/formula/36/36cb2469260af2f62e21c3ddaf2d04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https://ege.sdamgia.ru/formula/36/36cb2469260af2f62e21c3ddaf2d0440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35873" w:rsidRPr="000468A8" w:rsidRDefault="00C35873" w:rsidP="00C3587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11. Задание </w:t>
      </w:r>
    </w:p>
    <w:p w:rsidR="00C35873" w:rsidRPr="000468A8" w:rsidRDefault="00C35873" w:rsidP="00C3587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0" cy="1428750"/>
            <wp:effectExtent l="19050" t="0" r="0" b="0"/>
            <wp:docPr id="542" name="Рисунок 542" descr="https://mathb-ege.sdamgia.ru/get_file?id=1069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https://mathb-ege.sdamgia.ru/get_file?id=10696&amp;png=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Острые углы прямоугольного треугольника равны 62° и 28°. Найдите угол между высотой и медианой, проведёнными из вершины прямого угла. Ответ дайте в градусах.</w:t>
      </w:r>
    </w:p>
    <w:p w:rsidR="00C35873" w:rsidRPr="000468A8" w:rsidRDefault="00C35873" w:rsidP="00C3587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12. Задание </w:t>
      </w:r>
    </w:p>
    <w:p w:rsidR="00C35873" w:rsidRPr="000468A8" w:rsidRDefault="00C35873" w:rsidP="00C3587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457325" cy="847725"/>
            <wp:effectExtent l="19050" t="0" r="9525" b="0"/>
            <wp:docPr id="543" name="Рисунок 543" descr="https://mathb-ege.sdamgia.ru/get_file?id=1698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https://mathb-ege.sdamgia.ru/get_file?id=16989&amp;png=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В треугольнике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угол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gramStart"/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proofErr w:type="gramEnd"/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 xml:space="preserve"> равен 90°, </w:t>
      </w:r>
      <w:proofErr w:type="spellStart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cos</w:t>
      </w:r>
      <w:proofErr w:type="spellEnd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= 0,8,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= 4. Отрезок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CH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― высота треугольника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(см. рис.). Найдите длину отрезка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AH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35873" w:rsidRPr="000468A8" w:rsidRDefault="00C35873" w:rsidP="00C3587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13. Задание </w:t>
      </w:r>
    </w:p>
    <w:p w:rsidR="00C35873" w:rsidRPr="000468A8" w:rsidRDefault="00C35873" w:rsidP="00C3587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90625" cy="1104900"/>
            <wp:effectExtent l="19050" t="0" r="9525" b="0"/>
            <wp:docPr id="544" name="Рисунок 544" descr="https://mathb-ege.sdamgia.ru/get_file?id=1711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https://mathb-ege.sdamgia.ru/get_file?id=17110&amp;png=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В треугольнике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АВС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gramStart"/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</w:t>
      </w:r>
      <w:proofErr w:type="gramEnd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, медиана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ВМ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равна 6. Площадь треугольника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АВС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равна</w:t>
      </w:r>
      <w:proofErr w:type="gramStart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8150" cy="238125"/>
            <wp:effectExtent l="19050" t="0" r="0" b="0"/>
            <wp:docPr id="545" name="Рисунок 545" descr="https://ege.sdamgia.ru/formula/21/21571b24ca4ea1b89e06dfa1a4ddd9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https://ege.sdamgia.ru/formula/21/21571b24ca4ea1b89e06dfa1a4ddd935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айдите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35873" w:rsidRPr="000468A8" w:rsidRDefault="00C35873" w:rsidP="00C3587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14. Задание </w:t>
      </w:r>
    </w:p>
    <w:p w:rsidR="00C35873" w:rsidRPr="000468A8" w:rsidRDefault="00C35873" w:rsidP="00C3587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62025" cy="600075"/>
            <wp:effectExtent l="19050" t="0" r="9525" b="0"/>
            <wp:docPr id="546" name="Рисунок 546" descr="https://mathb-ege.sdamgia.ru/get_file?id=1697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https://mathb-ege.sdamgia.ru/get_file?id=16975&amp;png=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Катеты прямоугольного треугольника равны 6 и 8. Найдите наибольшую среднюю линию треугольника.</w:t>
      </w:r>
    </w:p>
    <w:p w:rsidR="00C35873" w:rsidRPr="000468A8" w:rsidRDefault="00C35873" w:rsidP="00C3587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15. Задание </w:t>
      </w:r>
    </w:p>
    <w:p w:rsidR="00C35873" w:rsidRPr="000468A8" w:rsidRDefault="00C35873" w:rsidP="00C3587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0" cy="1057275"/>
            <wp:effectExtent l="19050" t="0" r="0" b="0"/>
            <wp:docPr id="547" name="Рисунок 547" descr="https://mathb-ege.sdamgia.ru/get_file?id=1697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https://mathb-ege.sdamgia.ru/get_file?id=16979&amp;png=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В треугольнике</w:t>
      </w:r>
      <w:proofErr w:type="gramStart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0" t="0" r="0" b="0"/>
            <wp:docPr id="548" name="Рисунок 548" descr="https://e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https://e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23900" cy="171450"/>
            <wp:effectExtent l="19050" t="0" r="0" b="0"/>
            <wp:docPr id="549" name="Рисунок 549" descr="https://ege.sdamgia.ru/formula/23/2344099839fe9ddbb96c89352c1a4d8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https://ege.sdamgia.ru/formula/23/2344099839fe9ddbb96c89352c1a4d81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81025" cy="171450"/>
            <wp:effectExtent l="19050" t="0" r="9525" b="0"/>
            <wp:docPr id="550" name="Рисунок 550" descr="https://ege.sdamgia.ru/formula/93/934739942fd9a95261fa2d10047165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https://ege.sdamgia.ru/formula/93/934739942fd9a95261fa2d1004716566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52525" cy="476250"/>
            <wp:effectExtent l="19050" t="0" r="9525" b="0"/>
            <wp:docPr id="551" name="Рисунок 551" descr="https://ege.sdamgia.ru/formula/ef/ef71fab371279624e34c090384bc2d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https://ege.sdamgia.ru/formula/ef/ef71fab371279624e34c090384bc2d8c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айдите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142875"/>
            <wp:effectExtent l="19050" t="0" r="0" b="0"/>
            <wp:docPr id="552" name="Рисунок 552" descr="https://ege.sdamgia.ru/formula/d8/d80457ce587998e895ccaa6ef8506e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https://ege.sdamgia.ru/formula/d8/d80457ce587998e895ccaa6ef8506e5e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73" w:rsidRPr="000468A8" w:rsidRDefault="00C35873" w:rsidP="00C3587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16. Задание </w:t>
      </w:r>
    </w:p>
    <w:p w:rsidR="00C35873" w:rsidRPr="000468A8" w:rsidRDefault="00C35873" w:rsidP="00C3587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33475" cy="1028700"/>
            <wp:effectExtent l="19050" t="0" r="9525" b="0"/>
            <wp:docPr id="553" name="Рисунок 553" descr="https://mathb-ege.sdamgia.ru/get_file?id=1698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https://mathb-ege.sdamgia.ru/get_file?id=16982&amp;png=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В треугольнике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0" t="0" r="0" b="0"/>
            <wp:docPr id="554" name="Рисунок 554" descr="https://e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https://e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проведена медиана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61925"/>
            <wp:effectExtent l="19050" t="0" r="0" b="0"/>
            <wp:docPr id="555" name="Рисунок 555" descr="https://ege.sdamgia.ru/formula/a2/a26ae28cf7abd7ad9e26518a9854d3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https://ege.sdamgia.ru/formula/a2/a26ae28cf7abd7ad9e26518a9854d307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на стороне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52400"/>
            <wp:effectExtent l="19050" t="0" r="0" b="0"/>
            <wp:docPr id="556" name="Рисунок 556" descr="https://e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 descr="https://e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взята</w:t>
      </w:r>
      <w:proofErr w:type="gramEnd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 xml:space="preserve"> 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" cy="142875"/>
            <wp:effectExtent l="19050" t="0" r="0" b="0"/>
            <wp:docPr id="557" name="Рисунок 557" descr="https://ege.sdamgia.ru/formula/a5/a5f3c6a11b03839d46af9fb43c97c18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 descr="https://ege.sdamgia.ru/formula/a5/a5f3c6a11b03839d46af9fb43c97c188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так,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66775" cy="409575"/>
            <wp:effectExtent l="19050" t="0" r="9525" b="0"/>
            <wp:docPr id="558" name="Рисунок 558" descr="https://ege.sdamgia.ru/formula/0e/0e02169b5e2e9af9c62d1423e6f762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https://ege.sdamgia.ru/formula/0e/0e02169b5e2e9af9c62d1423e6f76210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Площадь треугольника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" cy="142875"/>
            <wp:effectExtent l="0" t="0" r="9525" b="0"/>
            <wp:docPr id="559" name="Рисунок 559" descr="https://ege.sdamgia.ru/formula/e7/e747da53867a2101c7047c7d1df4717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https://ege.sdamgia.ru/formula/e7/e747da53867a2101c7047c7d1df47175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равна 5. Найдите площадь треугольника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42875"/>
            <wp:effectExtent l="0" t="0" r="0" b="0"/>
            <wp:docPr id="560" name="Рисунок 560" descr="https://ege.sdamgia.ru/formula/4b/4b5b9eab089a2e0ff9b286f012e61f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https://ege.sdamgia.ru/formula/4b/4b5b9eab089a2e0ff9b286f012e61feb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73" w:rsidRPr="000468A8" w:rsidRDefault="00C35873" w:rsidP="00C3587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17. Задание </w:t>
      </w:r>
    </w:p>
    <w:p w:rsidR="00C35873" w:rsidRPr="000468A8" w:rsidRDefault="00C35873" w:rsidP="00C3587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62125" cy="1000125"/>
            <wp:effectExtent l="19050" t="0" r="9525" b="0"/>
            <wp:docPr id="561" name="Рисунок 561" descr="https://mathb-ege.sdamgia.ru/get_file?id=1721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https://mathb-ege.sdamgia.ru/get_file?id=17210&amp;png=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Прямые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95250"/>
            <wp:effectExtent l="19050" t="0" r="9525" b="0"/>
            <wp:docPr id="562" name="Рисунок 562" descr="https://ege.sdamgia.ru/formula/6f/6f8f57715090da2632453988d9a150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https://ege.sdamgia.ru/formula/6f/6f8f57715090da2632453988d9a1501b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95250"/>
            <wp:effectExtent l="19050" t="0" r="9525" b="0"/>
            <wp:docPr id="563" name="Рисунок 563" descr="https://ege.sdamgia.ru/formula/7b/7b8b965ad4bca0e41ab51de7b31363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https://ege.sdamgia.ru/formula/7b/7b8b965ad4bca0e41ab51de7b31363a1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параллельны (</w:t>
      </w:r>
      <w:proofErr w:type="gramStart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см</w:t>
      </w:r>
      <w:proofErr w:type="gramEnd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. рисунок). Найдите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71450"/>
            <wp:effectExtent l="19050" t="0" r="0" b="0"/>
            <wp:docPr id="564" name="Рисунок 564" descr="https://ege.sdamgia.ru/formula/1f/1f0999dbd0fabe7bacc1d981d984cd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https://ege.sdamgia.ru/formula/1f/1f0999dbd0fabe7bacc1d981d984cd19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если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14475" cy="180975"/>
            <wp:effectExtent l="19050" t="0" r="9525" b="0"/>
            <wp:docPr id="565" name="Рисунок 565" descr="https://ege.sdamgia.ru/formula/ff/ff9c0f6ebdc0ffadab03fe7cf06fe8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https://ege.sdamgia.ru/formula/ff/ff9c0f6ebdc0ffadab03fe7cf06fe8ee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.</w:t>
      </w:r>
      <w:proofErr w:type="gramEnd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Ответ дайте в градусах.</w:t>
      </w:r>
    </w:p>
    <w:p w:rsidR="00C35873" w:rsidRPr="000468A8" w:rsidRDefault="00C35873" w:rsidP="00C3587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18. Задание 15 </w:t>
      </w:r>
    </w:p>
    <w:p w:rsidR="00C35873" w:rsidRPr="000468A8" w:rsidRDefault="00C35873" w:rsidP="00C3587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028825" cy="962025"/>
            <wp:effectExtent l="19050" t="0" r="9525" b="0"/>
            <wp:docPr id="566" name="Рисунок 566" descr="https://mathb-ege.sdamgia.ru/get_file?id=1720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https://mathb-ege.sdamgia.ru/get_file?id=17204&amp;png=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В треугольнике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0" t="0" r="0" b="0"/>
            <wp:docPr id="567" name="Рисунок 567" descr="https://e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https://e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76325" cy="152400"/>
            <wp:effectExtent l="19050" t="0" r="9525" b="0"/>
            <wp:docPr id="568" name="Рисунок 568" descr="https://ege.sdamgia.ru/formula/66/661fad3ee980c126cdc9625a5a1feb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https://ege.sdamgia.ru/formula/66/661fad3ee980c126cdc9625a5a1febbc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внешний угол при вершине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52400"/>
            <wp:effectExtent l="19050" t="0" r="0" b="0"/>
            <wp:docPr id="569" name="Рисунок 569" descr="https://ege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https://ege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80975"/>
            <wp:effectExtent l="19050" t="0" r="9525" b="0"/>
            <wp:docPr id="570" name="Рисунок 570" descr="https://ege.sdamgia.ru/formula/b9/b98ca8bc98e662f217685ee1b1000b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https://ege.sdamgia.ru/formula/b9/b98ca8bc98e662f217685ee1b1000b30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. Найдите длину медианы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42875"/>
            <wp:effectExtent l="19050" t="0" r="0" b="0"/>
            <wp:docPr id="571" name="Рисунок 571" descr="https://ege.sdamgia.ru/formula/3b/3b16c9d4c4c856ce7fff405e3b6c43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https://ege.sdamgia.ru/formula/3b/3b16c9d4c4c856ce7fff405e3b6c43ab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35873" w:rsidRPr="000468A8" w:rsidRDefault="00C35873" w:rsidP="00C3587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19. Задание </w:t>
      </w:r>
    </w:p>
    <w:p w:rsidR="00C35873" w:rsidRPr="000468A8" w:rsidRDefault="00C35873" w:rsidP="00C3587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0" cy="1257300"/>
            <wp:effectExtent l="19050" t="0" r="0" b="0"/>
            <wp:docPr id="572" name="Рисунок 572" descr="https://mathb-ege.sdamgia.ru/get_file?id=1719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https://mathb-ege.sdamgia.ru/get_file?id=17197&amp;png=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В треугольнике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0" t="0" r="0" b="0"/>
            <wp:docPr id="573" name="Рисунок 573" descr="https://e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https://e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52400"/>
            <wp:effectExtent l="19050" t="0" r="0" b="0"/>
            <wp:docPr id="574" name="Рисунок 574" descr="https://ege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https://ege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71450"/>
            <wp:effectExtent l="19050" t="0" r="0" b="0"/>
            <wp:docPr id="575" name="Рисунок 575" descr="https://ege.sdamgia.ru/formula/84/84cec7b165c63a6d213361e2c227279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https://ege.sdamgia.ru/formula/84/84cec7b165c63a6d213361e2c2272793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9225" cy="238125"/>
            <wp:effectExtent l="19050" t="0" r="9525" b="0"/>
            <wp:docPr id="576" name="Рисунок 576" descr="https://ege.sdamgia.ru/formula/1d/1d0b439a55a190fbef34683742e48cf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https://ege.sdamgia.ru/formula/1d/1d0b439a55a190fbef34683742e48cf0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. Найдите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71450"/>
            <wp:effectExtent l="19050" t="0" r="0" b="0"/>
            <wp:docPr id="577" name="Рисунок 577" descr="https://ege.sdamgia.ru/formula/ab/abd59909333e35e911c9a5b7cea752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https://ege.sdamgia.ru/formula/ab/abd59909333e35e911c9a5b7cea7521b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6069" w:rsidRDefault="00C76069" w:rsidP="000034E0">
      <w:pPr>
        <w:tabs>
          <w:tab w:val="left" w:pos="3285"/>
        </w:tabs>
        <w:rPr>
          <w:rFonts w:ascii="Times New Roman" w:hAnsi="Times New Roman" w:cs="Times New Roman"/>
          <w:sz w:val="32"/>
          <w:szCs w:val="32"/>
        </w:rPr>
      </w:pPr>
    </w:p>
    <w:p w:rsidR="00C76069" w:rsidRDefault="00C76069" w:rsidP="000034E0">
      <w:pPr>
        <w:tabs>
          <w:tab w:val="left" w:pos="3285"/>
        </w:tabs>
        <w:rPr>
          <w:rFonts w:ascii="Times New Roman" w:hAnsi="Times New Roman" w:cs="Times New Roman"/>
          <w:sz w:val="32"/>
          <w:szCs w:val="32"/>
        </w:rPr>
      </w:pPr>
    </w:p>
    <w:p w:rsidR="00C76069" w:rsidRDefault="00C76069" w:rsidP="000034E0">
      <w:pPr>
        <w:tabs>
          <w:tab w:val="left" w:pos="32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ПРОФИЛЬ</w:t>
      </w:r>
    </w:p>
    <w:p w:rsidR="00C76069" w:rsidRPr="00AA0CB2" w:rsidRDefault="00C76069" w:rsidP="00C7606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0CB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Задание</w:t>
      </w:r>
      <w:r w:rsidR="0010100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  </w:t>
      </w:r>
    </w:p>
    <w:p w:rsidR="00101000" w:rsidRDefault="00C76069" w:rsidP="00C76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57400" cy="1725689"/>
            <wp:effectExtent l="19050" t="0" r="0" b="0"/>
            <wp:docPr id="1" name="Рисунок 1" descr="https://math-ege.sdamgia.ru/get_file?id=49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ege.sdamgia.ru/get_file?id=4933&amp;png=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2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069" w:rsidRPr="00AA0CB2" w:rsidRDefault="00C76069" w:rsidP="00C76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 график функции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), определенной на интервале (−5; 5). Найдите количество точек, в которых касательная к графику функции параллельна прямой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= 6 или совпадает с ней.</w:t>
      </w:r>
    </w:p>
    <w:p w:rsidR="00C76069" w:rsidRPr="00AA0CB2" w:rsidRDefault="00C76069" w:rsidP="00C7606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0CB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2. Задание </w:t>
      </w:r>
    </w:p>
    <w:p w:rsidR="00C76069" w:rsidRPr="00AA0CB2" w:rsidRDefault="00C76069" w:rsidP="00C76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 график производной функции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, определенной на интервале (−10; 2). Найдите количество точек, в которых касательная к графику функции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параллельна прямой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= −2</w:t>
      </w:r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− 11 или совпадает с ней.</w:t>
      </w:r>
    </w:p>
    <w:p w:rsidR="00101000" w:rsidRPr="00CD0AA2" w:rsidRDefault="00C76069" w:rsidP="00CD0AA2">
      <w:pPr>
        <w:spacing w:before="150" w:after="15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47975" cy="1943100"/>
            <wp:effectExtent l="19050" t="0" r="9525" b="0"/>
            <wp:docPr id="2" name="Рисунок 2" descr="https://math-ege.sdamgia.ru/get_file?id=434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-ege.sdamgia.ru/get_file?id=43446&amp;png=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000" w:rsidRDefault="00101000" w:rsidP="00C7606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C76069" w:rsidRPr="00AA0CB2" w:rsidRDefault="00C76069" w:rsidP="00C7606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0CB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3. Задание </w:t>
      </w:r>
    </w:p>
    <w:p w:rsidR="00C76069" w:rsidRPr="00AA0CB2" w:rsidRDefault="00C76069" w:rsidP="00C76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6350" cy="1819275"/>
            <wp:effectExtent l="19050" t="0" r="0" b="0"/>
            <wp:docPr id="3" name="Рисунок 3" descr="https://math-ege.sdamgia.ru/get_file?id=553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-ege.sdamgia.ru/get_file?id=5535&amp;png=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график функции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y=f</w:t>
      </w:r>
      <w:proofErr w:type="spellEnd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и касательная к нему в точке с абсциссой </w:t>
      </w:r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AA0CB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. Найдите значение производной функции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AA0CB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6069" w:rsidRPr="00AA0CB2" w:rsidRDefault="00C76069" w:rsidP="00C7606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0CB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 7 № </w:t>
      </w:r>
      <w:hyperlink r:id="rId50" w:history="1">
        <w:r w:rsidRPr="00AA0CB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510384</w:t>
        </w:r>
      </w:hyperlink>
    </w:p>
    <w:p w:rsidR="00C76069" w:rsidRPr="00AA0CB2" w:rsidRDefault="00C76069" w:rsidP="00C76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47925" cy="2097055"/>
            <wp:effectExtent l="19050" t="0" r="9525" b="0"/>
            <wp:docPr id="4" name="Рисунок 4" descr="https://math-ege.sdamgia.ru/get_file?id=131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-ege.sdamgia.ru/get_file?id=13141&amp;png=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880" cy="2099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изображены график функции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) и касательная к нему в точке с абсциссой </w:t>
      </w:r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AA0CB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. Найдите значение производной функции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) в точке </w:t>
      </w:r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AA0CB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6069" w:rsidRPr="00AA0CB2" w:rsidRDefault="00C76069" w:rsidP="00C7606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0CB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7 № </w:t>
      </w:r>
      <w:hyperlink r:id="rId52" w:history="1">
        <w:r w:rsidRPr="00AA0CB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510403</w:t>
        </w:r>
      </w:hyperlink>
    </w:p>
    <w:p w:rsidR="00C76069" w:rsidRPr="00AA0CB2" w:rsidRDefault="00C76069" w:rsidP="00C76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0" cy="1781175"/>
            <wp:effectExtent l="19050" t="0" r="0" b="0"/>
            <wp:docPr id="5" name="Рисунок 5" descr="https://math-ege.sdamgia.ru/get_file?id=1315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-ege.sdamgia.ru/get_file?id=13152&amp;png=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изображены график функции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) и касательная к нему в точке с абсциссой </w:t>
      </w:r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AA0CB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. Найдите значение производной функции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) в точке </w:t>
      </w:r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AA0CB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6069" w:rsidRPr="00AA0CB2" w:rsidRDefault="00C76069" w:rsidP="00C7606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0CB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6. Задание </w:t>
      </w:r>
    </w:p>
    <w:p w:rsidR="00C76069" w:rsidRPr="00AA0CB2" w:rsidRDefault="00C76069" w:rsidP="00C76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 график функции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= 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, определенной на интервале (−3; 9). Найдите количество точек, в которых касательная к графику функции параллельна прямой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= 12 или совпадает с ней.</w:t>
      </w:r>
    </w:p>
    <w:p w:rsidR="00C76069" w:rsidRPr="00AA0CB2" w:rsidRDefault="00C76069" w:rsidP="00C76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6069" w:rsidRPr="00AA0CB2" w:rsidRDefault="00C76069" w:rsidP="00C76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686050" cy="1755929"/>
            <wp:effectExtent l="19050" t="0" r="0" b="0"/>
            <wp:docPr id="6" name="Рисунок 6" descr="https://math-ege.sdamgia.ru/get_file?id=1908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-ege.sdamgia.ru/get_file?id=19088&amp;png=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5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069" w:rsidRPr="00AA0CB2" w:rsidRDefault="00C76069" w:rsidP="00C7606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0CB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7. Задание </w:t>
      </w:r>
    </w:p>
    <w:p w:rsidR="00C76069" w:rsidRPr="00AA0CB2" w:rsidRDefault="00C76069" w:rsidP="00C76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 график функции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), определенной на интервале (−6; 5). Найдите количество точек, в которых касательная к графику функции параллельна прямой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= −6.</w:t>
      </w:r>
    </w:p>
    <w:p w:rsidR="00C76069" w:rsidRPr="00AA0CB2" w:rsidRDefault="00C76069" w:rsidP="00C76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57625" cy="2061565"/>
            <wp:effectExtent l="19050" t="0" r="9525" b="0"/>
            <wp:docPr id="7" name="Рисунок 7" descr="https://math-ege.sdamgia.ru/get_file?id=376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-ege.sdamgia.ru/get_file?id=37606&amp;png=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06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069" w:rsidRPr="00AA0CB2" w:rsidRDefault="00C76069" w:rsidP="00C7606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0CB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8. Задание </w:t>
      </w:r>
    </w:p>
    <w:p w:rsidR="00C76069" w:rsidRPr="00AA0CB2" w:rsidRDefault="00C76069" w:rsidP="00C76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14525" cy="1533525"/>
            <wp:effectExtent l="19050" t="0" r="9525" b="0"/>
            <wp:docPr id="8" name="Рисунок 8" descr="https://math-ege.sdamgia.ru/get_file?id=55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-ege.sdamgia.ru/get_file?id=5533&amp;png=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график функции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y=f</w:t>
      </w:r>
      <w:proofErr w:type="spellEnd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и касательная к нему в точке с абсциссой </w:t>
      </w:r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AA0CB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. Найдите значение производной функции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AA0CB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6069" w:rsidRPr="00AA0CB2" w:rsidRDefault="00C76069" w:rsidP="00C7606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0CB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9. Задание </w:t>
      </w:r>
    </w:p>
    <w:p w:rsidR="00C76069" w:rsidRPr="00AA0CB2" w:rsidRDefault="00C76069" w:rsidP="00C76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24025" cy="2295525"/>
            <wp:effectExtent l="19050" t="0" r="9525" b="0"/>
            <wp:docPr id="9" name="Рисунок 9" descr="https://math-ege.sdamgia.ru/get_file?id=55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h-ege.sdamgia.ru/get_file?id=5532&amp;png=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график функции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y=f</w:t>
      </w:r>
      <w:proofErr w:type="spellEnd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и касательная к нему в точке с абсциссой </w:t>
      </w:r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AA0CB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. Найдите значение производной функции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AA0CB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6069" w:rsidRPr="00AA0CB2" w:rsidRDefault="00C76069" w:rsidP="00C7606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0CB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10. Задание </w:t>
      </w:r>
    </w:p>
    <w:p w:rsidR="00C76069" w:rsidRPr="00AA0CB2" w:rsidRDefault="00C76069" w:rsidP="00C76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114550" cy="1209675"/>
            <wp:effectExtent l="19050" t="0" r="0" b="0"/>
            <wp:docPr id="10" name="Рисунок 10" descr="https://math-ege.sdamgia.ru/get_file?id=477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-ege.sdamgia.ru/get_file?id=47733&amp;png=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график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80975"/>
            <wp:effectExtent l="19050" t="0" r="9525" b="0"/>
            <wp:docPr id="11" name="Рисунок 11" descr="https://ege.sdamgia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и касательная к нему в точке с абсциссой </w:t>
      </w:r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AA0CB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. Найдите значение производной функции 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AA0CB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034E0" w:rsidRPr="00C76069" w:rsidRDefault="000034E0" w:rsidP="00C76069">
      <w:pPr>
        <w:rPr>
          <w:rFonts w:ascii="Times New Roman" w:hAnsi="Times New Roman" w:cs="Times New Roman"/>
          <w:sz w:val="32"/>
          <w:szCs w:val="32"/>
        </w:rPr>
      </w:pPr>
    </w:p>
    <w:sectPr w:rsidR="000034E0" w:rsidRPr="00C76069" w:rsidSect="00C4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20" w:rsidRDefault="00E13B20" w:rsidP="00E74F0E">
      <w:pPr>
        <w:spacing w:after="0" w:line="240" w:lineRule="auto"/>
      </w:pPr>
      <w:r>
        <w:separator/>
      </w:r>
    </w:p>
  </w:endnote>
  <w:endnote w:type="continuationSeparator" w:id="0">
    <w:p w:rsidR="00E13B20" w:rsidRDefault="00E13B20" w:rsidP="00E7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20" w:rsidRDefault="00E13B20" w:rsidP="00E74F0E">
      <w:pPr>
        <w:spacing w:after="0" w:line="240" w:lineRule="auto"/>
      </w:pPr>
      <w:r>
        <w:separator/>
      </w:r>
    </w:p>
  </w:footnote>
  <w:footnote w:type="continuationSeparator" w:id="0">
    <w:p w:rsidR="00E13B20" w:rsidRDefault="00E13B20" w:rsidP="00E74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87B"/>
    <w:rsid w:val="000034E0"/>
    <w:rsid w:val="000D4754"/>
    <w:rsid w:val="00101000"/>
    <w:rsid w:val="0026222C"/>
    <w:rsid w:val="00850648"/>
    <w:rsid w:val="0091687B"/>
    <w:rsid w:val="00C35873"/>
    <w:rsid w:val="00C45F21"/>
    <w:rsid w:val="00C76069"/>
    <w:rsid w:val="00CD0AA2"/>
    <w:rsid w:val="00E13B20"/>
    <w:rsid w:val="00E7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87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4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4F0E"/>
  </w:style>
  <w:style w:type="paragraph" w:styleId="a6">
    <w:name w:val="footer"/>
    <w:basedOn w:val="a"/>
    <w:link w:val="a7"/>
    <w:uiPriority w:val="99"/>
    <w:semiHidden/>
    <w:unhideWhenUsed/>
    <w:rsid w:val="00E74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4F0E"/>
  </w:style>
  <w:style w:type="paragraph" w:styleId="a8">
    <w:name w:val="Balloon Text"/>
    <w:basedOn w:val="a"/>
    <w:link w:val="a9"/>
    <w:uiPriority w:val="99"/>
    <w:semiHidden/>
    <w:unhideWhenUsed/>
    <w:rsid w:val="00E7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4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hyperlink" Target="https://math-ege.sdamgia.ru/problem?id=510384" TargetMode="External"/><Relationship Id="rId55" Type="http://schemas.openxmlformats.org/officeDocument/2006/relationships/image" Target="media/image48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0.png"/><Relationship Id="rId61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hyperlink" Target="https://math-ege.sdamgia.ru/problem?id=510403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49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7</cp:revision>
  <dcterms:created xsi:type="dcterms:W3CDTF">2020-04-14T09:52:00Z</dcterms:created>
  <dcterms:modified xsi:type="dcterms:W3CDTF">2020-04-14T10:30:00Z</dcterms:modified>
</cp:coreProperties>
</file>