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13" w:rsidRDefault="00210F4F" w:rsidP="00210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всем! </w:t>
      </w:r>
    </w:p>
    <w:p w:rsidR="004B534C" w:rsidRDefault="004B534C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34C">
        <w:rPr>
          <w:rFonts w:ascii="Times New Roman" w:hAnsi="Times New Roman" w:cs="Times New Roman"/>
          <w:b/>
          <w:sz w:val="28"/>
          <w:szCs w:val="28"/>
          <w:u w:val="single"/>
        </w:rPr>
        <w:t>6а класс</w:t>
      </w:r>
    </w:p>
    <w:p w:rsidR="004B534C" w:rsidRPr="00E90D48" w:rsidRDefault="004B534C" w:rsidP="004B534C">
      <w:pPr>
        <w:rPr>
          <w:rFonts w:ascii="Times New Roman" w:hAnsi="Times New Roman" w:cs="Times New Roman"/>
          <w:sz w:val="28"/>
          <w:szCs w:val="28"/>
        </w:rPr>
      </w:pPr>
      <w:r w:rsidRPr="00E90D48">
        <w:rPr>
          <w:rFonts w:ascii="Times New Roman" w:hAnsi="Times New Roman" w:cs="Times New Roman"/>
          <w:sz w:val="28"/>
          <w:szCs w:val="28"/>
        </w:rPr>
        <w:t xml:space="preserve">Начнем немного с повторения. </w:t>
      </w:r>
    </w:p>
    <w:p w:rsidR="004B534C" w:rsidRPr="00E90D48" w:rsidRDefault="004B534C" w:rsidP="004B5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0D48">
        <w:rPr>
          <w:rFonts w:ascii="Times New Roman" w:hAnsi="Times New Roman" w:cs="Times New Roman"/>
          <w:sz w:val="28"/>
          <w:szCs w:val="28"/>
        </w:rPr>
        <w:t>Прочитать параграф 39. Записать себе в конспект  правило раскрытия скобок и выучить.</w:t>
      </w:r>
    </w:p>
    <w:p w:rsidR="004B534C" w:rsidRPr="00E90D48" w:rsidRDefault="004B534C" w:rsidP="004B5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0D48">
        <w:rPr>
          <w:rFonts w:ascii="Times New Roman" w:hAnsi="Times New Roman" w:cs="Times New Roman"/>
          <w:sz w:val="28"/>
          <w:szCs w:val="28"/>
        </w:rPr>
        <w:t>Выполнить задание под  номером 1078, 1079, 1081 в тетрадях.</w:t>
      </w:r>
    </w:p>
    <w:p w:rsidR="004B534C" w:rsidRPr="00E90D48" w:rsidRDefault="004B534C" w:rsidP="004B53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0D48">
        <w:rPr>
          <w:rFonts w:ascii="Times New Roman" w:hAnsi="Times New Roman" w:cs="Times New Roman"/>
          <w:sz w:val="28"/>
          <w:szCs w:val="28"/>
        </w:rPr>
        <w:t xml:space="preserve">Сфотографировать выполненное  задание и прислать до 17.00 мне для проверки  на почту </w:t>
      </w:r>
    </w:p>
    <w:p w:rsidR="004B534C" w:rsidRDefault="004B534C" w:rsidP="004B534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A7AEE">
        <w:rPr>
          <w:rFonts w:ascii="Times New Roman" w:hAnsi="Times New Roman" w:cs="Times New Roman"/>
          <w:b/>
          <w:color w:val="333333"/>
          <w:sz w:val="36"/>
          <w:szCs w:val="36"/>
        </w:rPr>
        <w:t>elenadenisova.68@mail.ru</w:t>
      </w:r>
    </w:p>
    <w:p w:rsidR="004B534C" w:rsidRDefault="004B534C" w:rsidP="004B534C"/>
    <w:p w:rsidR="004B534C" w:rsidRPr="00CE3832" w:rsidRDefault="004B534C" w:rsidP="004B534C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E3832">
        <w:rPr>
          <w:rFonts w:ascii="Times New Roman" w:hAnsi="Times New Roman" w:cs="Times New Roman"/>
          <w:sz w:val="24"/>
          <w:szCs w:val="24"/>
        </w:rPr>
        <w:t xml:space="preserve">УБЕДИТЕЛЬНАЯ ПРОСЬБА! </w:t>
      </w:r>
      <w:proofErr w:type="gramStart"/>
      <w:r w:rsidRPr="00CE3832">
        <w:rPr>
          <w:rFonts w:ascii="Times New Roman" w:hAnsi="Times New Roman" w:cs="Times New Roman"/>
          <w:sz w:val="24"/>
          <w:szCs w:val="24"/>
        </w:rPr>
        <w:t xml:space="preserve">Пишите обязательно  </w:t>
      </w:r>
      <w:r w:rsidRPr="00CE3832">
        <w:rPr>
          <w:rFonts w:ascii="Times New Roman" w:hAnsi="Times New Roman" w:cs="Times New Roman"/>
          <w:b/>
          <w:i/>
          <w:sz w:val="24"/>
          <w:szCs w:val="24"/>
          <w:u w:val="single"/>
        </w:rPr>
        <w:t>ФАМИЛИЮ</w:t>
      </w:r>
      <w:r w:rsidRPr="00CE3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3832">
        <w:rPr>
          <w:rFonts w:ascii="Times New Roman" w:hAnsi="Times New Roman" w:cs="Times New Roman"/>
          <w:sz w:val="24"/>
          <w:szCs w:val="24"/>
        </w:rPr>
        <w:t>от кого пришла</w:t>
      </w:r>
      <w:proofErr w:type="gramEnd"/>
      <w:r w:rsidRPr="00CE3832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3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7а класс</w:t>
      </w:r>
    </w:p>
    <w:p w:rsidR="004B534C" w:rsidRDefault="004B534C" w:rsidP="004B534C">
      <w:pPr>
        <w:rPr>
          <w:rFonts w:ascii="Times New Roman" w:hAnsi="Times New Roman" w:cs="Times New Roman"/>
          <w:sz w:val="28"/>
          <w:szCs w:val="28"/>
        </w:rPr>
      </w:pPr>
      <w:r w:rsidRPr="00C55980">
        <w:rPr>
          <w:rFonts w:ascii="Times New Roman" w:hAnsi="Times New Roman" w:cs="Times New Roman"/>
          <w:sz w:val="28"/>
          <w:szCs w:val="28"/>
        </w:rPr>
        <w:t>Задание на 6 апреля. Все решение выполняем в тетрадях, затем фотографируем и скидываем мне для проверки до 17.00.</w:t>
      </w:r>
    </w:p>
    <w:p w:rsidR="004B534C" w:rsidRPr="004B534C" w:rsidRDefault="004B534C" w:rsidP="004B534C">
      <w:p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8"/>
          <w:szCs w:val="28"/>
        </w:rPr>
        <w:t>Первый этап</w:t>
      </w:r>
      <w:r w:rsidRPr="004B534C">
        <w:rPr>
          <w:rFonts w:ascii="Times New Roman" w:hAnsi="Times New Roman" w:cs="Times New Roman"/>
          <w:sz w:val="24"/>
          <w:szCs w:val="24"/>
        </w:rPr>
        <w:t>. Вначале повторите формулы сокращенного умножения и в справочник запишите еще формулы куб суммы и разности</w:t>
      </w:r>
      <w:r w:rsidRPr="004B534C">
        <w:rPr>
          <w:sz w:val="24"/>
          <w:szCs w:val="24"/>
        </w:rPr>
        <w:t xml:space="preserve">, </w:t>
      </w:r>
      <w:r w:rsidRPr="004B534C">
        <w:rPr>
          <w:rFonts w:ascii="Times New Roman" w:hAnsi="Times New Roman" w:cs="Times New Roman"/>
          <w:sz w:val="24"/>
          <w:szCs w:val="24"/>
        </w:rPr>
        <w:t>разность и сумма кубов.</w:t>
      </w:r>
    </w:p>
    <w:p w:rsidR="004B534C" w:rsidRDefault="004B534C" w:rsidP="004B53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52875" cy="2964656"/>
            <wp:effectExtent l="19050" t="0" r="9525" b="0"/>
            <wp:docPr id="97" name="Рисунок 1" descr="https://avatars.mds.yandex.net/get-pdb/1636783/8c89a14a-830f-4b22-b351-64cde6be8b4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36783/8c89a14a-830f-4b22-b351-64cde6be8b4f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60" cy="29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4C" w:rsidRPr="004B534C" w:rsidRDefault="004B534C" w:rsidP="004B53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Работаем на сайте РЭШ.РУ.</w:t>
      </w:r>
    </w:p>
    <w:p w:rsidR="004B534C" w:rsidRPr="004B534C" w:rsidRDefault="004B534C" w:rsidP="004B53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Алгоритм действия:</w:t>
      </w:r>
    </w:p>
    <w:p w:rsidR="004B534C" w:rsidRPr="004B534C" w:rsidRDefault="004B534C" w:rsidP="004B53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Заходим на сайт под своим логином и паролем.</w:t>
      </w:r>
    </w:p>
    <w:p w:rsidR="004B534C" w:rsidRPr="004B534C" w:rsidRDefault="004B534C" w:rsidP="004B53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Затем нажимаем рубрику ЗАДАНИЕ (где будет прописано задание)</w:t>
      </w:r>
    </w:p>
    <w:p w:rsidR="004B534C" w:rsidRPr="004B534C" w:rsidRDefault="004B534C" w:rsidP="004B53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Нажимаем УРОК. Просматриваем Основную часть. После этого переходим в ТРЕНИРОВАЧНЫЕ ЗАДАНИЯ (их выполняем в тетрадях)</w:t>
      </w:r>
    </w:p>
    <w:p w:rsidR="004B534C" w:rsidRPr="004B534C" w:rsidRDefault="004B534C" w:rsidP="004B53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 xml:space="preserve">Всю выполненную работу фотографируем. Сохраняем у себя на компьютере или ноутбуке. Переходим в рубрику Задание «ОТКРЫТЫЙ ВОПРОС» и вставляем свой файл и отправляем для проверки. Позже можете увидеть свои оценки. </w:t>
      </w:r>
    </w:p>
    <w:p w:rsidR="004B534C" w:rsidRPr="004B534C" w:rsidRDefault="004B534C" w:rsidP="004B53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534C">
        <w:rPr>
          <w:rFonts w:ascii="Times New Roman" w:hAnsi="Times New Roman" w:cs="Times New Roman"/>
          <w:sz w:val="24"/>
          <w:szCs w:val="24"/>
        </w:rPr>
        <w:t>Задание будет дано в два этапа. Первый этап это задания из сайта РЭШ.РУ., второй этап это задания для подготовки ВПР. Четвертое действие алгоритма выполняете после того,  когда выполните всю работу, т.е. первый и второй этап работы. Желаю удачи.</w:t>
      </w:r>
    </w:p>
    <w:p w:rsidR="004B534C" w:rsidRDefault="004B534C" w:rsidP="004B534C">
      <w:pPr>
        <w:rPr>
          <w:rFonts w:ascii="Times New Roman" w:hAnsi="Times New Roman" w:cs="Times New Roman"/>
          <w:sz w:val="28"/>
          <w:szCs w:val="28"/>
        </w:rPr>
      </w:pPr>
      <w:r w:rsidRPr="00423F58">
        <w:rPr>
          <w:rFonts w:ascii="Times New Roman" w:hAnsi="Times New Roman" w:cs="Times New Roman"/>
          <w:sz w:val="28"/>
          <w:szCs w:val="28"/>
        </w:rPr>
        <w:t>Второй этап.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6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00050"/>
            <wp:effectExtent l="19050" t="0" r="0" b="0"/>
            <wp:docPr id="98" name="Рисунок 1" descr="https://vpr.sdamgia.ru/formula/c8/c8f84d69e1d627fcd713ab114c7e94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c8/c8f84d69e1d627fcd713ab114c7e9434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 № </w:t>
      </w:r>
      <w:hyperlink r:id="rId8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447675"/>
            <wp:effectExtent l="19050" t="0" r="9525" b="0"/>
            <wp:docPr id="99" name="Рисунок 2" descr="https://vpr.sdamgia.ru/formula/4c/4c593a2949bd03bb7d83fdb6094b63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r.sdamgia.ru/formula/4c/4c593a2949bd03bb7d83fdb6094b63a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3. Задание 1 № </w:t>
      </w:r>
      <w:hyperlink r:id="rId10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447675"/>
            <wp:effectExtent l="19050" t="0" r="9525" b="0"/>
            <wp:docPr id="100" name="Рисунок 3" descr="https://vpr.sdamgia.ru/formula/1d/1da4bc32f605507b3199dc654a458e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pr.sdamgia.ru/formula/1d/1da4bc32f605507b3199dc654a458eb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 № </w:t>
      </w:r>
      <w:hyperlink r:id="rId12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419100"/>
            <wp:effectExtent l="19050" t="0" r="0" b="0"/>
            <wp:docPr id="101" name="Рисунок 4" descr="https://vpr.sdamgia.ru/formula/d3/d343abf3124faf952c05fbd950f68e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r.sdamgia.ru/formula/d3/d343abf3124faf952c05fbd950f68ef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 № </w:t>
      </w:r>
      <w:hyperlink r:id="rId14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400050"/>
            <wp:effectExtent l="19050" t="0" r="9525" b="0"/>
            <wp:docPr id="102" name="Рисунок 5" descr="https://vpr.sdamgia.ru/formula/23/236e3a87bce599f44b2a55ca9bccfd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r.sdamgia.ru/formula/23/236e3a87bce599f44b2a55ca9bccfd6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 № </w:t>
      </w:r>
      <w:hyperlink r:id="rId16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438150"/>
            <wp:effectExtent l="19050" t="0" r="0" b="0"/>
            <wp:docPr id="103" name="Рисунок 6" descr="https://vpr.sdamgia.ru/formula/b2/b28711513f8b828428dc3b32b8b1ca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r.sdamgia.ru/formula/b2/b28711513f8b828428dc3b32b8b1cab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 № </w:t>
      </w:r>
      <w:hyperlink r:id="rId18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447675"/>
            <wp:effectExtent l="19050" t="0" r="0" b="0"/>
            <wp:docPr id="104" name="Рисунок 7" descr="https://vpr.sdamgia.ru/formula/2e/2ed509d99b20773c95cd5f25d0be7d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pr.sdamgia.ru/formula/2e/2ed509d99b20773c95cd5f25d0be7dd4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 № </w:t>
      </w:r>
      <w:hyperlink r:id="rId20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409575"/>
            <wp:effectExtent l="19050" t="0" r="0" b="0"/>
            <wp:docPr id="105" name="Рисунок 8" descr="https://vpr.sdamgia.ru/formula/7c/7c25d3e87caa52fc9667a31062477c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pr.sdamgia.ru/formula/7c/7c25d3e87caa52fc9667a31062477cbb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 № </w:t>
      </w:r>
      <w:hyperlink r:id="rId22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53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400050"/>
            <wp:effectExtent l="19050" t="0" r="0" b="0"/>
            <wp:docPr id="106" name="Рисунок 9" descr="https://vpr.sdamgia.ru/formula/c5/c519206047779b4e9ed3612a52816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pr.sdamgia.ru/formula/c5/c519206047779b4e9ed3612a528161c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 № </w:t>
      </w:r>
      <w:hyperlink r:id="rId24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409575"/>
            <wp:effectExtent l="19050" t="0" r="0" b="0"/>
            <wp:docPr id="107" name="Рисунок 10" descr="https://vpr.sdamgia.ru/formula/22/224a855422a43cb688e63de0fe251d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pr.sdamgia.ru/formula/22/224a855422a43cb688e63de0fe251d65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 № </w:t>
      </w:r>
      <w:hyperlink r:id="rId26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409575"/>
            <wp:effectExtent l="19050" t="0" r="0" b="0"/>
            <wp:docPr id="108" name="Рисунок 11" descr="https://vpr.sdamgia.ru/formula/dc/dc347213042f0dbe490ed05c1d8a6e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pr.sdamgia.ru/formula/dc/dc347213042f0dbe490ed05c1d8a6ec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 № </w:t>
      </w:r>
      <w:hyperlink r:id="rId28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</w:t>
        </w:r>
      </w:hyperlink>
    </w:p>
    <w:p w:rsidR="004B534C" w:rsidRPr="0059377A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8850" cy="447675"/>
            <wp:effectExtent l="19050" t="0" r="0" b="0"/>
            <wp:docPr id="109" name="Рисунок 12" descr="https://vpr.sdamgia.ru/formula/3b/3b7103fbcef3f677b1fd6c5e58e6b9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pr.sdamgia.ru/formula/3b/3b7103fbcef3f677b1fd6c5e58e6b93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Pr="0059377A" w:rsidRDefault="004B534C" w:rsidP="004B534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9377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 № </w:t>
      </w:r>
      <w:hyperlink r:id="rId30" w:history="1">
        <w:r w:rsidRPr="0059377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57</w:t>
        </w:r>
      </w:hyperlink>
    </w:p>
    <w:p w:rsidR="004B534C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28900" cy="447675"/>
            <wp:effectExtent l="19050" t="0" r="0" b="0"/>
            <wp:docPr id="110" name="Рисунок 13" descr="https://vpr.sdamgia.ru/formula/4f/4fad51bb561110aae05bcd15c4be73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pr.sdamgia.ru/formula/4f/4fad51bb561110aae05bcd15c4be736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77A">
        <w:rPr>
          <w:rFonts w:ascii="Times New Roman" w:eastAsia="Times New Roman" w:hAnsi="Times New Roman" w:cs="Times New Roman"/>
          <w:color w:val="000000"/>
          <w:lang w:eastAsia="ru-RU"/>
        </w:rPr>
        <w:t> Ответ запишите в виде несократимой дроби.</w:t>
      </w:r>
    </w:p>
    <w:p w:rsidR="004B534C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34C" w:rsidRPr="002219D0" w:rsidRDefault="004B534C" w:rsidP="004B53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534C" w:rsidRDefault="004B534C" w:rsidP="004B534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ЕСЛИ программа РЭШ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не пойдет или зависнет, то выполняем вторую часть и решение работы отправляем мне на электронную почту </w:t>
      </w:r>
      <w:r w:rsidRPr="007A7AEE">
        <w:rPr>
          <w:rFonts w:ascii="Times New Roman" w:hAnsi="Times New Roman" w:cs="Times New Roman"/>
          <w:b/>
          <w:color w:val="333333"/>
          <w:sz w:val="36"/>
          <w:szCs w:val="36"/>
        </w:rPr>
        <w:t>elenadenisova.68@mail.ru</w:t>
      </w:r>
    </w:p>
    <w:p w:rsidR="004B534C" w:rsidRDefault="004B534C" w:rsidP="004B534C">
      <w:pPr>
        <w:rPr>
          <w:rFonts w:ascii="Times New Roman" w:hAnsi="Times New Roman" w:cs="Times New Roman"/>
          <w:sz w:val="24"/>
          <w:szCs w:val="24"/>
        </w:rPr>
      </w:pPr>
      <w:r w:rsidRPr="00CD0297">
        <w:rPr>
          <w:rFonts w:ascii="Times New Roman" w:hAnsi="Times New Roman" w:cs="Times New Roman"/>
        </w:rPr>
        <w:t>Если присылаете мне на почту, то</w:t>
      </w:r>
      <w:r>
        <w:t xml:space="preserve"> </w:t>
      </w:r>
      <w:r w:rsidRPr="00CE3832">
        <w:rPr>
          <w:rFonts w:ascii="Times New Roman" w:hAnsi="Times New Roman" w:cs="Times New Roman"/>
          <w:sz w:val="24"/>
          <w:szCs w:val="24"/>
        </w:rPr>
        <w:t xml:space="preserve">УБЕДИТЕЛЬНАЯ ПРОСЬБА! </w:t>
      </w:r>
      <w:proofErr w:type="gramStart"/>
      <w:r w:rsidRPr="00CE3832">
        <w:rPr>
          <w:rFonts w:ascii="Times New Roman" w:hAnsi="Times New Roman" w:cs="Times New Roman"/>
          <w:sz w:val="24"/>
          <w:szCs w:val="24"/>
        </w:rPr>
        <w:t xml:space="preserve">Пишите обязательно  </w:t>
      </w:r>
      <w:r w:rsidRPr="00CE3832">
        <w:rPr>
          <w:rFonts w:ascii="Times New Roman" w:hAnsi="Times New Roman" w:cs="Times New Roman"/>
          <w:b/>
          <w:i/>
          <w:sz w:val="24"/>
          <w:szCs w:val="24"/>
          <w:u w:val="single"/>
        </w:rPr>
        <w:t>ФАМИЛИЮ</w:t>
      </w:r>
      <w:r w:rsidRPr="00CE3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3832">
        <w:rPr>
          <w:rFonts w:ascii="Times New Roman" w:hAnsi="Times New Roman" w:cs="Times New Roman"/>
          <w:sz w:val="24"/>
          <w:szCs w:val="24"/>
        </w:rPr>
        <w:t>от кого пришла</w:t>
      </w:r>
      <w:proofErr w:type="gramEnd"/>
      <w:r w:rsidRPr="00CE3832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CE0" w:rsidRPr="00483CE0" w:rsidRDefault="00483CE0" w:rsidP="004B534C">
      <w:pPr>
        <w:rPr>
          <w:rFonts w:ascii="Times New Roman" w:hAnsi="Times New Roman" w:cs="Times New Roman"/>
          <w:sz w:val="24"/>
          <w:szCs w:val="24"/>
        </w:rPr>
      </w:pPr>
    </w:p>
    <w:p w:rsidR="004B534C" w:rsidRDefault="004B534C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3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9в, 9к</w:t>
      </w:r>
    </w:p>
    <w:p w:rsidR="00483CE0" w:rsidRPr="00897445" w:rsidRDefault="00483CE0" w:rsidP="00483CE0">
      <w:pPr>
        <w:rPr>
          <w:b/>
          <w:sz w:val="24"/>
          <w:szCs w:val="24"/>
        </w:rPr>
      </w:pPr>
      <w:r w:rsidRPr="00897445">
        <w:rPr>
          <w:b/>
          <w:sz w:val="24"/>
          <w:szCs w:val="24"/>
        </w:rPr>
        <w:t>Решить задание и ответ прислать по почте:</w:t>
      </w:r>
      <w:r w:rsidRPr="00897445">
        <w:rPr>
          <w:rFonts w:ascii="Arial" w:hAnsi="Arial" w:cs="Arial"/>
          <w:b/>
          <w:color w:val="333333"/>
          <w:sz w:val="24"/>
          <w:szCs w:val="24"/>
        </w:rPr>
        <w:t xml:space="preserve"> elenadenisova.68@mail.ru</w:t>
      </w:r>
    </w:p>
    <w:p w:rsidR="00483CE0" w:rsidRPr="002A79EA" w:rsidRDefault="00483CE0" w:rsidP="00483CE0">
      <w:pPr>
        <w:pStyle w:val="a3"/>
        <w:numPr>
          <w:ilvl w:val="0"/>
          <w:numId w:val="6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90949"/>
          <w:sz w:val="18"/>
          <w:u w:val="single"/>
          <w:lang w:eastAsia="ru-RU"/>
        </w:rPr>
      </w:pPr>
      <w:r w:rsidRPr="002A79E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 </w:t>
      </w:r>
    </w:p>
    <w:p w:rsidR="00483CE0" w:rsidRPr="002A79EA" w:rsidRDefault="00483CE0" w:rsidP="00483CE0">
      <w:pPr>
        <w:pStyle w:val="a3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79EA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прогрессия: </w:t>
      </w:r>
      <w:r>
        <w:rPr>
          <w:noProof/>
          <w:lang w:eastAsia="ru-RU"/>
        </w:rPr>
        <w:drawing>
          <wp:inline distT="0" distB="0" distL="0" distR="0">
            <wp:extent cx="904875" cy="152400"/>
            <wp:effectExtent l="19050" t="0" r="9525" b="0"/>
            <wp:docPr id="111" name="Рисунок 7" descr="https://oge.sdamgia.ru/formula/cc/cc6c4b5fbf228922fabbc7a988c07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cc/cc6c4b5fbf228922fabbc7a988c072bc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9EA">
        <w:rPr>
          <w:rFonts w:ascii="Times New Roman" w:eastAsia="Times New Roman" w:hAnsi="Times New Roman" w:cs="Times New Roman"/>
          <w:color w:val="000000"/>
          <w:lang w:eastAsia="ru-RU"/>
        </w:rPr>
        <w:t> Найдите сумму первых десяти её членов.</w:t>
      </w:r>
    </w:p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180975"/>
            <wp:effectExtent l="19050" t="0" r="0" b="0"/>
            <wp:docPr id="112" name="Рисунок 8" descr="https://oge.sdamgia.ru/formula/f4/f41a067e228d72b827bf8d09b06150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f4/f41a067e228d72b827bf8d09b0615080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 Н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61925"/>
            <wp:effectExtent l="19050" t="0" r="9525" b="0"/>
            <wp:docPr id="113" name="Рисунок 9" descr="https://oge.sdamgia.ru/formula/ed/ed8552046099494d15a6ecc5d2297f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ed/ed8552046099494d15a6ecc5d2297f96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80975"/>
            <wp:effectExtent l="19050" t="0" r="0" b="0"/>
            <wp:docPr id="114" name="Рисунок 10" descr="https://oge.sdamgia.ru/formula/39/395275ab360ab79c878e012c91898e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39/395275ab360ab79c878e012c91898e0a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 Н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айдите сумму первых десяти её членов.</w:t>
      </w:r>
    </w:p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Выписаны 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первые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 несколько членов арифметической прогрессии: 3; 6; 9; 12;… </w:t>
      </w:r>
      <w:proofErr w:type="gramStart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Какое</w:t>
      </w:r>
      <w:proofErr w:type="gram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следующих чисел есть среди членов этой прогрессии?</w:t>
      </w:r>
    </w:p>
    <w:p w:rsidR="00483CE0" w:rsidRPr="00A12EBE" w:rsidRDefault="00483CE0" w:rsidP="0048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483CE0" w:rsidRPr="00A12EBE" w:rsidTr="006530EB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83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95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102</w:t>
            </w:r>
          </w:p>
        </w:tc>
      </w:tr>
    </w:tbl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Арифметические прогрессии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90500"/>
            <wp:effectExtent l="19050" t="0" r="0" b="0"/>
            <wp:docPr id="115" name="Рисунок 11" descr="https://oge.sdamgia.ru/formula/c6/c6b8e5ca631331785322b803cf3d37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c6/c6b8e5ca631331785322b803cf3d3709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90500"/>
            <wp:effectExtent l="19050" t="0" r="0" b="0"/>
            <wp:docPr id="116" name="Рисунок 12" descr="https://oge.sdamgia.ru/formula/fb/fbbcf274d2ab45d1772e7d094f95b2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fb/fbbcf274d2ab45d1772e7d094f95b2fb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80975"/>
            <wp:effectExtent l="19050" t="0" r="0" b="0"/>
            <wp:docPr id="117" name="Рисунок 13" descr="https://oge.sdamgia.ru/formula/d0/d0dbbd6cf41c48ca5490993a0dd84c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d0/d0dbbd6cf41c48ca5490993a0dd84ca0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заданы формулами n-го члена: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152400"/>
            <wp:effectExtent l="19050" t="0" r="9525" b="0"/>
            <wp:docPr id="118" name="Рисунок 14" descr="https://oge.sdamgia.ru/formula/ec/ec9c198daaf9370a1bf1f4d9c8ab5d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c/ec9c198daaf9370a1bf1f4d9c8ab5d2f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71450"/>
            <wp:effectExtent l="19050" t="0" r="9525" b="0"/>
            <wp:docPr id="119" name="Рисунок 15" descr="https://oge.sdamgia.ru/formula/b7/b718488aea74d5bc838dc5fa30607a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b7/b718488aea74d5bc838dc5fa30607af8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152400"/>
            <wp:effectExtent l="19050" t="0" r="0" b="0"/>
            <wp:docPr id="120" name="Рисунок 16" descr="https://oge.sdamgia.ru/formula/84/84d0f1a1f7cd49f2e2a2d327a65d12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84/84d0f1a1f7cd49f2e2a2d327a65d12b8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Укажите те из них, у которых разность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52400"/>
            <wp:effectExtent l="19050" t="0" r="0" b="0"/>
            <wp:docPr id="121" name="Рисунок 17" descr="https://oge.sdamgia.ru/formula/82/8277e0910d750195b448797616e091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82/8277e0910d750195b448797616e091ad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равна 4.</w:t>
      </w:r>
    </w:p>
    <w:p w:rsidR="00483CE0" w:rsidRPr="00A12EBE" w:rsidRDefault="00483CE0" w:rsidP="0048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483CE0" w:rsidRPr="00A12EBE" w:rsidTr="006530EB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2" name="Рисунок 18" descr="https://oge.sdamgia.ru/formula/c6/c6b8e5ca631331785322b803cf3d37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c6/c6b8e5ca631331785322b803cf3d37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3" name="Рисунок 19" descr="https://oge.sdamgia.ru/formula/fb/fbbcf274d2ab45d1772e7d094f95b2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fb/fbbcf274d2ab45d1772e7d094f95b2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4" name="Рисунок 20" descr="https://oge.sdamgia.ru/formula/fb/fbbcf274d2ab45d1772e7d094f95b2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fb/fbbcf274d2ab45d1772e7d094f95b2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125" name="Рисунок 21" descr="https://oge.sdamgia.ru/formula/d0/d0dbbd6cf41c48ca5490993a0dd84c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d0/d0dbbd6cf41c48ca5490993a0dd84c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6" name="Рисунок 22" descr="https://oge.sdamgia.ru/formula/c6/c6b8e5ca631331785322b803cf3d37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c6/c6b8e5ca631331785322b803cf3d37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7" name="Рисунок 23" descr="https://oge.sdamgia.ru/formula/fb/fbbcf274d2ab45d1772e7d094f95b2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fb/fbbcf274d2ab45d1772e7d094f95b2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7650" cy="180975"/>
                  <wp:effectExtent l="19050" t="0" r="0" b="0"/>
                  <wp:docPr id="128" name="Рисунок 24" descr="https://oge.sdamgia.ru/formula/d0/d0dbbd6cf41c48ca5490993a0dd84ca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d0/d0dbbd6cf41c48ca5490993a0dd84ca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66700" cy="190500"/>
                  <wp:effectExtent l="19050" t="0" r="0" b="0"/>
                  <wp:docPr id="129" name="Рисунок 25" descr="https://oge.sdamgia.ru/formula/c6/c6b8e5ca631331785322b803cf3d37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c6/c6b8e5ca631331785322b803cf3d37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В первом ряду кинозала 30 мест, а в каждом следующем на 2 места больше, чем в предыдущем. Сколько мест в ряду с номером </w:t>
      </w:r>
      <w:proofErr w:type="spellStart"/>
      <w:r w:rsidRPr="00A12EB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83CE0" w:rsidRPr="00A12EBE" w:rsidRDefault="00483CE0" w:rsidP="0048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483CE0" w:rsidRPr="00A12EBE" w:rsidTr="006530EB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52450" cy="152400"/>
                  <wp:effectExtent l="19050" t="0" r="0" b="0"/>
                  <wp:docPr id="130" name="Рисунок 26" descr="https://oge.sdamgia.ru/formula/82/828030bf597063f30812bd63a38586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82/828030bf597063f30812bd63a38586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42925" cy="152400"/>
                  <wp:effectExtent l="19050" t="0" r="9525" b="0"/>
                  <wp:docPr id="131" name="Рисунок 27" descr="https://oge.sdamgia.ru/formula/b6/b6d734265f6d410d59b25cb58a4328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b6/b6d734265f6d410d59b25cb58a4328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42925" cy="152400"/>
                  <wp:effectExtent l="19050" t="0" r="9525" b="0"/>
                  <wp:docPr id="132" name="Рисунок 28" descr="https://oge.sdamgia.ru/formula/73/733dee663ca851473a9dfb6f541114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73/733dee663ca851473a9dfb6f541114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1450" cy="152400"/>
                  <wp:effectExtent l="19050" t="0" r="0" b="0"/>
                  <wp:docPr id="133" name="Рисунок 29" descr="https://oge.sdamgia.ru/formula/21/21e2c0c0472b331622877accbe29b9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21/21e2c0c0472b331622877accbe29b9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Дана арифметическая прогрессия: 33; 25; 17; … Найдите первый отрицательный член этой прогрессии.</w:t>
      </w:r>
    </w:p>
    <w:p w:rsidR="00483CE0" w:rsidRPr="00A12EBE" w:rsidRDefault="00483CE0" w:rsidP="0048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483CE0" w:rsidRPr="00A12EBE" w:rsidTr="006530EB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8600" cy="142875"/>
                  <wp:effectExtent l="19050" t="0" r="0" b="0"/>
                  <wp:docPr id="134" name="Рисунок 30" descr="https://oge.sdamgia.ru/formula/74/74687a12d3915d3c4d83f1af7b3683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74/74687a12d3915d3c4d83f1af7b3683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135" name="Рисунок 31" descr="https://oge.sdamgia.ru/formula/a8/a8d2ec85eaf98407310b72eb73dda2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a8/a8d2ec85eaf98407310b72eb73dda2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136" name="Рисунок 32" descr="https://oge.sdamgia.ru/formula/25/252e691406782824eec43d7eadc3d2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formula/25/252e691406782824eec43d7eadc3d2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9075" cy="161925"/>
                  <wp:effectExtent l="19050" t="0" r="9525" b="0"/>
                  <wp:docPr id="137" name="Рисунок 33" descr="https://oge.sdamgia.ru/formula/6b/6bb61e3b7bce0931da574d19d1d82c8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ge.sdamgia.ru/formula/6b/6bb61e3b7bce0931da574d19d1d82c8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Арифметическая прогрессия задана условиями: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52400"/>
            <wp:effectExtent l="19050" t="0" r="0" b="0"/>
            <wp:docPr id="138" name="Рисунок 34" descr="https://oge.sdamgia.ru/formula/b8/b849b8babe34fe78601d127e362bbf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b8/b849b8babe34fe78601d127e362bbf3a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71450"/>
            <wp:effectExtent l="19050" t="0" r="0" b="0"/>
            <wp:docPr id="139" name="Рисунок 35" descr="https://oge.sdamgia.ru/formula/8f/8fad44356873fee911c29a2ad661b0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8f/8fad44356873fee911c29a2ad661b052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. Какое из данных чисел является членом этой прогрессии?</w:t>
      </w:r>
    </w:p>
    <w:p w:rsidR="00483CE0" w:rsidRPr="00A12EBE" w:rsidRDefault="00483CE0" w:rsidP="0048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483CE0" w:rsidRPr="00A12EBE" w:rsidTr="006530EB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80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56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48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32</w:t>
            </w:r>
          </w:p>
        </w:tc>
      </w:tr>
      <w:tr w:rsidR="00483CE0" w:rsidRPr="00A12EBE" w:rsidTr="006530EB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83CE0" w:rsidRPr="00A12EBE" w:rsidRDefault="00483CE0" w:rsidP="006530E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3CE0" w:rsidRPr="00A12EBE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EB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12 </w:t>
      </w:r>
    </w:p>
    <w:p w:rsidR="00483CE0" w:rsidRPr="00A12EBE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EBE">
        <w:rPr>
          <w:rFonts w:ascii="Times New Roman" w:eastAsia="Times New Roman" w:hAnsi="Times New Roman" w:cs="Times New Roman"/>
          <w:color w:val="000000"/>
          <w:lang w:eastAsia="ru-RU"/>
        </w:rPr>
        <w:t>Найдите сумму всех отрицательных членов арифметической прогрессии: −8,6; −8,4; ...</w:t>
      </w:r>
    </w:p>
    <w:p w:rsidR="00483CE0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83CE0" w:rsidRPr="00A12790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12 </w:t>
      </w:r>
    </w:p>
    <w:p w:rsidR="00483CE0" w:rsidRPr="00A12790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Выписано несколько последовательных членов геометрической прогрессии: …</w:t>
      </w:r>
      <w:proofErr w:type="gramStart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 xml:space="preserve"> 1,75;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; 28 ; −112; … Найдите член прогрессии, обозначенный буквой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CE0" w:rsidRPr="00A12790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12 </w:t>
      </w:r>
    </w:p>
    <w:p w:rsidR="00483CE0" w:rsidRPr="00A12790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), для которой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5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−14,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8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112. Найдите знаменатель прогрессии.</w:t>
      </w:r>
    </w:p>
    <w:p w:rsidR="00483CE0" w:rsidRPr="00A12790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12. Задание 12 </w:t>
      </w:r>
    </w:p>
    <w:p w:rsidR="00483CE0" w:rsidRPr="00A12790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−7, 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+ 1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3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5 её членов.</w:t>
      </w:r>
    </w:p>
    <w:p w:rsidR="00483CE0" w:rsidRPr="00A12790" w:rsidRDefault="00483CE0" w:rsidP="00483C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1279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12 </w:t>
      </w:r>
    </w:p>
    <w:p w:rsidR="00483CE0" w:rsidRPr="00A12790" w:rsidRDefault="00483CE0" w:rsidP="00483C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), знаменатель которой равен 2, а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 = 16. Найдите </w:t>
      </w:r>
      <w:r w:rsidRPr="00A1279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1279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A127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CE0" w:rsidRPr="0083095A" w:rsidRDefault="00483CE0" w:rsidP="00483CE0">
      <w:pPr>
        <w:rPr>
          <w:b/>
          <w:sz w:val="32"/>
          <w:szCs w:val="32"/>
          <w:u w:val="single"/>
        </w:rPr>
      </w:pPr>
      <w:r w:rsidRPr="0083095A">
        <w:rPr>
          <w:b/>
          <w:sz w:val="32"/>
          <w:szCs w:val="32"/>
          <w:u w:val="single"/>
        </w:rPr>
        <w:t>УБЕДИТЕЛЬНАЯ  ПРОСЬБА  пишите свою  ФАМИЛИЮ от кого.</w:t>
      </w:r>
    </w:p>
    <w:p w:rsidR="00483CE0" w:rsidRDefault="00483CE0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CE0" w:rsidRPr="004B534C" w:rsidRDefault="00483CE0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F4F" w:rsidRPr="00B34313" w:rsidRDefault="00210F4F" w:rsidP="00210F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313">
        <w:rPr>
          <w:rFonts w:ascii="Times New Roman" w:hAnsi="Times New Roman" w:cs="Times New Roman"/>
          <w:b/>
          <w:sz w:val="28"/>
          <w:szCs w:val="28"/>
          <w:u w:val="single"/>
        </w:rPr>
        <w:t>11а класс</w:t>
      </w:r>
    </w:p>
    <w:p w:rsidR="00210F4F" w:rsidRDefault="00210F4F" w:rsidP="0021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6 апреля. Все решение выполняем в тетрадях, затем фотографируем и скидываем мне для проверки до 17.00.</w:t>
      </w:r>
    </w:p>
    <w:p w:rsidR="00210F4F" w:rsidRDefault="00210F4F" w:rsidP="0021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этап. </w:t>
      </w:r>
    </w:p>
    <w:p w:rsidR="00210F4F" w:rsidRDefault="00210F4F" w:rsidP="00210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на сайте РЭШ.РУ.</w:t>
      </w:r>
    </w:p>
    <w:p w:rsidR="00210F4F" w:rsidRDefault="00210F4F" w:rsidP="00210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действия:</w:t>
      </w:r>
    </w:p>
    <w:p w:rsidR="00210F4F" w:rsidRDefault="00210F4F" w:rsidP="00210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на сайт под своим логином и паролем.</w:t>
      </w:r>
    </w:p>
    <w:p w:rsidR="00210F4F" w:rsidRDefault="00210F4F" w:rsidP="00210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нажимаем рубрику ЗАДАНИЕ (где будет прописано задание)</w:t>
      </w:r>
    </w:p>
    <w:p w:rsidR="00210F4F" w:rsidRDefault="00210F4F" w:rsidP="00210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УРОК. Просматриваем Основную часть. После этого переходим в ТРЕНИРОВАЧНЫЕ ЗАДАНИЯ (их выполняем в тетрадях)</w:t>
      </w:r>
    </w:p>
    <w:p w:rsidR="00210F4F" w:rsidRDefault="00210F4F" w:rsidP="00210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выполненную работу фотографируем. Сохраняем у себя на компьютере или ноутбуке. Переходим в рубрику Задание «ОТКРЫТЫЙ ВОПРОС» и вставляем свой файл и отправляем для проверки. Позже можете увидеть свои оценки. </w:t>
      </w:r>
    </w:p>
    <w:p w:rsidR="00210F4F" w:rsidRDefault="00210F4F" w:rsidP="00210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будет дано в два этапа. Первый этап это задания из сайта РЭШ.РУ., второй этап это задания для подготовки ЭГЕ. Четвертое действие алгоритма выполняете после того,  когда выполните всю работу, т.е. первый и второй этап работы. Желаю удачи.</w:t>
      </w:r>
    </w:p>
    <w:p w:rsidR="00210F4F" w:rsidRDefault="00210F4F" w:rsidP="00210F4F"/>
    <w:p w:rsidR="00210F4F" w:rsidRDefault="00210F4F" w:rsidP="00210F4F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</w:t>
      </w:r>
      <w:r>
        <w:rPr>
          <w:rFonts w:ascii="Times New Roman" w:hAnsi="Times New Roman" w:cs="Times New Roman"/>
          <w:sz w:val="28"/>
          <w:szCs w:val="28"/>
        </w:rPr>
        <w:tab/>
        <w:t xml:space="preserve"> БАЗА.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4 № </w:t>
      </w:r>
      <w:hyperlink r:id="rId53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506123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из равенства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 84 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 12.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4 № </w:t>
      </w:r>
      <w:hyperlink r:id="rId54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506276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Среднее геометрическое трёх чисел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15" name="Рисунок 1" descr="https://ege.sdamgia.ru/formula/1e/1e3f9cfe8bac2f510bb4c2a20d7103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1e/1e3f9cfe8bac2f510bb4c2a20d710315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04775"/>
            <wp:effectExtent l="19050" t="0" r="0" b="0"/>
            <wp:docPr id="16" name="Рисунок 2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вычисляется по формуле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247650"/>
            <wp:effectExtent l="19050" t="0" r="0" b="0"/>
            <wp:docPr id="17" name="Рисунок 3" descr="https://ege.sdamgia.ru/formula/c2/c2aafef8977a917e457d94adab67e6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c2/c2aafef8977a917e457d94adab67e674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ычислите среднее геометрическое чисел 12, 18, 27.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4 № </w:t>
      </w:r>
      <w:hyperlink r:id="rId58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506293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фирме «Родник» стоимость (в рублях) колодца из железобетонных колец рассчитывается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57325" cy="161925"/>
            <wp:effectExtent l="19050" t="0" r="9525" b="0"/>
            <wp:docPr id="18" name="Рисунок 4" descr="https://ege.sdamgia.ru/formula/53/53a9c7b912a45d34db61127ccdef2b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53/53a9c7b912a45d34db61127ccdef2b3a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 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число колец, установленных при рытье колодца. Пользуясь этой формулой, рассчитайте стоимость колодца из 5 колец.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60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506294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В фирме «Эх, прокачу!» стоимость поездки на такси (в рублях) рассчитывается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43050" cy="180975"/>
            <wp:effectExtent l="19050" t="0" r="0" b="0"/>
            <wp:docPr id="19" name="Рисунок 5" descr="https://ege.sdamgia.ru/formula/1a/1a1183298f5abd05a6891353d5ba11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1a/1a1183298f5abd05a6891353d5ba116f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" cy="95250"/>
            <wp:effectExtent l="19050" t="0" r="9525" b="0"/>
            <wp:docPr id="20" name="Рисунок 6" descr="https://ege.sdamgia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длительность поездки, выраженная в минутах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80975"/>
            <wp:effectExtent l="19050" t="0" r="0" b="0"/>
            <wp:docPr id="21" name="Рисунок 7" descr="https://ege.sdamgia.ru/formula/c1/c18f5235342911f309f8df3a45d9fc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c1/c18f5235342911f309f8df3a45d9fc84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 Пользуясь этой формулой, рассчитайте стоимость 8-минутной поездки.</w:t>
      </w:r>
      <w:proofErr w:type="gramEnd"/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4 № </w:t>
      </w:r>
      <w:hyperlink r:id="rId64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506295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Площадь параллелограмма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38125"/>
            <wp:effectExtent l="19050" t="0" r="9525" b="0"/>
            <wp:docPr id="22" name="Рисунок 8" descr="https://ege.sdamgia.ru/formula/6a/6a3312241f749557fce5fcad1479f1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6a/6a3312241f749557fce5fcad1479f1b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можно вычислить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152400"/>
            <wp:effectExtent l="19050" t="0" r="9525" b="0"/>
            <wp:docPr id="23" name="Рисунок 9" descr="https://ege.sdamgia.ru/formula/82/828545a236e803e4b99cd59e821693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82/828545a236e803e4b99cd59e82169348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24" name="Рисунок 10" descr="https://ege.sdamgia.ru/formula/39/390824aa51346930fb8cc8bb246a0f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39/390824aa51346930fb8cc8bb246a0f99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стороны параллелограмма (в метрах). Пользуясь этой формулой, найдите площадь параллелограмма, если его стороны 10 м и 12 м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171450"/>
            <wp:effectExtent l="19050" t="0" r="9525" b="0"/>
            <wp:docPr id="25" name="Рисунок 11" descr="https://ege.sdamgia.ru/formula/3d/3d05a6d57bffe7ffb6c8a89957b89e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3d/3d05a6d57bffe7ffb6c8a89957b89e13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4 № </w:t>
      </w:r>
      <w:hyperlink r:id="rId68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506296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Длину окружности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133350"/>
            <wp:effectExtent l="19050" t="0" r="0" b="0"/>
            <wp:docPr id="26" name="Рисунок 12" descr="https://ege.sdamgia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можно вычислить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52400"/>
            <wp:effectExtent l="19050" t="0" r="9525" b="0"/>
            <wp:docPr id="27" name="Рисунок 13" descr="https://ege.sdamgia.ru/formula/24/245ae94ccc26532e160fa6595447b4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24/245ae94ccc26532e160fa6595447b49a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8" name="Рисунок 14" descr="https://e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радиус окружности (в метрах). Пользуясь этой формулой, найдите радиус окружности, если её длина равна 78 м. (Считать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52400"/>
            <wp:effectExtent l="19050" t="0" r="0" b="0"/>
            <wp:docPr id="29" name="Рисунок 15" descr="https://ege.sdamgia.ru/formula/8d/8d3764ab8e8c0e0eb734e425b85627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8d/8d3764ab8e8c0e0eb734e425b8562721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4 № </w:t>
      </w:r>
      <w:hyperlink r:id="rId73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506297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Площадь ромба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38125"/>
            <wp:effectExtent l="19050" t="0" r="9525" b="0"/>
            <wp:docPr id="30" name="Рисунок 16" descr="https://ege.sdamgia.ru/formula/6a/6a3312241f749557fce5fcad1479f1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6a/6a3312241f749557fce5fcad1479f1b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можно вычислить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409575"/>
            <wp:effectExtent l="19050" t="0" r="9525" b="0"/>
            <wp:docPr id="31" name="Рисунок 17" descr="https://ege.sdamgia.ru/formula/d4/d4a2b756c313ed79edd2e7284bd3c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d4/d4a2b756c313ed79edd2e7284bd3c45d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71450"/>
            <wp:effectExtent l="19050" t="0" r="9525" b="0"/>
            <wp:docPr id="32" name="Рисунок 18" descr="https://ege.sdamgia.ru/formula/db/dbcfa0482f8bf4b8d9e917c8ed5974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db/dbcfa0482f8bf4b8d9e917c8ed59742e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 — диагонали ромба (в метрах). Пользуясь этой формулой, найдите диагональ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52400"/>
            <wp:effectExtent l="19050" t="0" r="9525" b="0"/>
            <wp:docPr id="33" name="Рисунок 19" descr="https://ege.sdamgia.ru/formula/03/03d3ca3fa2226c9a550d3f4cef0a1d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03/03d3ca3fa2226c9a550d3f4cef0a1dd5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 диагональ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34" name="Рисунок 20" descr="https://ege.sdamgia.ru/formula/8d/8db9f9980d085b9184a30924aa6c68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8d/8db9f9980d085b9184a30924aa6c6853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равна 30 м, а площадь ромба 120 м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4 № </w:t>
      </w:r>
      <w:hyperlink r:id="rId78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506298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Площадь треугольника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38125"/>
            <wp:effectExtent l="19050" t="0" r="9525" b="0"/>
            <wp:docPr id="35" name="Рисунок 21" descr="https://ege.sdamgia.ru/formula/6a/6a3312241f749557fce5fcad1479f1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6a/6a3312241f749557fce5fcad1479f1b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можно вычислить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409575"/>
            <wp:effectExtent l="19050" t="0" r="0" b="0"/>
            <wp:docPr id="36" name="Рисунок 22" descr="https://ege.sdamgia.ru/formula/5e/5e4baaded7fda46c7710e24609fe73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5e/5e4baaded7fda46c7710e24609fe7371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7" name="Рисунок 23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сторона треугольника,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38" name="Рисунок 24" descr="https://e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высота, проведенная к этой стороне (в метрах). Пользуясь этой формулой, найдите сторону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9" name="Рисунок 25" descr="https://ege.sdamgia.ru/formula/c1/c15c49a8f55a3dd0da7c8eda0e7485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c1/c15c49a8f55a3dd0da7c8eda0e7485f9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 площадь треугольника равна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40" name="Рисунок 26" descr="https://ege.sdamgia.ru/formula/6d/6d838e01df445fe60cf1a84c046eef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6d/6d838e01df445fe60cf1a84c046eef4c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а высота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41" name="Рисунок 27" descr="https://e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равна 14 м.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4 № </w:t>
      </w:r>
      <w:hyperlink r:id="rId84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506299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Площадь трапеции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38125"/>
            <wp:effectExtent l="19050" t="0" r="9525" b="0"/>
            <wp:docPr id="42" name="Рисунок 28" descr="https://ege.sdamgia.ru/formula/6a/6a3312241f749557fce5fcad1479f1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6a/6a3312241f749557fce5fcad1479f1b1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можно вычислить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400050"/>
            <wp:effectExtent l="19050" t="0" r="0" b="0"/>
            <wp:docPr id="43" name="Рисунок 29" descr="https://ege.sdamgia.ru/formula/b1/b166724284dc779774ab6b5ab4e32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b1/b166724284dc779774ab6b5ab4e32cd9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44" name="Рисунок 30" descr="https://ege.sdamgia.ru/formula/39/390824aa51346930fb8cc8bb246a0f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39/390824aa51346930fb8cc8bb246a0f99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основания трапеции,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45" name="Рисунок 31" descr="https://e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высота (в метрах). Пользуясь этой формулой, найдите высоту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46" name="Рисунок 32" descr="https://ege.sdamgia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 основания трапеции равны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47" name="Рисунок 33" descr="https://ege.sdamgia.ru/formula/9c/9ce1c184cd63723fd6e001e9abcce7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9c/9ce1c184cd63723fd6e001e9abcce736p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48" name="Рисунок 34" descr="https://ege.sdamgia.ru/formula/86/866662f6861f9b9349e25b5d731f8b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86/866662f6861f9b9349e25b5d731f8b1c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а её площадь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49" name="Рисунок 35" descr="https://ege.sdamgia.ru/formula/c6/c67f6ad46f717a00247a1a3ad77a90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c6/c67f6ad46f717a00247a1a3ad77a909b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4 № </w:t>
      </w:r>
      <w:hyperlink r:id="rId89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506300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Радиус описанной около треугольника окружности можно найти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352425"/>
            <wp:effectExtent l="19050" t="0" r="0" b="0"/>
            <wp:docPr id="50" name="Рисунок 36" descr="https://ege.sdamgia.ru/formula/d6/d638b298d53bae4f0d0093ac20dc72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d6/d638b298d53bae4f0d0093ac20dc72a7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51" name="Рисунок 37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сторона треугольника,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52" name="Рисунок 38" descr="https://e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противолежащий этой стороне угол,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53" name="Рисунок 39" descr="https://ege.sdamgia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радиус описанной около этого треугольника окружности. Пользуясь этой формулой, найдите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52400"/>
            <wp:effectExtent l="19050" t="0" r="0" b="0"/>
            <wp:docPr id="54" name="Рисунок 40" descr="https://ege.sdamgia.ru/formula/f0/f0008ea0da86dc38aeb2dac484d3ad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f0/f0008ea0da86dc38aeb2dac484d3ad41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71450"/>
            <wp:effectExtent l="19050" t="0" r="0" b="0"/>
            <wp:docPr id="55" name="Рисунок 41" descr="https://ege.sdamgia.ru/formula/42/42d59aa98f20077fc1db5b7ab28ecb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42/42d59aa98f20077fc1db5b7ab28ecb0f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171450"/>
            <wp:effectExtent l="19050" t="0" r="0" b="0"/>
            <wp:docPr id="56" name="Рисунок 42" descr="https://ege.sdamgia.ru/formula/ec/eca37771d7f9ed52f65a494a011864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ec/eca37771d7f9ed52f65a494a0118648d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4 № </w:t>
      </w:r>
      <w:hyperlink r:id="rId95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506301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Радиус вписанной в прямоугольный треугольник окружности можно найти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409575"/>
            <wp:effectExtent l="19050" t="0" r="9525" b="0"/>
            <wp:docPr id="57" name="Рисунок 43" descr="https://ege.sdamgia.ru/formula/24/24928881773afbdcebaa5f70a9b4f4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24/24928881773afbdcebaa5f70a9b4f47e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58" name="Рисунок 44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59" name="Рисунок 45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— катеты,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04775"/>
            <wp:effectExtent l="19050" t="0" r="0" b="0"/>
            <wp:docPr id="60" name="Рисунок 46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гипотенуза треугольника. Пользуясь этой формулой, найдите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61" name="Рисунок 47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171450"/>
            <wp:effectExtent l="19050" t="0" r="0" b="0"/>
            <wp:docPr id="62" name="Рисунок 48" descr="https://ege.sdamgia.ru/formula/02/023ac84a6711c06c646dba95d14097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02/023ac84a6711c06c646dba95d14097f0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52400"/>
            <wp:effectExtent l="19050" t="0" r="0" b="0"/>
            <wp:docPr id="63" name="Рисунок 49" descr="https://ege.sdamgia.ru/formula/3c/3c9ed484a89a812857117b4616497f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3c/3c9ed484a89a812857117b4616497fa1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4 № </w:t>
      </w:r>
      <w:hyperlink r:id="rId100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506302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Длину биссектрисы треугольника, проведённой к стороне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64" name="Рисунок 50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можно вычислить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457200"/>
            <wp:effectExtent l="19050" t="0" r="0" b="0"/>
            <wp:docPr id="65" name="Рисунок 51" descr="https://ege.sdamgia.ru/formula/3b/3b3b01cc38f0126cdc341c7d32d48b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3b/3b3b01cc38f0126cdc341c7d32d48b66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 Вычислите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342900"/>
            <wp:effectExtent l="19050" t="0" r="9525" b="0"/>
            <wp:docPr id="66" name="Рисунок 52" descr="https://ege.sdamgia.ru/formula/71/71733a7637e9ec5d3eedc6a85f2f08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71/71733a7637e9ec5d3eedc6a85f2f0816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 если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47825" cy="171450"/>
            <wp:effectExtent l="19050" t="0" r="9525" b="0"/>
            <wp:docPr id="67" name="Рисунок 53" descr="https://ege.sdamgia.ru/formula/ea/ea9d3229f97e3cc9db4826a1272b5e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ea/ea9d3229f97e3cc9db4826a1272b5eb8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9E0" w:rsidRPr="002800DE" w:rsidRDefault="004439E0" w:rsidP="004439E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4 № </w:t>
      </w:r>
      <w:hyperlink r:id="rId104" w:history="1">
        <w:r w:rsidRPr="002800DE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506303</w:t>
        </w:r>
      </w:hyperlink>
    </w:p>
    <w:p w:rsidR="004439E0" w:rsidRPr="002800DE" w:rsidRDefault="004439E0" w:rsidP="004439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Площадь треугольника можно вычислить по формуле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409575"/>
            <wp:effectExtent l="19050" t="0" r="0" b="0"/>
            <wp:docPr id="68" name="Рисунок 54" descr="https://ege.sdamgia.ru/formula/80/808e29b735626dd1dd6cc00c25a0cb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formula/80/808e29b735626dd1dd6cc00c25a0cb04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69" name="Рисунок 55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04775"/>
            <wp:effectExtent l="19050" t="0" r="0" b="0"/>
            <wp:docPr id="70" name="Рисунок 56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стороны треугольника,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71" name="Рисунок 57" descr="https://e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угол между этими сторонами. Пользуясь этой формулой, найдите площадь треугольника, если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72" name="Рисунок 58" descr="https://e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30°,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04775"/>
            <wp:effectExtent l="19050" t="0" r="0" b="0"/>
            <wp:docPr id="73" name="Рисунок 59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5,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19050" t="0" r="0" b="0"/>
            <wp:docPr id="74" name="Рисунок 60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6.</w:t>
      </w:r>
    </w:p>
    <w:p w:rsidR="00D40BE2" w:rsidRDefault="00D40BE2" w:rsidP="00210F4F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4439E0" w:rsidRDefault="004439E0" w:rsidP="00210F4F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 ПРОФИЛЬ,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3 № </w:t>
      </w:r>
      <w:hyperlink r:id="rId106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26618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</w:t>
      </w:r>
      <w:proofErr w:type="gramStart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 ?</w:t>
      </w:r>
      <w:proofErr w:type="gramEnd"/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3 № </w:t>
      </w:r>
      <w:hyperlink r:id="rId107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26619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Шариковая ручка стоит 40 рублей. Какое наибольшее число таких ручек можно будет купить на 900 рублей после повышения цены на 10%?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108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26620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Тетрадь стоит 40 рублей. Какое наибольшее число таких тетрадей можно будет купить на 750 рублей после понижения цены на 10%?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3 № </w:t>
      </w:r>
      <w:hyperlink r:id="rId109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26621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3 № </w:t>
      </w:r>
      <w:hyperlink r:id="rId110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26627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Оптовая цена учебника 170 рублей. Розничная цена на 20% выше </w:t>
      </w:r>
      <w:proofErr w:type="gramStart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оптовой</w:t>
      </w:r>
      <w:proofErr w:type="gramEnd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. Какое наибольшее число таких учебников можно купить по розничной цене на 7000 рублей?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3 № </w:t>
      </w:r>
      <w:hyperlink r:id="rId111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26628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Железнодорожный билет для взрослого стоит 720 рублей. Стоимость билета для школьника составляет 50% от стоимости билета для взрослого. Группа состоит из 15 школьников и 2 взрослых. </w:t>
      </w:r>
      <w:proofErr w:type="gramStart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Сколько рублей стоят</w:t>
      </w:r>
      <w:proofErr w:type="gramEnd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 билеты на всю группу?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3 № </w:t>
      </w:r>
      <w:hyperlink r:id="rId112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26629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Цена на электрический чайник была повышена на 16% и составила 3480 рублей. Сколько рублей стоил чайник до повышения цены?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3 № </w:t>
      </w:r>
      <w:hyperlink r:id="rId113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26630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Футболка стоила 800 рублей. После снижения цены она стала стоить 680 рублей. На сколько процентов была снижена цена на футболку?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3 № </w:t>
      </w:r>
      <w:hyperlink r:id="rId114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26631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В городе N живет 200 000 жителей. Среди них 15% детей и подростков. Среди взрослых жителей 45% не работает (пенсионеры, студенты, домохозяйки и т. п.). Сколько взрослых жителей работает?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3 № </w:t>
      </w:r>
      <w:hyperlink r:id="rId115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26633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Клиент взял в банке кредит 12 000 рублей на год под 16%. Он должен погашать кредит, внося в банк ежемесячно одинаковую сумму денег, с </w:t>
      </w:r>
      <w:proofErr w:type="gramStart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тем</w:t>
      </w:r>
      <w:proofErr w:type="gramEnd"/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3 № </w:t>
      </w:r>
      <w:hyperlink r:id="rId116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26643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составляет 13% от заработной платы. Заработная плата Ивана Кузьмича равна 12 500 рублей. Сколько рублей он получит после вычета налога на доходы?</w:t>
      </w:r>
    </w:p>
    <w:p w:rsidR="00D40BE2" w:rsidRPr="008B24A2" w:rsidRDefault="00D40BE2" w:rsidP="00D40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40BE2" w:rsidRPr="008B24A2" w:rsidRDefault="00D40BE2" w:rsidP="00D40BE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3 № </w:t>
      </w:r>
      <w:hyperlink r:id="rId117" w:history="1">
        <w:r w:rsidRPr="008B24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26644</w:t>
        </w:r>
      </w:hyperlink>
    </w:p>
    <w:p w:rsidR="00D40BE2" w:rsidRPr="008B24A2" w:rsidRDefault="00D40BE2" w:rsidP="00D40BE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Налог на доходы составляет 13% 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</w:t>
      </w:r>
    </w:p>
    <w:p w:rsidR="004439E0" w:rsidRDefault="004439E0" w:rsidP="00210F4F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210F4F" w:rsidRDefault="00210F4F" w:rsidP="00210F4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ЕСЛИ программа РЭШ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не пойдет или зависнет, то выполняем вторую часть и решение работы отправляем мне на электронную почту </w:t>
      </w:r>
      <w:r>
        <w:rPr>
          <w:rFonts w:ascii="Times New Roman" w:hAnsi="Times New Roman" w:cs="Times New Roman"/>
          <w:b/>
          <w:color w:val="333333"/>
          <w:sz w:val="36"/>
          <w:szCs w:val="36"/>
        </w:rPr>
        <w:t>elenadenisova.68@mail.ru</w:t>
      </w:r>
    </w:p>
    <w:p w:rsidR="00210F4F" w:rsidRDefault="00210F4F" w:rsidP="00210F4F">
      <w:r>
        <w:rPr>
          <w:rFonts w:ascii="Times New Roman" w:hAnsi="Times New Roman" w:cs="Times New Roman"/>
        </w:rPr>
        <w:t>Если присылаете мне на почту, то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УБЕДИТЕЛЬНАЯ ПРОСЬБА!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Пишите обязательно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ФАМИЛИЮ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кого пришла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210F4F" w:rsidRDefault="00210F4F" w:rsidP="00210F4F">
      <w:pPr>
        <w:rPr>
          <w:rFonts w:ascii="Times New Roman" w:hAnsi="Times New Roman" w:cs="Times New Roman"/>
          <w:sz w:val="28"/>
          <w:szCs w:val="28"/>
        </w:rPr>
      </w:pPr>
    </w:p>
    <w:p w:rsidR="00693DCE" w:rsidRDefault="00693DCE"/>
    <w:sectPr w:rsidR="00693DCE" w:rsidSect="0069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E26"/>
    <w:multiLevelType w:val="hybridMultilevel"/>
    <w:tmpl w:val="FE8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1865"/>
    <w:multiLevelType w:val="hybridMultilevel"/>
    <w:tmpl w:val="5842391E"/>
    <w:lvl w:ilvl="0" w:tplc="DBE0A6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C4F8C"/>
    <w:multiLevelType w:val="hybridMultilevel"/>
    <w:tmpl w:val="9A84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84780"/>
    <w:multiLevelType w:val="hybridMultilevel"/>
    <w:tmpl w:val="CE843D28"/>
    <w:lvl w:ilvl="0" w:tplc="CEEA69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F4F"/>
    <w:rsid w:val="00210F4F"/>
    <w:rsid w:val="004439E0"/>
    <w:rsid w:val="00483CE0"/>
    <w:rsid w:val="004B534C"/>
    <w:rsid w:val="00693DCE"/>
    <w:rsid w:val="00B34313"/>
    <w:rsid w:val="00BB011D"/>
    <w:rsid w:val="00D4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F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7-vpr.sdamgia.ru/problem?id=55" TargetMode="External"/><Relationship Id="rId117" Type="http://schemas.openxmlformats.org/officeDocument/2006/relationships/hyperlink" Target="https://mathb-ege.sdamgia.ru/problem?id=26644" TargetMode="External"/><Relationship Id="rId21" Type="http://schemas.openxmlformats.org/officeDocument/2006/relationships/image" Target="media/image9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63" Type="http://schemas.openxmlformats.org/officeDocument/2006/relationships/image" Target="media/image42.png"/><Relationship Id="rId68" Type="http://schemas.openxmlformats.org/officeDocument/2006/relationships/hyperlink" Target="https://mathb-ege.sdamgia.ru/problem?id=506296" TargetMode="External"/><Relationship Id="rId84" Type="http://schemas.openxmlformats.org/officeDocument/2006/relationships/hyperlink" Target="https://mathb-ege.sdamgia.ru/problem?id=506299" TargetMode="External"/><Relationship Id="rId89" Type="http://schemas.openxmlformats.org/officeDocument/2006/relationships/hyperlink" Target="https://mathb-ege.sdamgia.ru/problem?id=506300" TargetMode="External"/><Relationship Id="rId112" Type="http://schemas.openxmlformats.org/officeDocument/2006/relationships/hyperlink" Target="https://mathb-ege.sdamgia.ru/problem?id=26629" TargetMode="External"/><Relationship Id="rId16" Type="http://schemas.openxmlformats.org/officeDocument/2006/relationships/hyperlink" Target="https://math7-vpr.sdamgia.ru/problem?id=50" TargetMode="External"/><Relationship Id="rId107" Type="http://schemas.openxmlformats.org/officeDocument/2006/relationships/hyperlink" Target="https://mathb-ege.sdamgia.ru/problem?id=26619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math7-vpr.sdamgia.ru/problem?id=54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hyperlink" Target="https://mathb-ege.sdamgia.ru/problem?id=506123" TargetMode="External"/><Relationship Id="rId58" Type="http://schemas.openxmlformats.org/officeDocument/2006/relationships/hyperlink" Target="https://mathb-ege.sdamgia.ru/problem?id=506293" TargetMode="External"/><Relationship Id="rId66" Type="http://schemas.openxmlformats.org/officeDocument/2006/relationships/image" Target="media/image44.png"/><Relationship Id="rId74" Type="http://schemas.openxmlformats.org/officeDocument/2006/relationships/image" Target="media/image50.png"/><Relationship Id="rId79" Type="http://schemas.openxmlformats.org/officeDocument/2006/relationships/image" Target="media/image54.png"/><Relationship Id="rId87" Type="http://schemas.openxmlformats.org/officeDocument/2006/relationships/image" Target="media/image61.png"/><Relationship Id="rId102" Type="http://schemas.openxmlformats.org/officeDocument/2006/relationships/image" Target="media/image73.png"/><Relationship Id="rId110" Type="http://schemas.openxmlformats.org/officeDocument/2006/relationships/hyperlink" Target="https://mathb-ege.sdamgia.ru/problem?id=26627" TargetMode="External"/><Relationship Id="rId115" Type="http://schemas.openxmlformats.org/officeDocument/2006/relationships/hyperlink" Target="https://mathb-ege.sdamgia.ru/problem?id=26633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40.png"/><Relationship Id="rId82" Type="http://schemas.openxmlformats.org/officeDocument/2006/relationships/image" Target="media/image57.png"/><Relationship Id="rId90" Type="http://schemas.openxmlformats.org/officeDocument/2006/relationships/image" Target="media/image63.png"/><Relationship Id="rId95" Type="http://schemas.openxmlformats.org/officeDocument/2006/relationships/hyperlink" Target="https://mathb-ege.sdamgia.ru/problem?id=506301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math7-vpr.sdamgia.ru/problem?id=49" TargetMode="External"/><Relationship Id="rId22" Type="http://schemas.openxmlformats.org/officeDocument/2006/relationships/hyperlink" Target="https://math7-vpr.sdamgia.ru/problem?id=53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math7-vpr.sdamgia.ru/problem?id=57" TargetMode="External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7.png"/><Relationship Id="rId64" Type="http://schemas.openxmlformats.org/officeDocument/2006/relationships/hyperlink" Target="https://mathb-ege.sdamgia.ru/problem?id=506295" TargetMode="External"/><Relationship Id="rId69" Type="http://schemas.openxmlformats.org/officeDocument/2006/relationships/image" Target="media/image46.png"/><Relationship Id="rId77" Type="http://schemas.openxmlformats.org/officeDocument/2006/relationships/image" Target="media/image53.png"/><Relationship Id="rId100" Type="http://schemas.openxmlformats.org/officeDocument/2006/relationships/hyperlink" Target="https://mathb-ege.sdamgia.ru/problem?id=506302" TargetMode="External"/><Relationship Id="rId105" Type="http://schemas.openxmlformats.org/officeDocument/2006/relationships/image" Target="media/image75.png"/><Relationship Id="rId113" Type="http://schemas.openxmlformats.org/officeDocument/2006/relationships/hyperlink" Target="https://mathb-ege.sdamgia.ru/problem?id=2663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ath7-vpr.sdamgia.ru/problem?id=46" TargetMode="External"/><Relationship Id="rId51" Type="http://schemas.openxmlformats.org/officeDocument/2006/relationships/image" Target="media/image34.png"/><Relationship Id="rId72" Type="http://schemas.openxmlformats.org/officeDocument/2006/relationships/image" Target="media/image49.png"/><Relationship Id="rId80" Type="http://schemas.openxmlformats.org/officeDocument/2006/relationships/image" Target="media/image55.png"/><Relationship Id="rId85" Type="http://schemas.openxmlformats.org/officeDocument/2006/relationships/image" Target="media/image59.png"/><Relationship Id="rId93" Type="http://schemas.openxmlformats.org/officeDocument/2006/relationships/image" Target="media/image66.png"/><Relationship Id="rId98" Type="http://schemas.openxmlformats.org/officeDocument/2006/relationships/image" Target="media/image70.png"/><Relationship Id="rId3" Type="http://schemas.openxmlformats.org/officeDocument/2006/relationships/settings" Target="settings.xml"/><Relationship Id="rId12" Type="http://schemas.openxmlformats.org/officeDocument/2006/relationships/hyperlink" Target="https://math7-vpr.sdamgia.ru/problem?id=48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39.png"/><Relationship Id="rId67" Type="http://schemas.openxmlformats.org/officeDocument/2006/relationships/image" Target="media/image45.png"/><Relationship Id="rId103" Type="http://schemas.openxmlformats.org/officeDocument/2006/relationships/image" Target="media/image74.png"/><Relationship Id="rId108" Type="http://schemas.openxmlformats.org/officeDocument/2006/relationships/hyperlink" Target="https://mathb-ege.sdamgia.ru/problem?id=26620" TargetMode="External"/><Relationship Id="rId116" Type="http://schemas.openxmlformats.org/officeDocument/2006/relationships/hyperlink" Target="https://mathb-ege.sdamgia.ru/problem?id=26643" TargetMode="External"/><Relationship Id="rId20" Type="http://schemas.openxmlformats.org/officeDocument/2006/relationships/hyperlink" Target="https://math7-vpr.sdamgia.ru/problem?id=52" TargetMode="External"/><Relationship Id="rId41" Type="http://schemas.openxmlformats.org/officeDocument/2006/relationships/image" Target="media/image24.png"/><Relationship Id="rId54" Type="http://schemas.openxmlformats.org/officeDocument/2006/relationships/hyperlink" Target="https://mathb-ege.sdamgia.ru/problem?id=506276" TargetMode="External"/><Relationship Id="rId62" Type="http://schemas.openxmlformats.org/officeDocument/2006/relationships/image" Target="media/image41.png"/><Relationship Id="rId70" Type="http://schemas.openxmlformats.org/officeDocument/2006/relationships/image" Target="media/image47.png"/><Relationship Id="rId75" Type="http://schemas.openxmlformats.org/officeDocument/2006/relationships/image" Target="media/image51.png"/><Relationship Id="rId83" Type="http://schemas.openxmlformats.org/officeDocument/2006/relationships/image" Target="media/image58.png"/><Relationship Id="rId88" Type="http://schemas.openxmlformats.org/officeDocument/2006/relationships/image" Target="media/image62.png"/><Relationship Id="rId91" Type="http://schemas.openxmlformats.org/officeDocument/2006/relationships/image" Target="media/image64.png"/><Relationship Id="rId96" Type="http://schemas.openxmlformats.org/officeDocument/2006/relationships/image" Target="media/image68.png"/><Relationship Id="rId111" Type="http://schemas.openxmlformats.org/officeDocument/2006/relationships/hyperlink" Target="https://mathb-ege.sdamgia.ru/problem?id=266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7-vpr.sdamgia.ru/problem?id=1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math7-vpr.sdamgia.ru/problem?id=56" TargetMode="External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38.png"/><Relationship Id="rId106" Type="http://schemas.openxmlformats.org/officeDocument/2006/relationships/hyperlink" Target="https://mathb-ege.sdamgia.ru/problem?id=26618" TargetMode="External"/><Relationship Id="rId114" Type="http://schemas.openxmlformats.org/officeDocument/2006/relationships/hyperlink" Target="https://mathb-ege.sdamgia.ru/problem?id=2663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ath7-vpr.sdamgia.ru/problem?id=47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hyperlink" Target="https://mathb-ege.sdamgia.ru/problem?id=506294" TargetMode="External"/><Relationship Id="rId65" Type="http://schemas.openxmlformats.org/officeDocument/2006/relationships/image" Target="media/image43.png"/><Relationship Id="rId73" Type="http://schemas.openxmlformats.org/officeDocument/2006/relationships/hyperlink" Target="https://mathb-ege.sdamgia.ru/problem?id=506297" TargetMode="External"/><Relationship Id="rId78" Type="http://schemas.openxmlformats.org/officeDocument/2006/relationships/hyperlink" Target="https://mathb-ege.sdamgia.ru/problem?id=506298" TargetMode="External"/><Relationship Id="rId81" Type="http://schemas.openxmlformats.org/officeDocument/2006/relationships/image" Target="media/image56.png"/><Relationship Id="rId86" Type="http://schemas.openxmlformats.org/officeDocument/2006/relationships/image" Target="media/image60.png"/><Relationship Id="rId94" Type="http://schemas.openxmlformats.org/officeDocument/2006/relationships/image" Target="media/image67.png"/><Relationship Id="rId99" Type="http://schemas.openxmlformats.org/officeDocument/2006/relationships/image" Target="media/image71.png"/><Relationship Id="rId101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math7-vpr.sdamgia.ru/problem?id=51" TargetMode="External"/><Relationship Id="rId39" Type="http://schemas.openxmlformats.org/officeDocument/2006/relationships/image" Target="media/image22.png"/><Relationship Id="rId109" Type="http://schemas.openxmlformats.org/officeDocument/2006/relationships/hyperlink" Target="https://mathb-ege.sdamgia.ru/problem?id=26621" TargetMode="External"/><Relationship Id="rId34" Type="http://schemas.openxmlformats.org/officeDocument/2006/relationships/image" Target="media/image17.png"/><Relationship Id="rId50" Type="http://schemas.openxmlformats.org/officeDocument/2006/relationships/image" Target="media/image33.png"/><Relationship Id="rId55" Type="http://schemas.openxmlformats.org/officeDocument/2006/relationships/image" Target="media/image36.png"/><Relationship Id="rId76" Type="http://schemas.openxmlformats.org/officeDocument/2006/relationships/image" Target="media/image52.png"/><Relationship Id="rId97" Type="http://schemas.openxmlformats.org/officeDocument/2006/relationships/image" Target="media/image69.png"/><Relationship Id="rId104" Type="http://schemas.openxmlformats.org/officeDocument/2006/relationships/hyperlink" Target="https://mathb-ege.sdamgia.ru/problem?id=506303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48.png"/><Relationship Id="rId92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1900</Words>
  <Characters>10836</Characters>
  <Application>Microsoft Office Word</Application>
  <DocSecurity>0</DocSecurity>
  <Lines>90</Lines>
  <Paragraphs>25</Paragraphs>
  <ScaleCrop>false</ScaleCrop>
  <Company>HP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2020-04-05T11:11:00Z</dcterms:created>
  <dcterms:modified xsi:type="dcterms:W3CDTF">2020-04-05T11:23:00Z</dcterms:modified>
</cp:coreProperties>
</file>