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390"/>
        <w:gridCol w:w="1244"/>
        <w:gridCol w:w="1546"/>
        <w:gridCol w:w="10670"/>
      </w:tblGrid>
      <w:tr w:rsidR="00006F91" w:rsidRPr="00D576B1" w:rsidTr="002B783D">
        <w:tc>
          <w:tcPr>
            <w:tcW w:w="1134" w:type="dxa"/>
          </w:tcPr>
          <w:p w:rsidR="00006F91" w:rsidRPr="00D576B1" w:rsidRDefault="00006F91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006F91" w:rsidRPr="00D576B1" w:rsidRDefault="00006F91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006F91" w:rsidRPr="00D576B1" w:rsidRDefault="00006F91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164" w:type="dxa"/>
          </w:tcPr>
          <w:p w:rsidR="00006F91" w:rsidRPr="00D576B1" w:rsidRDefault="00006F91" w:rsidP="006B725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 w:rsidR="00A67A07">
              <w:rPr>
                <w:b/>
                <w:i/>
                <w:sz w:val="28"/>
                <w:szCs w:val="28"/>
              </w:rPr>
              <w:t>пятницу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 w:rsidR="00A67A07">
              <w:rPr>
                <w:b/>
                <w:i/>
                <w:sz w:val="28"/>
                <w:szCs w:val="28"/>
              </w:rPr>
              <w:t>1</w:t>
            </w:r>
            <w:r w:rsidR="006B725F">
              <w:rPr>
                <w:b/>
                <w:i/>
                <w:sz w:val="28"/>
                <w:szCs w:val="28"/>
              </w:rPr>
              <w:t>7</w:t>
            </w:r>
            <w:r w:rsidRPr="00D576B1">
              <w:rPr>
                <w:b/>
                <w:i/>
                <w:sz w:val="28"/>
                <w:szCs w:val="28"/>
              </w:rPr>
              <w:t>.04.2020)</w:t>
            </w:r>
          </w:p>
        </w:tc>
      </w:tr>
      <w:tr w:rsidR="00006F91" w:rsidRPr="00D576B1" w:rsidTr="002B783D">
        <w:tc>
          <w:tcPr>
            <w:tcW w:w="1134" w:type="dxa"/>
          </w:tcPr>
          <w:p w:rsidR="00006F91" w:rsidRPr="00D576B1" w:rsidRDefault="00006F91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006F91" w:rsidRPr="00D576B1" w:rsidRDefault="00006F91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ПРОФИЛЬ</w:t>
            </w:r>
          </w:p>
        </w:tc>
        <w:tc>
          <w:tcPr>
            <w:tcW w:w="1559" w:type="dxa"/>
          </w:tcPr>
          <w:p w:rsidR="00006F91" w:rsidRPr="00D576B1" w:rsidRDefault="00006F91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164" w:type="dxa"/>
          </w:tcPr>
          <w:p w:rsidR="00A67A07" w:rsidRPr="00A67A07" w:rsidRDefault="006B725F" w:rsidP="002B783D">
            <w:pPr>
              <w:rPr>
                <w:sz w:val="24"/>
                <w:szCs w:val="24"/>
              </w:rPr>
            </w:pPr>
            <w:r w:rsidRPr="006B725F">
              <w:rPr>
                <w:sz w:val="24"/>
                <w:szCs w:val="24"/>
              </w:rPr>
              <w:t>1</w:t>
            </w:r>
            <w:r w:rsidR="00A67A07" w:rsidRPr="006B725F">
              <w:rPr>
                <w:sz w:val="24"/>
                <w:szCs w:val="24"/>
              </w:rPr>
              <w:t>.</w:t>
            </w:r>
            <w:r w:rsidR="00A67A07">
              <w:rPr>
                <w:sz w:val="24"/>
                <w:szCs w:val="24"/>
              </w:rPr>
              <w:t xml:space="preserve"> Осмысленно разбираем </w:t>
            </w:r>
            <w:r w:rsidR="00293BA4">
              <w:rPr>
                <w:sz w:val="24"/>
                <w:szCs w:val="24"/>
              </w:rPr>
              <w:t xml:space="preserve">все </w:t>
            </w:r>
            <w:r w:rsidR="00A67A07">
              <w:rPr>
                <w:sz w:val="24"/>
                <w:szCs w:val="24"/>
              </w:rPr>
              <w:t xml:space="preserve">параграфы </w:t>
            </w:r>
            <w:r w:rsidR="00293BA4">
              <w:rPr>
                <w:sz w:val="24"/>
                <w:szCs w:val="24"/>
              </w:rPr>
              <w:t>главы 8</w:t>
            </w:r>
            <w:r w:rsidR="00A67A07">
              <w:rPr>
                <w:sz w:val="24"/>
                <w:szCs w:val="24"/>
              </w:rPr>
              <w:t xml:space="preserve"> </w:t>
            </w:r>
            <w:r w:rsidR="00611BD6">
              <w:rPr>
                <w:sz w:val="24"/>
                <w:szCs w:val="24"/>
              </w:rPr>
              <w:t xml:space="preserve">(Теремов, Петросова </w:t>
            </w:r>
            <w:r w:rsidR="00611BD6" w:rsidRPr="00611BD6">
              <w:rPr>
                <w:b/>
                <w:sz w:val="24"/>
                <w:szCs w:val="24"/>
              </w:rPr>
              <w:t>10</w:t>
            </w:r>
            <w:r w:rsidR="00611BD6">
              <w:rPr>
                <w:sz w:val="24"/>
                <w:szCs w:val="24"/>
              </w:rPr>
              <w:t xml:space="preserve"> класс)</w:t>
            </w:r>
          </w:p>
          <w:p w:rsidR="00006F91" w:rsidRDefault="006B725F" w:rsidP="0029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6F91" w:rsidRPr="00D576B1">
              <w:rPr>
                <w:sz w:val="24"/>
                <w:szCs w:val="24"/>
              </w:rPr>
              <w:t xml:space="preserve">. </w:t>
            </w:r>
            <w:r w:rsidR="00293BA4">
              <w:rPr>
                <w:sz w:val="24"/>
                <w:szCs w:val="24"/>
              </w:rPr>
              <w:t xml:space="preserve">Устно отвечаем на </w:t>
            </w:r>
            <w:r w:rsidR="006F6190">
              <w:rPr>
                <w:sz w:val="24"/>
                <w:szCs w:val="24"/>
              </w:rPr>
              <w:t xml:space="preserve">все </w:t>
            </w:r>
            <w:r w:rsidR="00293BA4">
              <w:rPr>
                <w:sz w:val="24"/>
                <w:szCs w:val="24"/>
              </w:rPr>
              <w:t>вопросы после параграфов.</w:t>
            </w:r>
          </w:p>
          <w:p w:rsidR="00293BA4" w:rsidRPr="00D576B1" w:rsidRDefault="00293BA4" w:rsidP="0029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Присылать ничего не надо, т.к. на следующий раз будут задачи на эти темы!</w:t>
            </w:r>
          </w:p>
        </w:tc>
      </w:tr>
    </w:tbl>
    <w:p w:rsidR="00884709" w:rsidRDefault="00884709"/>
    <w:p w:rsidR="004752E4" w:rsidRDefault="004752E4"/>
    <w:tbl>
      <w:tblPr>
        <w:tblStyle w:val="a3"/>
        <w:tblW w:w="14850" w:type="dxa"/>
        <w:tblLook w:val="04A0"/>
      </w:tblPr>
      <w:tblGrid>
        <w:gridCol w:w="1390"/>
        <w:gridCol w:w="1099"/>
        <w:gridCol w:w="1550"/>
        <w:gridCol w:w="10811"/>
      </w:tblGrid>
      <w:tr w:rsidR="004752E4" w:rsidRPr="00D576B1" w:rsidTr="002B783D">
        <w:tc>
          <w:tcPr>
            <w:tcW w:w="1134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164" w:type="dxa"/>
          </w:tcPr>
          <w:p w:rsidR="004752E4" w:rsidRPr="00D576B1" w:rsidRDefault="004752E4" w:rsidP="006B725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>
              <w:rPr>
                <w:b/>
                <w:i/>
                <w:sz w:val="28"/>
                <w:szCs w:val="28"/>
              </w:rPr>
              <w:t>пятницу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6B725F">
              <w:rPr>
                <w:b/>
                <w:i/>
                <w:sz w:val="28"/>
                <w:szCs w:val="28"/>
              </w:rPr>
              <w:t>7</w:t>
            </w:r>
            <w:r w:rsidRPr="00D576B1">
              <w:rPr>
                <w:b/>
                <w:i/>
                <w:sz w:val="28"/>
                <w:szCs w:val="28"/>
              </w:rPr>
              <w:t>.04.2020)</w:t>
            </w:r>
          </w:p>
        </w:tc>
      </w:tr>
      <w:tr w:rsidR="004752E4" w:rsidRPr="00D576B1" w:rsidTr="002B783D">
        <w:tc>
          <w:tcPr>
            <w:tcW w:w="1134" w:type="dxa"/>
          </w:tcPr>
          <w:p w:rsidR="004752E4" w:rsidRPr="00D576B1" w:rsidRDefault="004752E4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4752E4" w:rsidRPr="00D576B1" w:rsidRDefault="004752E4" w:rsidP="0047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БАЗА</w:t>
            </w:r>
          </w:p>
        </w:tc>
        <w:tc>
          <w:tcPr>
            <w:tcW w:w="1559" w:type="dxa"/>
          </w:tcPr>
          <w:p w:rsidR="004752E4" w:rsidRPr="00D576B1" w:rsidRDefault="004752E4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164" w:type="dxa"/>
          </w:tcPr>
          <w:p w:rsidR="004752E4" w:rsidRDefault="004752E4" w:rsidP="004752E4">
            <w:pPr>
              <w:rPr>
                <w:i/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Прочитать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</w:t>
            </w:r>
            <w:r w:rsidR="006F61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учебника (Биология 10-11 класс 1 часть)</w:t>
            </w:r>
          </w:p>
          <w:p w:rsidR="004752E4" w:rsidRPr="00A67A07" w:rsidRDefault="004752E4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Опорный конспект</w:t>
            </w:r>
          </w:p>
          <w:p w:rsidR="004752E4" w:rsidRPr="00D576B1" w:rsidRDefault="004752E4" w:rsidP="006B725F">
            <w:pPr>
              <w:rPr>
                <w:sz w:val="24"/>
                <w:szCs w:val="24"/>
              </w:rPr>
            </w:pPr>
          </w:p>
        </w:tc>
      </w:tr>
    </w:tbl>
    <w:p w:rsidR="004752E4" w:rsidRDefault="004752E4"/>
    <w:p w:rsidR="004752E4" w:rsidRDefault="004752E4"/>
    <w:tbl>
      <w:tblPr>
        <w:tblStyle w:val="a3"/>
        <w:tblW w:w="14850" w:type="dxa"/>
        <w:tblLook w:val="04A0"/>
      </w:tblPr>
      <w:tblGrid>
        <w:gridCol w:w="1390"/>
        <w:gridCol w:w="1099"/>
        <w:gridCol w:w="1549"/>
        <w:gridCol w:w="10812"/>
      </w:tblGrid>
      <w:tr w:rsidR="004752E4" w:rsidRPr="00D576B1" w:rsidTr="002B783D">
        <w:tc>
          <w:tcPr>
            <w:tcW w:w="1134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164" w:type="dxa"/>
          </w:tcPr>
          <w:p w:rsidR="004752E4" w:rsidRPr="00D576B1" w:rsidRDefault="004752E4" w:rsidP="006B725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>
              <w:rPr>
                <w:b/>
                <w:i/>
                <w:sz w:val="28"/>
                <w:szCs w:val="28"/>
              </w:rPr>
              <w:t>пятницу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6B725F">
              <w:rPr>
                <w:b/>
                <w:i/>
                <w:sz w:val="28"/>
                <w:szCs w:val="28"/>
              </w:rPr>
              <w:t>7</w:t>
            </w:r>
            <w:r w:rsidRPr="00D576B1">
              <w:rPr>
                <w:b/>
                <w:i/>
                <w:sz w:val="28"/>
                <w:szCs w:val="28"/>
              </w:rPr>
              <w:t>.04.2020)</w:t>
            </w:r>
          </w:p>
        </w:tc>
      </w:tr>
      <w:tr w:rsidR="004752E4" w:rsidRPr="00D576B1" w:rsidTr="002B783D">
        <w:tc>
          <w:tcPr>
            <w:tcW w:w="1134" w:type="dxa"/>
          </w:tcPr>
          <w:p w:rsidR="004752E4" w:rsidRPr="00D576B1" w:rsidRDefault="004752E4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4752E4" w:rsidRPr="00D576B1" w:rsidRDefault="004752E4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4752E4" w:rsidRPr="00D576B1" w:rsidRDefault="004752E4" w:rsidP="002B78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2E4" w:rsidRPr="00D576B1" w:rsidRDefault="004752E4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164" w:type="dxa"/>
          </w:tcPr>
          <w:p w:rsidR="004752E4" w:rsidRDefault="004752E4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 w:rsidR="006B725F">
              <w:rPr>
                <w:sz w:val="24"/>
                <w:szCs w:val="24"/>
              </w:rPr>
              <w:t>Прочитать</w:t>
            </w:r>
            <w:r w:rsidRPr="00D576B1">
              <w:rPr>
                <w:sz w:val="24"/>
                <w:szCs w:val="24"/>
              </w:rPr>
              <w:t xml:space="preserve">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Pr="00D576B1">
              <w:rPr>
                <w:sz w:val="24"/>
                <w:szCs w:val="24"/>
              </w:rPr>
              <w:t>4</w:t>
            </w:r>
            <w:r w:rsidR="006B725F">
              <w:rPr>
                <w:sz w:val="24"/>
                <w:szCs w:val="24"/>
              </w:rPr>
              <w:t>9</w:t>
            </w:r>
            <w:r w:rsidRPr="00D576B1">
              <w:rPr>
                <w:sz w:val="24"/>
                <w:szCs w:val="24"/>
              </w:rPr>
              <w:t xml:space="preserve"> «</w:t>
            </w:r>
            <w:r w:rsidR="006F6190">
              <w:rPr>
                <w:sz w:val="24"/>
                <w:szCs w:val="24"/>
              </w:rPr>
              <w:t>Значение и охрана</w:t>
            </w:r>
            <w:r w:rsidRPr="00D576B1">
              <w:rPr>
                <w:sz w:val="24"/>
                <w:szCs w:val="24"/>
              </w:rPr>
              <w:t xml:space="preserve"> птиц</w:t>
            </w:r>
            <w:proofErr w:type="gramStart"/>
            <w:r w:rsidR="006F6190">
              <w:rPr>
                <w:sz w:val="24"/>
                <w:szCs w:val="24"/>
              </w:rPr>
              <w:t>.</w:t>
            </w:r>
            <w:proofErr w:type="gramEnd"/>
            <w:r w:rsidR="006F6190">
              <w:rPr>
                <w:sz w:val="24"/>
                <w:szCs w:val="24"/>
              </w:rPr>
              <w:t xml:space="preserve"> Происхождение птиц</w:t>
            </w:r>
            <w:r w:rsidRPr="00D576B1">
              <w:rPr>
                <w:sz w:val="24"/>
                <w:szCs w:val="24"/>
              </w:rPr>
              <w:t>»</w:t>
            </w:r>
            <w:r w:rsidR="006F6190">
              <w:rPr>
                <w:sz w:val="24"/>
                <w:szCs w:val="24"/>
              </w:rPr>
              <w:t>,</w:t>
            </w:r>
            <w:r w:rsidR="00601F3E">
              <w:rPr>
                <w:sz w:val="24"/>
                <w:szCs w:val="24"/>
              </w:rPr>
              <w:t xml:space="preserve"> </w:t>
            </w:r>
            <w:r w:rsidR="006F6190">
              <w:rPr>
                <w:sz w:val="24"/>
                <w:szCs w:val="24"/>
              </w:rPr>
              <w:t>устно ответить на вопросы</w:t>
            </w:r>
            <w:r>
              <w:rPr>
                <w:sz w:val="24"/>
                <w:szCs w:val="24"/>
              </w:rPr>
              <w:t xml:space="preserve">. </w:t>
            </w:r>
          </w:p>
          <w:p w:rsidR="004752E4" w:rsidRDefault="006F6190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01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Изучить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50, письменно ответить на вопросы 1 и 4 после этого параграфа</w:t>
            </w:r>
          </w:p>
          <w:p w:rsidR="004752E4" w:rsidRPr="00D576B1" w:rsidRDefault="006F6190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 забываем про ЛЭПБУКИ, работаем над ними (после карантина вам их сдавать!)</w:t>
            </w:r>
          </w:p>
          <w:p w:rsidR="004752E4" w:rsidRDefault="004752E4" w:rsidP="002B78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(ПРИМЕЧАНИЕ: задания </w:t>
            </w:r>
            <w:r w:rsidRPr="00E10813">
              <w:rPr>
                <w:b/>
                <w:sz w:val="24"/>
                <w:szCs w:val="24"/>
                <w:u w:val="single"/>
              </w:rPr>
              <w:t>выполнить</w:t>
            </w:r>
            <w:r>
              <w:rPr>
                <w:sz w:val="24"/>
                <w:szCs w:val="24"/>
              </w:rPr>
              <w:t xml:space="preserve">, но присылать </w:t>
            </w:r>
            <w:r w:rsidRPr="009B34AF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надо.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Проверю после карантина.)</w:t>
            </w:r>
            <w:proofErr w:type="gramEnd"/>
          </w:p>
          <w:p w:rsidR="004752E4" w:rsidRPr="00D576B1" w:rsidRDefault="004752E4" w:rsidP="002B783D">
            <w:pPr>
              <w:rPr>
                <w:sz w:val="24"/>
                <w:szCs w:val="24"/>
              </w:rPr>
            </w:pPr>
          </w:p>
        </w:tc>
      </w:tr>
    </w:tbl>
    <w:p w:rsidR="004752E4" w:rsidRDefault="004752E4"/>
    <w:sectPr w:rsidR="004752E4" w:rsidSect="004752E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1C66"/>
    <w:multiLevelType w:val="hybridMultilevel"/>
    <w:tmpl w:val="4F4C9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F91"/>
    <w:rsid w:val="00004BFC"/>
    <w:rsid w:val="00006F91"/>
    <w:rsid w:val="000563B7"/>
    <w:rsid w:val="00057E87"/>
    <w:rsid w:val="001247B0"/>
    <w:rsid w:val="00254CC6"/>
    <w:rsid w:val="00293BA4"/>
    <w:rsid w:val="00325B49"/>
    <w:rsid w:val="0035410D"/>
    <w:rsid w:val="00354946"/>
    <w:rsid w:val="00366E34"/>
    <w:rsid w:val="003C7DBC"/>
    <w:rsid w:val="00443CCA"/>
    <w:rsid w:val="00450608"/>
    <w:rsid w:val="004752E4"/>
    <w:rsid w:val="00492336"/>
    <w:rsid w:val="00533472"/>
    <w:rsid w:val="00601F3E"/>
    <w:rsid w:val="00611BD6"/>
    <w:rsid w:val="006324E2"/>
    <w:rsid w:val="006710C9"/>
    <w:rsid w:val="00674637"/>
    <w:rsid w:val="00695405"/>
    <w:rsid w:val="006B725F"/>
    <w:rsid w:val="006F6190"/>
    <w:rsid w:val="00727856"/>
    <w:rsid w:val="007348FE"/>
    <w:rsid w:val="00821B1D"/>
    <w:rsid w:val="00827B23"/>
    <w:rsid w:val="00854610"/>
    <w:rsid w:val="00884709"/>
    <w:rsid w:val="008A4514"/>
    <w:rsid w:val="00997584"/>
    <w:rsid w:val="009B5A0D"/>
    <w:rsid w:val="009C0A6C"/>
    <w:rsid w:val="009F47FC"/>
    <w:rsid w:val="00A67A07"/>
    <w:rsid w:val="00B64148"/>
    <w:rsid w:val="00B90BAB"/>
    <w:rsid w:val="00CE640F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2020-04-09T05:20:00Z</dcterms:created>
  <dcterms:modified xsi:type="dcterms:W3CDTF">2020-04-16T05:57:00Z</dcterms:modified>
</cp:coreProperties>
</file>