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C0" w:rsidRDefault="00A278C0" w:rsidP="00A278C0">
      <w:pPr>
        <w:rPr>
          <w:rFonts w:ascii="Times New Roman" w:hAnsi="Times New Roman" w:cs="Times New Roman"/>
          <w:sz w:val="24"/>
          <w:szCs w:val="24"/>
        </w:rPr>
      </w:pPr>
      <w:r w:rsidRPr="003D43C3">
        <w:rPr>
          <w:rFonts w:ascii="Times New Roman" w:hAnsi="Times New Roman" w:cs="Times New Roman"/>
          <w:b/>
          <w:sz w:val="36"/>
          <w:szCs w:val="36"/>
        </w:rPr>
        <w:t>9а, 9б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Задания на 07</w:t>
      </w:r>
      <w:r w:rsidRPr="00ED7FDA">
        <w:rPr>
          <w:rFonts w:ascii="Times New Roman" w:hAnsi="Times New Roman" w:cs="Times New Roman"/>
          <w:sz w:val="24"/>
          <w:szCs w:val="24"/>
        </w:rPr>
        <w:t>.04.2020</w:t>
      </w:r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Обратную связь осуществляем по электронной почте</w:t>
      </w:r>
      <w:r w:rsidRPr="00ED7FDA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5" w:history="1">
        <w:r w:rsidRPr="00ED7FD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nshorina</w:t>
        </w:r>
        <w:r w:rsidRPr="00ED7FD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1967@</w:t>
        </w:r>
        <w:r w:rsidRPr="00ED7FD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ED7FD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ED7FDA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C0" w:rsidRPr="00C3551A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 подчеркивания, пробелов, все с маленькой буквы)</w:t>
      </w:r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497">
        <w:rPr>
          <w:rFonts w:ascii="Times New Roman" w:hAnsi="Times New Roman" w:cs="Times New Roman"/>
          <w:sz w:val="24"/>
          <w:szCs w:val="24"/>
        </w:rPr>
        <w:t>Основные направления эволюции.</w:t>
      </w:r>
    </w:p>
    <w:p w:rsidR="00A278C0" w:rsidRDefault="00A278C0" w:rsidP="00A278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F57F9">
        <w:rPr>
          <w:rFonts w:ascii="Times New Roman" w:hAnsi="Times New Roman" w:cs="Times New Roman"/>
          <w:sz w:val="24"/>
          <w:szCs w:val="24"/>
        </w:rPr>
        <w:t>Повторите</w:t>
      </w:r>
      <w:r w:rsidRPr="00FF57F9">
        <w:t xml:space="preserve"> </w:t>
      </w:r>
      <w:r w:rsidRPr="00FF57F9">
        <w:rPr>
          <w:rFonts w:ascii="Times New Roman" w:hAnsi="Times New Roman" w:cs="Times New Roman"/>
          <w:sz w:val="24"/>
          <w:szCs w:val="24"/>
        </w:rPr>
        <w:t>параграфы 38,39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теста: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направлении возникновения новых видов в природе действует: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наследственная изменчивость; Б) межвидовая борьба; 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естественный отбор; Г) искусственный отбор.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Образование новых видов в природе происходит в результате: </w:t>
      </w:r>
    </w:p>
    <w:p w:rsidR="00A278C0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методического отбора; Б) искусственного отбора; В) деятельности человека;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взаимодействия движущих сил эволюции.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Пример экологического (</w:t>
      </w:r>
      <w:proofErr w:type="spellStart"/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симпатрического</w:t>
      </w:r>
      <w:proofErr w:type="spellEnd"/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видообразования – это формирование: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видов вьюрков на </w:t>
      </w:r>
      <w:proofErr w:type="spellStart"/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Галапагосских</w:t>
      </w:r>
      <w:proofErr w:type="spellEnd"/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островах; Б) форм прострела: западной и восточной; В) многих культурных видов растений; Г) видов лютика: ползучего, едкого.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 географическом видообразовании формирование нового вида происходит в результате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распада или расширения исходного ареала; 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искусственного отбора; В) изоляции популяции внутри старого ареала; 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дрейфа генов.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Микроэволюция</w:t>
      </w:r>
      <w:proofErr w:type="spellEnd"/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завершается образованием новых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семейств; Б) отрядов; В) видов; Г) популяций.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 экологическом видообразовании в отличие от географического, новый вид возникает: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 результате распада исходного ареала; Б) внутри старого ареала; В) в результате расширения исходного ареала; Г) внутри нового ареала.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 образование новых видов в природе не влияет: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мутационная изменчивость; Б) борьба за существование; В) естественный отбор; Г) </w:t>
      </w:r>
      <w:proofErr w:type="spellStart"/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Результатом макроэволюции является появление: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новых видов; Б) новых видов и классов; В) новых классов и отрядов; Г) новых родов и видов.</w:t>
      </w: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A278C0" w:rsidRPr="00FF57F9" w:rsidRDefault="00A278C0" w:rsidP="00A278C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F57F9">
        <w:rPr>
          <w:rFonts w:ascii="Times New Roman" w:hAnsi="Times New Roman" w:cs="Times New Roman"/>
          <w:b/>
          <w:sz w:val="24"/>
          <w:szCs w:val="24"/>
        </w:rPr>
        <w:t xml:space="preserve">.  Изучите параграф 40. </w:t>
      </w:r>
    </w:p>
    <w:p w:rsidR="00A278C0" w:rsidRPr="00D73497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D73497">
        <w:rPr>
          <w:rFonts w:ascii="Times New Roman" w:hAnsi="Times New Roman" w:cs="Times New Roman"/>
          <w:sz w:val="24"/>
          <w:szCs w:val="24"/>
        </w:rPr>
        <w:t>В результате работы вы должны:</w:t>
      </w:r>
    </w:p>
    <w:p w:rsidR="00A278C0" w:rsidRPr="00D73497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3497">
        <w:rPr>
          <w:rFonts w:ascii="Times New Roman" w:hAnsi="Times New Roman" w:cs="Times New Roman"/>
          <w:sz w:val="24"/>
          <w:szCs w:val="24"/>
        </w:rPr>
        <w:t>Знать определения понятий: «прогресс», «регресс», «ароморфоз», «идиоадаптация», «дегенерация».</w:t>
      </w:r>
    </w:p>
    <w:p w:rsidR="00A278C0" w:rsidRPr="00D73497" w:rsidRDefault="00A278C0" w:rsidP="00A278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D73497">
        <w:rPr>
          <w:rFonts w:ascii="Times New Roman" w:hAnsi="Times New Roman" w:cs="Times New Roman"/>
          <w:sz w:val="24"/>
          <w:szCs w:val="24"/>
        </w:rPr>
        <w:t>Знать критерии прогресса и регресса;</w:t>
      </w:r>
    </w:p>
    <w:p w:rsidR="00A278C0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3497">
        <w:rPr>
          <w:rFonts w:ascii="Times New Roman" w:hAnsi="Times New Roman" w:cs="Times New Roman"/>
          <w:sz w:val="24"/>
          <w:szCs w:val="24"/>
        </w:rPr>
        <w:t>Знать пути достижения прогресса;</w:t>
      </w:r>
    </w:p>
    <w:p w:rsidR="00A278C0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Посмотрите презентацию </w:t>
      </w:r>
      <w:hyperlink r:id="rId6" w:history="1">
        <w:r w:rsidRPr="004030AE">
          <w:rPr>
            <w:color w:val="0000FF"/>
            <w:u w:val="single"/>
          </w:rPr>
          <w:t>https://uchitelya.com/biologiya/86331-prezentaciya-osnovnye-napravleniya-evolyucii-9-klass.html</w:t>
        </w:r>
      </w:hyperlink>
    </w:p>
    <w:p w:rsidR="00A278C0" w:rsidRPr="00FF57F9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5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Выполните следующие задания.</w:t>
      </w:r>
    </w:p>
    <w:p w:rsidR="00A278C0" w:rsidRPr="00FF57F9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учебник, запишите определения понятий «биологический прогресс» и «биологический регресс». </w:t>
      </w:r>
    </w:p>
    <w:p w:rsidR="00A278C0" w:rsidRPr="00FF57F9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57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Заполните таблицу:</w:t>
      </w:r>
    </w:p>
    <w:p w:rsidR="00A278C0" w:rsidRPr="00FF57F9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16"/>
        <w:gridCol w:w="3114"/>
      </w:tblGrid>
      <w:tr w:rsidR="00A278C0" w:rsidRPr="00FF57F9" w:rsidTr="00EC4AA6"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</w:t>
            </w:r>
          </w:p>
        </w:tc>
        <w:tc>
          <w:tcPr>
            <w:tcW w:w="1666" w:type="pct"/>
          </w:tcPr>
          <w:p w:rsidR="00A278C0" w:rsidRPr="00FF57F9" w:rsidRDefault="00A278C0" w:rsidP="00EC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Регресс</w:t>
            </w:r>
          </w:p>
        </w:tc>
      </w:tr>
      <w:tr w:rsidR="00A278C0" w:rsidRPr="00FF57F9" w:rsidTr="00EC4AA6"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Численность</w:t>
            </w:r>
          </w:p>
        </w:tc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8C0" w:rsidRPr="00FF57F9" w:rsidTr="00EC4AA6"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Размер ареала</w:t>
            </w:r>
          </w:p>
        </w:tc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8C0" w:rsidRPr="00FF57F9" w:rsidTr="00EC4AA6"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видов и подвидов в популяции</w:t>
            </w:r>
          </w:p>
        </w:tc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8C0" w:rsidRPr="00FF57F9" w:rsidTr="00EC4AA6"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Примеры</w:t>
            </w:r>
          </w:p>
        </w:tc>
        <w:tc>
          <w:tcPr>
            <w:tcW w:w="1667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</w:tcPr>
          <w:p w:rsidR="00A278C0" w:rsidRPr="00FF57F9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8C0" w:rsidRPr="0056569D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Выпишите в тетрадь примеры видов животных и растений, находящихся в состоянии биологического регресса:</w:t>
      </w:r>
    </w:p>
    <w:p w:rsidR="00A278C0" w:rsidRPr="0056569D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Сосна обыкновенная, плаун булавовидный, лисица, волк, ланцетник, </w:t>
      </w:r>
      <w:proofErr w:type="spellStart"/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мамонтово</w:t>
      </w:r>
      <w:proofErr w:type="spellEnd"/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 минога</w:t>
      </w:r>
      <w:proofErr w:type="gramEnd"/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хвощ полевой, тараканы, дуб черешчатый,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уссурийский тигр, домовая мышь, муха обыкновенная, выхухоль</w:t>
      </w:r>
      <w:r w:rsidRPr="00565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8C0" w:rsidRPr="00D73497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A278C0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1378">
        <w:rPr>
          <w:rFonts w:ascii="Times New Roman" w:hAnsi="Times New Roman" w:cs="Times New Roman"/>
          <w:sz w:val="24"/>
          <w:szCs w:val="24"/>
        </w:rPr>
        <w:t xml:space="preserve">. Прочитайте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561378">
        <w:rPr>
          <w:rFonts w:ascii="Times New Roman" w:hAnsi="Times New Roman" w:cs="Times New Roman"/>
          <w:sz w:val="24"/>
          <w:szCs w:val="24"/>
        </w:rPr>
        <w:t>с.1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561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1378">
        <w:rPr>
          <w:rFonts w:ascii="Times New Roman" w:hAnsi="Times New Roman" w:cs="Times New Roman"/>
          <w:sz w:val="24"/>
          <w:szCs w:val="24"/>
        </w:rPr>
        <w:t>характеристику ароморфоза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1378">
        <w:rPr>
          <w:rFonts w:ascii="Times New Roman" w:hAnsi="Times New Roman" w:cs="Times New Roman"/>
          <w:sz w:val="24"/>
          <w:szCs w:val="24"/>
        </w:rPr>
        <w:t xml:space="preserve">. Запишите определение понятия в </w:t>
      </w:r>
      <w:r>
        <w:rPr>
          <w:rFonts w:ascii="Times New Roman" w:hAnsi="Times New Roman" w:cs="Times New Roman"/>
          <w:sz w:val="24"/>
          <w:szCs w:val="24"/>
        </w:rPr>
        <w:t>тетрадь.</w:t>
      </w:r>
    </w:p>
    <w:p w:rsidR="00A278C0" w:rsidRPr="00561378" w:rsidRDefault="00A278C0" w:rsidP="00A278C0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1378">
        <w:rPr>
          <w:rFonts w:ascii="Times New Roman" w:hAnsi="Times New Roman" w:cs="Times New Roman"/>
          <w:sz w:val="24"/>
          <w:szCs w:val="24"/>
        </w:rPr>
        <w:t>Начертите в тетрадях таблицу.</w:t>
      </w:r>
    </w:p>
    <w:tbl>
      <w:tblPr>
        <w:tblW w:w="59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041"/>
        <w:gridCol w:w="1945"/>
      </w:tblGrid>
      <w:tr w:rsidR="00A278C0" w:rsidRPr="00561378" w:rsidTr="00EC4AA6">
        <w:trPr>
          <w:trHeight w:val="24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-491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78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78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-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78">
              <w:rPr>
                <w:rFonts w:ascii="Times New Roman" w:hAnsi="Times New Roman" w:cs="Times New Roman"/>
                <w:sz w:val="24"/>
                <w:szCs w:val="24"/>
              </w:rPr>
              <w:t>Дегенерация</w:t>
            </w:r>
          </w:p>
        </w:tc>
      </w:tr>
      <w:tr w:rsidR="00A278C0" w:rsidRPr="00561378" w:rsidTr="00EC4AA6">
        <w:trPr>
          <w:trHeight w:val="2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-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-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0" w:rsidRPr="00561378" w:rsidRDefault="00A278C0" w:rsidP="00EC4AA6">
            <w:pPr>
              <w:pStyle w:val="a4"/>
              <w:spacing w:after="0" w:line="240" w:lineRule="auto"/>
              <w:ind w:left="-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8C0" w:rsidRPr="00561378" w:rsidRDefault="00A278C0" w:rsidP="00A278C0">
      <w:pPr>
        <w:pStyle w:val="a4"/>
        <w:ind w:left="1080" w:hanging="1222"/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>Выберите из перечня ароморфозы и впишите их в таблицу: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>Появление фотосинтеза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Возникновение 4-х камерного сердца у птиц 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Появление покровительственной окраски у животных 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Исчезновение кишечника у ряда паразитических червей 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Возникновение плода у покрытосеменных </w:t>
      </w:r>
    </w:p>
    <w:p w:rsidR="00A278C0" w:rsidRPr="00561378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Исчезновение корней у ряда растений-паразитов </w:t>
      </w:r>
    </w:p>
    <w:p w:rsidR="00A278C0" w:rsidRDefault="00A278C0" w:rsidP="00A278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 xml:space="preserve">Возникновение приспособления у покрытосемянных растений к опылению ветром </w:t>
      </w:r>
    </w:p>
    <w:p w:rsidR="00A278C0" w:rsidRDefault="00A278C0" w:rsidP="00A278C0">
      <w:pPr>
        <w:pStyle w:val="a4"/>
        <w:numPr>
          <w:ilvl w:val="0"/>
          <w:numId w:val="1"/>
        </w:numPr>
        <w:ind w:hanging="371"/>
        <w:rPr>
          <w:rFonts w:ascii="Times New Roman" w:hAnsi="Times New Roman" w:cs="Times New Roman"/>
          <w:sz w:val="24"/>
          <w:szCs w:val="24"/>
        </w:rPr>
      </w:pPr>
      <w:r w:rsidRPr="00561378">
        <w:rPr>
          <w:rFonts w:ascii="Times New Roman" w:hAnsi="Times New Roman" w:cs="Times New Roman"/>
          <w:sz w:val="24"/>
          <w:szCs w:val="24"/>
        </w:rPr>
        <w:t>Формирование плоской формы тела у камбалы</w:t>
      </w:r>
    </w:p>
    <w:p w:rsidR="00A278C0" w:rsidRDefault="00A278C0" w:rsidP="00A278C0">
      <w:pPr>
        <w:spacing w:after="0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61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 учебнику характеристику идиоадаптаций. Запишите определение понятия в тетрадь.</w:t>
      </w:r>
    </w:p>
    <w:p w:rsidR="00A278C0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 заполнение таблицы. Выберите из перечня идиоадаптации и впишите их в таблицу.</w:t>
      </w:r>
    </w:p>
    <w:p w:rsidR="00A278C0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C0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определение понятия «дегенерация» 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традь, используя текст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учебника.Продолжите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таблицы. 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перечня примеры дегенераций и впишите их таблицу.</w:t>
      </w:r>
    </w:p>
    <w:p w:rsidR="00A278C0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C0" w:rsidRPr="00FA544C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 прочитайте</w:t>
      </w:r>
      <w:proofErr w:type="gramEnd"/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утверждения. В графе «ответы» напротив утверждений ставьте знаки «+», если утверждение верно и «-», если утверждение неверно.</w:t>
      </w:r>
    </w:p>
    <w:p w:rsidR="00A278C0" w:rsidRPr="00FA544C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233"/>
        <w:gridCol w:w="1076"/>
      </w:tblGrid>
      <w:tr w:rsidR="00A278C0" w:rsidRPr="00FA544C" w:rsidTr="00EC4AA6">
        <w:trPr>
          <w:trHeight w:val="354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Утверждение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A278C0" w:rsidRPr="00FA544C" w:rsidTr="00EC4AA6">
        <w:trPr>
          <w:trHeight w:val="528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В ходе эволюции, вернувшиеся в воду наземные позвоночные (киты) стали рыбами.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540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Общая дегенерация связана с переходом к паразитическому или сидячему образу жизни.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555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После ароморфозов дальнейшее развитие группы идет по пути идиоадаптаций.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582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У паразитов наблюдается редукция органов размножения.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570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Дегенерация обеспечивает организмам возможность вхождения в новую среду.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480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Все направления эволюции в природе взаимосвязаны.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C0" w:rsidRPr="00FA544C" w:rsidTr="00EC4AA6">
        <w:trPr>
          <w:trHeight w:val="333"/>
        </w:trPr>
        <w:tc>
          <w:tcPr>
            <w:tcW w:w="565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33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44C">
              <w:rPr>
                <w:rFonts w:ascii="Times New Roman" w:eastAsia="Times New Roman" w:hAnsi="Times New Roman" w:cs="Times New Roman"/>
                <w:lang w:eastAsia="ru-RU"/>
              </w:rPr>
              <w:t>Дегенерация приводит к вымиранию вида.</w:t>
            </w:r>
          </w:p>
        </w:tc>
        <w:tc>
          <w:tcPr>
            <w:tcW w:w="1076" w:type="dxa"/>
          </w:tcPr>
          <w:p w:rsidR="00A278C0" w:rsidRPr="00FA544C" w:rsidRDefault="00A278C0" w:rsidP="00EC4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C0" w:rsidRPr="00561378" w:rsidRDefault="00A278C0" w:rsidP="00A278C0">
      <w:pPr>
        <w:spacing w:after="0"/>
        <w:ind w:right="-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C0" w:rsidRPr="00FA544C" w:rsidRDefault="00A278C0" w:rsidP="00A278C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против каждого пункта буквенное обозначение соответствующего направления эволюции:</w:t>
      </w:r>
    </w:p>
    <w:p w:rsidR="00A278C0" w:rsidRPr="00FA544C" w:rsidRDefault="00A278C0" w:rsidP="00A278C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ароморфоз;</w:t>
      </w:r>
    </w:p>
    <w:p w:rsidR="00A278C0" w:rsidRPr="00FA544C" w:rsidRDefault="00A278C0" w:rsidP="00A278C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идиоадаптация;</w:t>
      </w:r>
    </w:p>
    <w:p w:rsidR="00A278C0" w:rsidRPr="00FA544C" w:rsidRDefault="00A278C0" w:rsidP="00A278C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дегенерация.</w:t>
      </w:r>
    </w:p>
    <w:p w:rsidR="00A278C0" w:rsidRPr="00FA544C" w:rsidRDefault="00A278C0" w:rsidP="00A278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пути эволюции растительного мира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Приспособительные изменения, возникшие в ходе эволюции 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Возникновение хлорофилла.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фотосинтеза.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слоевища на лист, стебель, корень.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ползучего стебля у земляники.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полового процесса.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проводящей ткани.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цветка у покрытосеменных.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листьев и превращение их в колючки (у кактуса).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плода у покрытосеменных.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семян у голосеменных.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лазящего стебля у винограда и плюща.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крылышек и волосков на плодах клена и одуванчика.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зацепок на плодах репейника и череды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сочной мякоти в плодах малины и рябины.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листьев, развитой корневой и сосудистой систем, околоцветника у ряски.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корней, хлорофилла и листьев у повилики.</w:t>
      </w:r>
    </w:p>
    <w:p w:rsidR="00A278C0" w:rsidRPr="00FA544C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тычинок и пестика в краевых цветках соцветия подсолнечника.</w:t>
      </w:r>
    </w:p>
    <w:p w:rsidR="00A278C0" w:rsidRDefault="00A278C0" w:rsidP="00A278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клубней у дикого картофеля.</w:t>
      </w:r>
    </w:p>
    <w:p w:rsidR="00A278C0" w:rsidRDefault="00A278C0" w:rsidP="00A2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C0" w:rsidRPr="00FA544C" w:rsidRDefault="00A278C0" w:rsidP="00A2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A5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Творческие  задания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(по желанию)</w:t>
      </w:r>
      <w:r w:rsidRPr="00FA54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278C0" w:rsidRPr="00FA544C" w:rsidRDefault="00A278C0" w:rsidP="00A278C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дополнительной литературе найдите новые для вас примеры биологического прогресса и регресса видов в связи с деятельностью человека, запишите их в тетрадь.</w:t>
      </w:r>
    </w:p>
    <w:p w:rsidR="00A278C0" w:rsidRPr="00FA544C" w:rsidRDefault="00A278C0" w:rsidP="00A278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C0" w:rsidRDefault="00A278C0" w:rsidP="00A278C0">
      <w:pPr>
        <w:pStyle w:val="a4"/>
        <w:ind w:left="108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 оценку «3» можете составить опорный конспект по параграфу.</w:t>
      </w:r>
    </w:p>
    <w:p w:rsidR="00A278C0" w:rsidRDefault="00A278C0" w:rsidP="00A278C0">
      <w:pPr>
        <w:pStyle w:val="a4"/>
        <w:ind w:left="1080" w:hanging="426"/>
        <w:rPr>
          <w:rFonts w:ascii="Times New Roman" w:hAnsi="Times New Roman" w:cs="Times New Roman"/>
          <w:b/>
          <w:sz w:val="24"/>
          <w:szCs w:val="24"/>
        </w:rPr>
      </w:pPr>
      <w:r w:rsidRPr="00010C5D">
        <w:rPr>
          <w:rFonts w:ascii="Times New Roman" w:hAnsi="Times New Roman" w:cs="Times New Roman"/>
          <w:b/>
          <w:sz w:val="24"/>
          <w:szCs w:val="24"/>
        </w:rPr>
        <w:t>Кто сдает ОГЭ выполняют все задания!!!!</w:t>
      </w:r>
    </w:p>
    <w:p w:rsidR="00A278C0" w:rsidRDefault="00A278C0" w:rsidP="00A278C0">
      <w:pPr>
        <w:pStyle w:val="a4"/>
        <w:ind w:left="1080" w:hanging="426"/>
        <w:rPr>
          <w:rFonts w:ascii="Times New Roman" w:hAnsi="Times New Roman" w:cs="Times New Roman"/>
          <w:b/>
          <w:sz w:val="24"/>
          <w:szCs w:val="24"/>
        </w:rPr>
      </w:pPr>
    </w:p>
    <w:p w:rsidR="00A278C0" w:rsidRDefault="00A278C0" w:rsidP="00A278C0">
      <w:pPr>
        <w:pStyle w:val="a4"/>
        <w:ind w:left="1080" w:hanging="426"/>
        <w:rPr>
          <w:rFonts w:ascii="Times New Roman" w:hAnsi="Times New Roman" w:cs="Times New Roman"/>
          <w:b/>
          <w:sz w:val="24"/>
          <w:szCs w:val="24"/>
        </w:rPr>
      </w:pPr>
    </w:p>
    <w:p w:rsidR="00A278C0" w:rsidRPr="003D43C3" w:rsidRDefault="00A278C0" w:rsidP="00A278C0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D43C3">
        <w:rPr>
          <w:rFonts w:ascii="Times New Roman" w:hAnsi="Times New Roman" w:cs="Times New Roman"/>
          <w:b/>
          <w:sz w:val="36"/>
          <w:szCs w:val="36"/>
        </w:rPr>
        <w:t xml:space="preserve">8 </w:t>
      </w:r>
      <w:proofErr w:type="spellStart"/>
      <w:proofErr w:type="gramStart"/>
      <w:r w:rsidRPr="003D43C3">
        <w:rPr>
          <w:rFonts w:ascii="Times New Roman" w:hAnsi="Times New Roman" w:cs="Times New Roman"/>
          <w:b/>
          <w:sz w:val="36"/>
          <w:szCs w:val="36"/>
        </w:rPr>
        <w:t>а,б</w:t>
      </w:r>
      <w:proofErr w:type="gramEnd"/>
      <w:r w:rsidRPr="003D43C3">
        <w:rPr>
          <w:rFonts w:ascii="Times New Roman" w:hAnsi="Times New Roman" w:cs="Times New Roman"/>
          <w:b/>
          <w:sz w:val="36"/>
          <w:szCs w:val="36"/>
        </w:rPr>
        <w:t>,в</w:t>
      </w:r>
      <w:proofErr w:type="spellEnd"/>
    </w:p>
    <w:p w:rsidR="00A278C0" w:rsidRPr="00C95721" w:rsidRDefault="00A278C0" w:rsidP="00A278C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Задания на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95721">
        <w:rPr>
          <w:rFonts w:ascii="Times New Roman" w:hAnsi="Times New Roman" w:cs="Times New Roman"/>
          <w:sz w:val="24"/>
          <w:szCs w:val="24"/>
        </w:rPr>
        <w:t>.04.2020</w:t>
      </w:r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7" w:history="1"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nshorina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</w:rPr>
          <w:t>1967@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 (без подчеркивания, пробелов, все с маленькой буквы)</w:t>
      </w:r>
    </w:p>
    <w:p w:rsidR="00A278C0" w:rsidRDefault="00A278C0" w:rsidP="00A27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8C0" w:rsidRDefault="00A278C0" w:rsidP="00A278C0">
      <w:pPr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95721">
        <w:rPr>
          <w:rFonts w:ascii="Times New Roman" w:hAnsi="Times New Roman" w:cs="Times New Roman"/>
          <w:b/>
          <w:sz w:val="24"/>
          <w:szCs w:val="24"/>
        </w:rPr>
        <w:t>Общий план строения и значение нервной системы. Вегетативная (автономная) нервная система.</w:t>
      </w:r>
      <w:r>
        <w:rPr>
          <w:rFonts w:ascii="Times New Roman" w:hAnsi="Times New Roman" w:cs="Times New Roman"/>
          <w:sz w:val="24"/>
          <w:szCs w:val="24"/>
        </w:rPr>
        <w:t xml:space="preserve"> (параграфы 46,47 в старых учебниках)</w:t>
      </w:r>
    </w:p>
    <w:p w:rsidR="00A278C0" w:rsidRPr="00AA6848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Прочитайте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текст параграфа 46 </w:t>
      </w:r>
      <w:proofErr w:type="gramStart"/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учебника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запиши столбиком значение нервной системы:</w:t>
      </w:r>
    </w:p>
    <w:p w:rsidR="00A278C0" w:rsidRPr="00AA6848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1) обеспечивает согласованность работы органов и систем органов;</w:t>
      </w:r>
    </w:p>
    <w:p w:rsidR="00A278C0" w:rsidRPr="00AA6848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2) </w:t>
      </w:r>
    </w:p>
    <w:p w:rsidR="00A278C0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3) </w:t>
      </w:r>
    </w:p>
    <w:p w:rsidR="00A278C0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</w:t>
      </w:r>
      <w:r w:rsidRPr="00AA6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Используя учебник изучи ст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роение нервной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системы 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</w:t>
      </w:r>
      <w:proofErr w:type="gramEnd"/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посмотри учебный фильм:</w:t>
      </w:r>
    </w:p>
    <w:p w:rsidR="00A278C0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A6848">
        <w:t xml:space="preserve"> </w:t>
      </w:r>
      <w:hyperlink r:id="rId8" w:history="1">
        <w:r w:rsidRPr="00B775B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https://infourok.ru/videouroki/241https://www.youtube.com/watch?v=UQeBP__I7jY</w:t>
        </w:r>
      </w:hyperlink>
    </w:p>
    <w:p w:rsidR="00A278C0" w:rsidRPr="00AA6848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1. Найди определение рефлекса и запиши его. </w:t>
      </w:r>
    </w:p>
    <w:p w:rsidR="00A278C0" w:rsidRPr="00AA6848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2.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Зарисуйте схему рефлекторной дуги. Подпишите 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звенья рефлекторной дуги:</w:t>
      </w:r>
    </w:p>
    <w:p w:rsidR="00A278C0" w:rsidRPr="009934BA" w:rsidRDefault="00A278C0" w:rsidP="00A278C0">
      <w:pPr>
        <w:shd w:val="clear" w:color="auto" w:fill="FFFFFF"/>
        <w:spacing w:after="0" w:line="240" w:lineRule="auto"/>
        <w:ind w:left="-284" w:right="1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рецептор;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чувствительный нейрон;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ЦНС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исполнительный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(двигательный)</w:t>
      </w: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нейрон;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вставочный нейрон, </w:t>
      </w:r>
      <w:r w:rsidRPr="00AA684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рабочий орган.</w:t>
      </w:r>
    </w:p>
    <w:p w:rsidR="00A278C0" w:rsidRPr="00B07363" w:rsidRDefault="00A278C0" w:rsidP="00A278C0">
      <w:pPr>
        <w:shd w:val="clear" w:color="auto" w:fill="FFFFFF"/>
        <w:spacing w:after="0" w:line="240" w:lineRule="auto"/>
        <w:ind w:left="-851" w:right="1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r w:rsidRPr="009934BA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505DF2FC" wp14:editId="3F3F9360">
            <wp:extent cx="2909570" cy="1317114"/>
            <wp:effectExtent l="0" t="0" r="5080" b="0"/>
            <wp:docPr id="1" name="Рисунок 1" descr="https://studfile.net/html/2706/387/html_lCFlXLRq7S.hSQf/img-95UX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87/html_lCFlXLRq7S.hSQf/img-95UXx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57" cy="13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78C0" w:rsidRDefault="00A278C0" w:rsidP="00A278C0">
      <w:pPr>
        <w:framePr w:hSpace="180" w:wrap="around" w:vAnchor="text" w:hAnchor="text" w:x="-176" w:y="1"/>
        <w:shd w:val="clear" w:color="auto" w:fill="FFFFFF"/>
        <w:spacing w:after="0" w:line="240" w:lineRule="auto"/>
        <w:ind w:left="-851" w:right="10"/>
        <w:suppressOverlap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4)</w:t>
      </w:r>
      <w:r w:rsidRPr="00B07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</w:t>
      </w:r>
    </w:p>
    <w:p w:rsidR="00A278C0" w:rsidRPr="00B07363" w:rsidRDefault="00A278C0" w:rsidP="00A278C0">
      <w:pPr>
        <w:framePr w:hSpace="180" w:wrap="around" w:vAnchor="text" w:hAnchor="text" w:x="-176" w:y="1"/>
        <w:shd w:val="clear" w:color="auto" w:fill="FFFFFF"/>
        <w:spacing w:after="0" w:line="240" w:lineRule="auto"/>
        <w:ind w:left="-773" w:right="10" w:firstLine="631"/>
        <w:suppressOverlap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4)</w:t>
      </w:r>
      <w:r w:rsidRPr="00B07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07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1.Выполни</w:t>
      </w:r>
      <w:proofErr w:type="gramEnd"/>
      <w:r w:rsidRPr="00B07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практическую работу "Действие прямых и обратных связей" (стр. 189)</w:t>
      </w:r>
    </w:p>
    <w:p w:rsidR="00A278C0" w:rsidRDefault="00A278C0" w:rsidP="00A278C0">
      <w:pPr>
        <w:ind w:left="-773" w:firstLine="63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Запиши последовательность действия рефлексов</w:t>
      </w:r>
    </w:p>
    <w:p w:rsidR="00A278C0" w:rsidRDefault="00A278C0" w:rsidP="00A278C0">
      <w:pPr>
        <w:ind w:left="-773" w:firstLine="48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5) С</w:t>
      </w:r>
      <w:r w:rsidRPr="00B073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оставь кластер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(схему)</w:t>
      </w:r>
      <w:r w:rsidRPr="00B073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"Строение нервной системы"</w:t>
      </w:r>
    </w:p>
    <w:p w:rsidR="00A278C0" w:rsidRDefault="00A278C0" w:rsidP="00A278C0">
      <w:pPr>
        <w:spacing w:after="0" w:line="240" w:lineRule="auto"/>
        <w:ind w:left="-773" w:firstLine="48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D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6) Для самоконтроля выполни тест.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278C0" w:rsidRDefault="00A278C0" w:rsidP="00A278C0">
      <w:pPr>
        <w:spacing w:after="0" w:line="240" w:lineRule="auto"/>
        <w:ind w:left="-773" w:firstLine="48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Pr="00E83D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https://testedu.ru/test/biologiya/8-klass/nervnaya-sistema.html</w:t>
        </w:r>
      </w:hyperlink>
    </w:p>
    <w:p w:rsidR="00A278C0" w:rsidRDefault="00A278C0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3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031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Прочитайте текст параграфа 47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Изучите таблицу и схему</w:t>
      </w:r>
    </w:p>
    <w:p w:rsidR="00A278C0" w:rsidRDefault="00A278C0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письменно на вопросы 1,2 к параграфу 47.</w:t>
      </w:r>
      <w:r w:rsidRPr="00AA68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A278C0" w:rsidRPr="003D43C3" w:rsidRDefault="00A278C0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3D43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Информация, которую можете использовать при изучении темы. </w:t>
      </w:r>
      <w:r w:rsidR="003D43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Рекомендую таблицу сделать в тетради.</w:t>
      </w:r>
    </w:p>
    <w:p w:rsidR="00A278C0" w:rsidRDefault="00A278C0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059DF3" wp14:editId="43891F1C">
            <wp:extent cx="1767297" cy="2705100"/>
            <wp:effectExtent l="0" t="0" r="4445" b="0"/>
            <wp:docPr id="2" name="Рисунок 2" descr="https://avatars.mds.yandex.net/get-pdb/2092521/9e7e267f-76ae-424e-ab56-feded4ba63b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92521/9e7e267f-76ae-424e-ab56-feded4ba63b1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87" cy="272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7E7B58F9" wp14:editId="5D11468F">
            <wp:extent cx="3169920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:rsidR="003D43C3" w:rsidRDefault="003D43C3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D43C3" w:rsidRDefault="003D43C3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D43C3" w:rsidRDefault="003D43C3" w:rsidP="00A278C0">
      <w:pPr>
        <w:spacing w:after="0" w:line="240" w:lineRule="auto"/>
        <w:ind w:left="720" w:hanging="100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D43C3" w:rsidRPr="003D43C3" w:rsidRDefault="003D43C3" w:rsidP="003D43C3">
      <w:pPr>
        <w:rPr>
          <w:rFonts w:ascii="Times New Roman" w:hAnsi="Times New Roman" w:cs="Times New Roman"/>
          <w:b/>
          <w:sz w:val="36"/>
          <w:szCs w:val="36"/>
        </w:rPr>
      </w:pPr>
      <w:r w:rsidRPr="003D43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6 </w:t>
      </w:r>
      <w:proofErr w:type="spellStart"/>
      <w:proofErr w:type="gramStart"/>
      <w:r w:rsidRPr="003D43C3">
        <w:rPr>
          <w:rFonts w:ascii="Times New Roman" w:hAnsi="Times New Roman" w:cs="Times New Roman"/>
          <w:b/>
          <w:sz w:val="36"/>
          <w:szCs w:val="36"/>
        </w:rPr>
        <w:t>а,б</w:t>
      </w:r>
      <w:proofErr w:type="gramEnd"/>
      <w:r w:rsidRPr="003D43C3">
        <w:rPr>
          <w:rFonts w:ascii="Times New Roman" w:hAnsi="Times New Roman" w:cs="Times New Roman"/>
          <w:b/>
          <w:sz w:val="36"/>
          <w:szCs w:val="36"/>
        </w:rPr>
        <w:t>,г</w:t>
      </w:r>
      <w:proofErr w:type="spellEnd"/>
    </w:p>
    <w:p w:rsidR="003D43C3" w:rsidRPr="00C95721" w:rsidRDefault="003D43C3" w:rsidP="003D43C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Задания на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95721">
        <w:rPr>
          <w:rFonts w:ascii="Times New Roman" w:hAnsi="Times New Roman" w:cs="Times New Roman"/>
          <w:sz w:val="24"/>
          <w:szCs w:val="24"/>
        </w:rPr>
        <w:t>.04.2020</w:t>
      </w:r>
    </w:p>
    <w:p w:rsidR="003D43C3" w:rsidRDefault="003D43C3" w:rsidP="003D4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</w:t>
      </w:r>
      <w:hyperlink r:id="rId13" w:history="1"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nshorina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</w:rPr>
          <w:t>1967@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957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957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43C3" w:rsidRDefault="003D43C3" w:rsidP="003D4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21">
        <w:rPr>
          <w:rFonts w:ascii="Times New Roman" w:hAnsi="Times New Roman" w:cs="Times New Roman"/>
          <w:sz w:val="24"/>
          <w:szCs w:val="24"/>
        </w:rPr>
        <w:t xml:space="preserve"> (без подчеркивания, пробелов, все с маленькой буквы)</w:t>
      </w:r>
    </w:p>
    <w:p w:rsidR="003D43C3" w:rsidRDefault="003D43C3" w:rsidP="003D43C3">
      <w:pPr>
        <w:rPr>
          <w:rFonts w:ascii="Times New Roman" w:hAnsi="Times New Roman" w:cs="Times New Roman"/>
          <w:b/>
          <w:sz w:val="24"/>
          <w:szCs w:val="24"/>
        </w:rPr>
      </w:pPr>
    </w:p>
    <w:p w:rsidR="003D43C3" w:rsidRDefault="003D43C3" w:rsidP="003D43C3">
      <w:pPr>
        <w:pStyle w:val="a4"/>
        <w:numPr>
          <w:ilvl w:val="0"/>
          <w:numId w:val="3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параграф 23 «Отдел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Голосеменнные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43C3" w:rsidRDefault="003D43C3" w:rsidP="003D43C3">
      <w:pPr>
        <w:pStyle w:val="a4"/>
        <w:numPr>
          <w:ilvl w:val="0"/>
          <w:numId w:val="3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Дайте письменные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1, 2 к п.23. Почему семенное размножение – прогрессивный шаг в эволюции растений?</w:t>
      </w:r>
    </w:p>
    <w:p w:rsidR="003D43C3" w:rsidRDefault="003D43C3" w:rsidP="003D43C3">
      <w:pPr>
        <w:pStyle w:val="a4"/>
        <w:numPr>
          <w:ilvl w:val="0"/>
          <w:numId w:val="3"/>
        </w:numPr>
        <w:ind w:left="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24 (прочитайте, перескажите текст, ответьте устно на вопросы к параграфу).</w:t>
      </w:r>
    </w:p>
    <w:p w:rsidR="003D43C3" w:rsidRDefault="003D43C3" w:rsidP="003D43C3">
      <w:pPr>
        <w:pStyle w:val="a4"/>
        <w:numPr>
          <w:ilvl w:val="0"/>
          <w:numId w:val="3"/>
        </w:numPr>
        <w:ind w:left="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опорный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конспект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следующему плану:</w:t>
      </w:r>
    </w:p>
    <w:p w:rsidR="003D43C3" w:rsidRPr="007C417D" w:rsidRDefault="003D43C3" w:rsidP="003D43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C417D">
        <w:rPr>
          <w:rFonts w:ascii="Times New Roman" w:hAnsi="Times New Roman" w:cs="Times New Roman"/>
          <w:sz w:val="24"/>
          <w:szCs w:val="24"/>
        </w:rPr>
        <w:t>Почему один и тот же отдел называют двумя разными названиями: Покрытосеменные или Цветковые?</w:t>
      </w:r>
    </w:p>
    <w:p w:rsidR="003D43C3" w:rsidRDefault="003D43C3" w:rsidP="003D43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Дайте общую характеристику отдела</w:t>
      </w:r>
      <w:r w:rsidRPr="005B0627">
        <w:t xml:space="preserve"> </w:t>
      </w:r>
      <w:r w:rsidRPr="005B0627">
        <w:rPr>
          <w:rFonts w:ascii="Times New Roman" w:hAnsi="Times New Roman" w:cs="Times New Roman"/>
          <w:sz w:val="24"/>
          <w:szCs w:val="24"/>
        </w:rPr>
        <w:t>Цветковые</w:t>
      </w:r>
      <w:r>
        <w:rPr>
          <w:rFonts w:ascii="Times New Roman" w:hAnsi="Times New Roman" w:cs="Times New Roman"/>
          <w:sz w:val="24"/>
          <w:szCs w:val="24"/>
        </w:rPr>
        <w:t xml:space="preserve"> растения (выпишите характерные признаки, используя текст параграфа и таблицу «</w:t>
      </w:r>
      <w:r w:rsidRPr="005B0627">
        <w:rPr>
          <w:rFonts w:ascii="Times New Roman" w:hAnsi="Times New Roman" w:cs="Times New Roman"/>
          <w:sz w:val="24"/>
          <w:szCs w:val="24"/>
        </w:rPr>
        <w:t>Сравнительная характеристика покрытосеменных и голосеменных растений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3D43C3" w:rsidRDefault="003D43C3" w:rsidP="003D43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Pr="005B0627">
        <w:rPr>
          <w:rFonts w:ascii="Times New Roman" w:hAnsi="Times New Roman" w:cs="Times New Roman"/>
          <w:sz w:val="24"/>
          <w:szCs w:val="24"/>
        </w:rPr>
        <w:t>достигли более высокого уровня эволюционного развития</w:t>
      </w:r>
      <w:r>
        <w:rPr>
          <w:rFonts w:ascii="Times New Roman" w:hAnsi="Times New Roman" w:cs="Times New Roman"/>
          <w:sz w:val="24"/>
          <w:szCs w:val="24"/>
        </w:rPr>
        <w:t>? Почему? Какое это имеет значение?</w:t>
      </w:r>
    </w:p>
    <w:p w:rsidR="003D43C3" w:rsidRDefault="003D43C3" w:rsidP="003D43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Используя понятия: Покрытосеменные, класс </w:t>
      </w:r>
      <w:proofErr w:type="gramStart"/>
      <w:r w:rsidRPr="000440B9">
        <w:rPr>
          <w:rFonts w:ascii="Times New Roman" w:hAnsi="Times New Roman" w:cs="Times New Roman"/>
          <w:sz w:val="24"/>
          <w:szCs w:val="24"/>
        </w:rPr>
        <w:t>Двудольные</w:t>
      </w:r>
      <w:r>
        <w:rPr>
          <w:rFonts w:ascii="Times New Roman" w:hAnsi="Times New Roman" w:cs="Times New Roman"/>
          <w:sz w:val="24"/>
          <w:szCs w:val="24"/>
        </w:rPr>
        <w:t>,  класс</w:t>
      </w:r>
      <w:proofErr w:type="gramEnd"/>
      <w:r w:rsidRPr="000440B9">
        <w:rPr>
          <w:rFonts w:ascii="Times New Roman" w:hAnsi="Times New Roman" w:cs="Times New Roman"/>
          <w:sz w:val="24"/>
          <w:szCs w:val="24"/>
        </w:rPr>
        <w:t xml:space="preserve"> Однодольные</w:t>
      </w:r>
      <w:r>
        <w:rPr>
          <w:rFonts w:ascii="Times New Roman" w:hAnsi="Times New Roman" w:cs="Times New Roman"/>
          <w:sz w:val="24"/>
          <w:szCs w:val="24"/>
        </w:rPr>
        <w:t>, составьте схему</w:t>
      </w:r>
      <w:r w:rsidRPr="000440B9">
        <w:rPr>
          <w:rFonts w:ascii="Times New Roman" w:hAnsi="Times New Roman" w:cs="Times New Roman"/>
          <w:sz w:val="24"/>
          <w:szCs w:val="24"/>
        </w:rPr>
        <w:t>.</w:t>
      </w:r>
    </w:p>
    <w:p w:rsidR="003D43C3" w:rsidRDefault="003D43C3" w:rsidP="003D43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Заполните таблицу</w:t>
      </w:r>
      <w:r w:rsidRPr="000440B9">
        <w:t xml:space="preserve"> </w:t>
      </w:r>
      <w:r>
        <w:t>«</w:t>
      </w:r>
      <w:r w:rsidRPr="000440B9">
        <w:rPr>
          <w:rFonts w:ascii="Times New Roman" w:hAnsi="Times New Roman" w:cs="Times New Roman"/>
          <w:sz w:val="24"/>
          <w:szCs w:val="24"/>
        </w:rPr>
        <w:t>Сравнительная характеристика двудольных и однодольных растений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0440B9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E0">
              <w:rPr>
                <w:rFonts w:ascii="Times New Roman" w:hAnsi="Times New Roman" w:cs="Times New Roman"/>
                <w:sz w:val="24"/>
                <w:szCs w:val="24"/>
              </w:rPr>
              <w:t>класс Однодольные</w:t>
            </w: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количество семядолей в семени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тип корневой системы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листья (простые, сложные)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жилкование листьев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цветок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Четырехчленный или пятичленный с двойным околоцветником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Трехчленный с простым околоцветником</w:t>
            </w: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наличие камбия в стебле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расположение проводящих пучков в стебле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жизненные формы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C3" w:rsidTr="00EC4AA6"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примеры</w:t>
            </w: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43C3" w:rsidRDefault="003D43C3" w:rsidP="00EC4A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C3" w:rsidRDefault="003D43C3" w:rsidP="003D43C3">
      <w:pPr>
        <w:pStyle w:val="a4"/>
        <w:numPr>
          <w:ilvl w:val="0"/>
          <w:numId w:val="3"/>
        </w:numPr>
        <w:ind w:left="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рисунки. Определите к каким классам относятся данные растения? Ответ обоснуйте (т.е. объясните по каким признакам вы определили принадлежность растений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классу  </w:t>
      </w:r>
      <w:r w:rsidRPr="000440B9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417D">
        <w:rPr>
          <w:rFonts w:ascii="Times New Roman" w:hAnsi="Times New Roman" w:cs="Times New Roman"/>
          <w:sz w:val="24"/>
          <w:szCs w:val="24"/>
        </w:rPr>
        <w:t>Однодольные</w:t>
      </w:r>
      <w:r>
        <w:rPr>
          <w:rFonts w:ascii="Times New Roman" w:hAnsi="Times New Roman" w:cs="Times New Roman"/>
          <w:sz w:val="24"/>
          <w:szCs w:val="24"/>
        </w:rPr>
        <w:t>) ).</w:t>
      </w:r>
    </w:p>
    <w:p w:rsidR="003D43C3" w:rsidRPr="00C16CA2" w:rsidRDefault="003D43C3" w:rsidP="003D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16C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0E446" wp14:editId="63622366">
            <wp:extent cx="942975" cy="2152301"/>
            <wp:effectExtent l="0" t="0" r="0" b="635"/>
            <wp:docPr id="4" name="Рисунок 4" descr="https://i.pinimg.com/originals/cc/ea/e2/cceae276494c935e302eb54880eb7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c/ea/e2/cceae276494c935e302eb54880eb78d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30" cy="23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б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4F551" wp14:editId="3E740888">
            <wp:extent cx="878205" cy="2219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816A9" wp14:editId="0E0A0F4A">
            <wp:extent cx="1506631" cy="2039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2" cy="204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F93EB5" wp14:editId="1EE781C5">
            <wp:extent cx="1122045" cy="218884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3C3" w:rsidRPr="007C417D" w:rsidRDefault="003D43C3" w:rsidP="003D43C3">
      <w:pPr>
        <w:pStyle w:val="a4"/>
        <w:numPr>
          <w:ilvl w:val="0"/>
          <w:numId w:val="3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7C417D">
        <w:rPr>
          <w:rFonts w:ascii="Times New Roman" w:hAnsi="Times New Roman" w:cs="Times New Roman"/>
          <w:sz w:val="24"/>
          <w:szCs w:val="24"/>
        </w:rPr>
        <w:t>Найдите ошибки в приведенном тексте, исправьте их, укажите номера предложений, в которых они сделаны, запишите эти предложения без ошибок.</w:t>
      </w:r>
    </w:p>
    <w:p w:rsidR="003D43C3" w:rsidRPr="007C417D" w:rsidRDefault="003D43C3" w:rsidP="003D43C3">
      <w:pPr>
        <w:pStyle w:val="a4"/>
        <w:ind w:left="0" w:hanging="567"/>
        <w:rPr>
          <w:rFonts w:ascii="Times New Roman" w:hAnsi="Times New Roman" w:cs="Times New Roman"/>
          <w:sz w:val="24"/>
          <w:szCs w:val="24"/>
        </w:rPr>
      </w:pPr>
    </w:p>
    <w:p w:rsidR="003D43C3" w:rsidRDefault="003D43C3" w:rsidP="003D43C3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417D">
        <w:rPr>
          <w:rFonts w:ascii="Times New Roman" w:hAnsi="Times New Roman" w:cs="Times New Roman"/>
          <w:sz w:val="24"/>
          <w:szCs w:val="24"/>
        </w:rPr>
        <w:t>Выделяют два типа цветковых растений: однодольные и двудольные. 2. Двудольные произошли от однодольных. 3. Зародыш однодольных состоит из зародышевого корешка, зародышевого стебелька, зародышевой почки, двух семядолей. 4. Листовые пластинки однодольных имеют параллельное и дуговое жилкование. 5. Корневая система двудольных — стержневая.</w:t>
      </w:r>
    </w:p>
    <w:p w:rsidR="00424253" w:rsidRDefault="00312EF1"/>
    <w:sectPr w:rsidR="00424253" w:rsidSect="003D46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2F7"/>
    <w:multiLevelType w:val="hybridMultilevel"/>
    <w:tmpl w:val="FD8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255"/>
    <w:multiLevelType w:val="hybridMultilevel"/>
    <w:tmpl w:val="8438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01E7F"/>
    <w:multiLevelType w:val="hybridMultilevel"/>
    <w:tmpl w:val="FCF4A31E"/>
    <w:lvl w:ilvl="0" w:tplc="36C81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27"/>
    <w:rsid w:val="00312EF1"/>
    <w:rsid w:val="003D43C3"/>
    <w:rsid w:val="00575E20"/>
    <w:rsid w:val="00A278C0"/>
    <w:rsid w:val="00D15A1F"/>
    <w:rsid w:val="00D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B18"/>
  <w15:chartTrackingRefBased/>
  <w15:docId w15:val="{6C56AF32-9B2B-4341-BA1B-86EDC7F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8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78C0"/>
    <w:pPr>
      <w:ind w:left="720"/>
      <w:contextualSpacing/>
    </w:pPr>
  </w:style>
  <w:style w:type="table" w:styleId="a5">
    <w:name w:val="Table Grid"/>
    <w:basedOn w:val="a1"/>
    <w:uiPriority w:val="39"/>
    <w:rsid w:val="003D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41https://www.youtube.com/watch?v=UQeBP__I7jY" TargetMode="External"/><Relationship Id="rId13" Type="http://schemas.openxmlformats.org/officeDocument/2006/relationships/hyperlink" Target="mailto:nshorina1967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horina1967@mail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uchitelya.com/biologiya/86331-prezentaciya-osnovnye-napravleniya-evolyucii-9-klass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nshorina1967@mail.ru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testedu.ru/test/biologiya/8-klass/nervnaya-sistem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2020-04-06T05:59:00Z</dcterms:created>
  <dcterms:modified xsi:type="dcterms:W3CDTF">2020-04-06T06:31:00Z</dcterms:modified>
</cp:coreProperties>
</file>