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E04298">
        <w:rPr>
          <w:rFonts w:ascii="Times New Roman" w:hAnsi="Times New Roman" w:cs="Times New Roman"/>
          <w:b/>
          <w:sz w:val="28"/>
        </w:rPr>
        <w:t>А</w:t>
      </w:r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7A0604" w:rsidRPr="00174369" w:rsidRDefault="007A0604" w:rsidP="007A060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7A0604" w:rsidRPr="005E56EA" w:rsidRDefault="007A0604" w:rsidP="007A060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 xml:space="preserve">И. п.: сидя ноги </w:t>
      </w:r>
      <w:proofErr w:type="spellStart"/>
      <w:r w:rsidRPr="00FE3874">
        <w:rPr>
          <w:rFonts w:ascii="Times New Roman" w:hAnsi="Times New Roman" w:cs="Times New Roman"/>
        </w:rPr>
        <w:t>скрестно</w:t>
      </w:r>
      <w:proofErr w:type="spellEnd"/>
      <w:r w:rsidRPr="00FE3874">
        <w:rPr>
          <w:rFonts w:ascii="Times New Roman" w:hAnsi="Times New Roman" w:cs="Times New Roman"/>
        </w:rPr>
        <w:t xml:space="preserve">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7A0604" w:rsidRPr="00FE387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7A0604" w:rsidRDefault="007A0604" w:rsidP="007A0604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7A0604" w:rsidRPr="006A7F28" w:rsidRDefault="007A0604" w:rsidP="007A060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7A0604" w:rsidRPr="006A7F28" w:rsidRDefault="007A0604" w:rsidP="001C5BD3">
      <w:pPr>
        <w:contextualSpacing/>
        <w:rPr>
          <w:rFonts w:ascii="Times New Roman" w:hAnsi="Times New Roman" w:cs="Times New Roman"/>
        </w:rPr>
      </w:pPr>
    </w:p>
    <w:p w:rsidR="007A0604" w:rsidRPr="006A7F28" w:rsidRDefault="007A0604" w:rsidP="007A0604">
      <w:pPr>
        <w:numPr>
          <w:ilvl w:val="0"/>
          <w:numId w:val="18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7A0604" w:rsidRPr="006A7F28" w:rsidRDefault="007A0604" w:rsidP="007A0604"/>
    <w:p w:rsidR="007A0604" w:rsidRPr="006A7F28" w:rsidRDefault="007A0604" w:rsidP="007A060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</w:p>
    <w:p w:rsidR="001C5BD3" w:rsidRPr="001C5BD3" w:rsidRDefault="001C5BD3" w:rsidP="001C5BD3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</w:p>
    <w:p w:rsidR="001508F3" w:rsidRPr="001508F3" w:rsidRDefault="001508F3" w:rsidP="001508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1508F3">
        <w:rPr>
          <w:rFonts w:ascii="Times New Roman" w:hAnsi="Times New Roman" w:cs="Times New Roman"/>
          <w:b/>
          <w:sz w:val="24"/>
        </w:rPr>
        <w:t xml:space="preserve"> А КЛАСС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Тема урока:</w:t>
      </w:r>
      <w:r w:rsidRPr="001508F3"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1508F3" w:rsidRPr="001508F3" w:rsidRDefault="001508F3" w:rsidP="001508F3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508F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9</w:t>
      </w:r>
      <w:r w:rsidRPr="001508F3">
        <w:rPr>
          <w:rFonts w:ascii="Times New Roman" w:hAnsi="Times New Roman" w:cs="Times New Roman"/>
          <w:sz w:val="24"/>
        </w:rPr>
        <w:t xml:space="preserve"> (1 подхода)</w:t>
      </w:r>
    </w:p>
    <w:p w:rsidR="001C5BD3" w:rsidRDefault="001C5BD3" w:rsidP="001C5BD3">
      <w:pPr>
        <w:rPr>
          <w:rFonts w:ascii="Times New Roman" w:hAnsi="Times New Roman" w:cs="Times New Roman"/>
          <w:sz w:val="24"/>
        </w:rPr>
      </w:pPr>
    </w:p>
    <w:p w:rsidR="001508F3" w:rsidRPr="001508F3" w:rsidRDefault="001508F3" w:rsidP="001508F3">
      <w:pPr>
        <w:rPr>
          <w:rFonts w:ascii="Times New Roman" w:hAnsi="Times New Roman" w:cs="Times New Roman"/>
          <w:b/>
          <w:bCs/>
        </w:rPr>
      </w:pPr>
      <w:r w:rsidRPr="001508F3">
        <w:rPr>
          <w:rFonts w:ascii="Times New Roman" w:hAnsi="Times New Roman" w:cs="Times New Roman"/>
          <w:b/>
          <w:bCs/>
        </w:rPr>
        <w:t>Примерный комплекс упражнений сидя и лежа на полу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разгибая руки вверх — в стороны, прогнуться;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2 – прогнуться вперед;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в стороны – наклониться вперед, левой рукой коснуться ступни правой ноги;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на поясе. 1 – 3 – 3 пружинящих наклона вперед, стараясь коснуться руками ступней;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2 – разгибая руки в стороны, ладонями кверху, прогнуться; 3 –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прогибаясь вперед, согнуть левую ногу вперед; 2 – и. п. То же, сгибая правую ногу.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левую ногу и сделать хлопок под ногой; 2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обе ноги и сделать хлопок под ногами;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и опереться сзади на предплечья. 1 – поднять ноги вперед; 2 – ноги врозь; 3 – соединить ноги;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колени, руки впереди. 1 – 2 – без помощи рук сесть на коврик слева; 3 – 4 – без помощи рук в и. п. То же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четвереньки. 1 – опуская голову, сделать круглую спину; 2 – прогибаясь в пояснице, голову вверх («кошка»).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встать на четвереньки. 1 – 3 – 3 маховых движения левой ногой назад — вверх; 4 – и. п. То же правой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lastRenderedPageBreak/>
        <w:t>И. п.: то же, но лицом вверх. Прыжком менять положение ног.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упор присев. 1 – прыжком упор лежа; 2 – прыжком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поднять ноги вперед; 2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1508F3" w:rsidRPr="001508F3" w:rsidRDefault="001508F3" w:rsidP="001508F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вниз в стороны ладонями книзу. 1 – ноги вперед; 2 – ноги врозь; 3 – соединить ноги; 4 – опустить в и. п.</w:t>
      </w:r>
    </w:p>
    <w:p w:rsidR="001508F3" w:rsidRPr="001508F3" w:rsidRDefault="001508F3" w:rsidP="001508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</w:t>
      </w:r>
      <w:r w:rsidRPr="006A7F28">
        <w:rPr>
          <w:rFonts w:ascii="Times New Roman" w:hAnsi="Times New Roman" w:cs="Times New Roman"/>
          <w:b/>
        </w:rPr>
        <w:t>обучающиеся</w:t>
      </w:r>
      <w:r w:rsidRPr="006A7F28">
        <w:rPr>
          <w:rFonts w:ascii="Times New Roman" w:hAnsi="Times New Roman" w:cs="Times New Roman"/>
          <w:b/>
        </w:rPr>
        <w:t>:</w:t>
      </w:r>
    </w:p>
    <w:p w:rsidR="001508F3" w:rsidRPr="006A7F28" w:rsidRDefault="001508F3" w:rsidP="001508F3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1508F3" w:rsidRDefault="001508F3" w:rsidP="001508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C5BD3">
        <w:rPr>
          <w:rFonts w:ascii="Times New Roman" w:hAnsi="Times New Roman" w:cs="Times New Roman"/>
          <w:b/>
          <w:sz w:val="24"/>
        </w:rPr>
        <w:t>Внимание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C5B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Выполнить с</w:t>
      </w:r>
      <w:r w:rsidRPr="001C5BD3">
        <w:rPr>
          <w:rFonts w:ascii="Times New Roman" w:hAnsi="Times New Roman" w:cs="Times New Roman"/>
          <w:sz w:val="24"/>
        </w:rPr>
        <w:t>амостоятельно без отчёта</w:t>
      </w:r>
      <w:r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sectPr w:rsidR="001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F05C7"/>
    <w:multiLevelType w:val="multilevel"/>
    <w:tmpl w:val="C94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67799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2022B2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7"/>
  </w:num>
  <w:num w:numId="5">
    <w:abstractNumId w:val="11"/>
  </w:num>
  <w:num w:numId="6">
    <w:abstractNumId w:val="19"/>
  </w:num>
  <w:num w:numId="7">
    <w:abstractNumId w:val="9"/>
  </w:num>
  <w:num w:numId="8">
    <w:abstractNumId w:val="0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08F3"/>
    <w:rsid w:val="00156B7E"/>
    <w:rsid w:val="001A4404"/>
    <w:rsid w:val="001C31A9"/>
    <w:rsid w:val="001C5BD3"/>
    <w:rsid w:val="0028721A"/>
    <w:rsid w:val="00306F15"/>
    <w:rsid w:val="003A4BD4"/>
    <w:rsid w:val="00713C53"/>
    <w:rsid w:val="00730681"/>
    <w:rsid w:val="007A0604"/>
    <w:rsid w:val="007B283C"/>
    <w:rsid w:val="00927A06"/>
    <w:rsid w:val="009F008E"/>
    <w:rsid w:val="00AF38D8"/>
    <w:rsid w:val="00B23E46"/>
    <w:rsid w:val="00B245CF"/>
    <w:rsid w:val="00CD0B8F"/>
    <w:rsid w:val="00D353EB"/>
    <w:rsid w:val="00E04298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DE1D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2020-04-06T10:27:00Z</dcterms:created>
  <dcterms:modified xsi:type="dcterms:W3CDTF">2020-04-20T04:15:00Z</dcterms:modified>
</cp:coreProperties>
</file>