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559"/>
        <w:gridCol w:w="6911"/>
      </w:tblGrid>
      <w:tr w:rsidR="00CF53FC" w:rsidTr="00CF53FC">
        <w:tc>
          <w:tcPr>
            <w:tcW w:w="1101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Предмет</w:t>
            </w:r>
          </w:p>
        </w:tc>
        <w:tc>
          <w:tcPr>
            <w:tcW w:w="6911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Задание</w:t>
            </w:r>
          </w:p>
        </w:tc>
      </w:tr>
      <w:tr w:rsidR="00CF53FC" w:rsidTr="00B93BD9">
        <w:trPr>
          <w:trHeight w:val="560"/>
        </w:trPr>
        <w:tc>
          <w:tcPr>
            <w:tcW w:w="1101" w:type="dxa"/>
          </w:tcPr>
          <w:p w:rsidR="00CF53FC" w:rsidRDefault="00CF53FC" w:rsidP="00CF53FC">
            <w:pPr>
              <w:jc w:val="both"/>
            </w:pPr>
            <w:r>
              <w:t xml:space="preserve">6Б </w:t>
            </w:r>
          </w:p>
        </w:tc>
        <w:tc>
          <w:tcPr>
            <w:tcW w:w="1559" w:type="dxa"/>
          </w:tcPr>
          <w:p w:rsidR="00CF53FC" w:rsidRDefault="00CF53FC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CC5571" w:rsidRPr="00CC5571" w:rsidRDefault="00CC5571" w:rsidP="00CF53FC">
            <w:pPr>
              <w:jc w:val="both"/>
            </w:pPr>
            <w:r>
              <w:t>Стр. 77-78 – прочитать теорию, упр. 551 (письменно просклонять «шестьдесят»), упр. 552 письменно.</w:t>
            </w:r>
          </w:p>
          <w:p w:rsidR="00432121" w:rsidRDefault="00432121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E22353" w:rsidTr="00CF53FC">
        <w:tc>
          <w:tcPr>
            <w:tcW w:w="1101" w:type="dxa"/>
          </w:tcPr>
          <w:p w:rsidR="00E22353" w:rsidRDefault="00E22353" w:rsidP="00CF53FC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E22353" w:rsidRDefault="00E22353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94204C" w:rsidRDefault="004F74CF" w:rsidP="0094204C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Cs w:val="27"/>
              </w:rPr>
            </w:pPr>
            <w:r w:rsidRPr="0094204C">
              <w:rPr>
                <w:color w:val="000000"/>
                <w:szCs w:val="27"/>
              </w:rPr>
              <w:t xml:space="preserve">Сборник Симаковой стр. 263-267 ранжировать теорию + задание 17. </w:t>
            </w:r>
          </w:p>
          <w:p w:rsidR="0094204C" w:rsidRPr="0094204C" w:rsidRDefault="0094204C" w:rsidP="0094204C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Cs w:val="27"/>
              </w:rPr>
            </w:pPr>
            <w:r>
              <w:t>Симакова стр. 265-268 теория. Теорию по заданиям 16, 17, 18 можно находить в любых источниках и ранжировать.</w:t>
            </w:r>
          </w:p>
          <w:p w:rsidR="00E22353" w:rsidRDefault="004F74CF" w:rsidP="00E22353">
            <w:pPr>
              <w:jc w:val="both"/>
            </w:pPr>
            <w:proofErr w:type="spellStart"/>
            <w:r w:rsidRPr="004F74CF">
              <w:rPr>
                <w:b/>
                <w:color w:val="000000"/>
                <w:szCs w:val="27"/>
              </w:rPr>
              <w:t>Эл</w:t>
            </w:r>
            <w:proofErr w:type="gramStart"/>
            <w:r w:rsidRPr="004F74CF">
              <w:rPr>
                <w:b/>
                <w:color w:val="000000"/>
                <w:szCs w:val="27"/>
              </w:rPr>
              <w:t>.п</w:t>
            </w:r>
            <w:proofErr w:type="gramEnd"/>
            <w:r w:rsidRPr="004F74CF">
              <w:rPr>
                <w:b/>
                <w:color w:val="000000"/>
                <w:szCs w:val="27"/>
              </w:rPr>
              <w:t>очта</w:t>
            </w:r>
            <w:proofErr w:type="spellEnd"/>
            <w:r w:rsidRPr="004F74CF">
              <w:rPr>
                <w:color w:val="000000"/>
                <w:szCs w:val="27"/>
              </w:rPr>
              <w:t>: allochka.belyakova.2018@mail.ru.</w:t>
            </w:r>
          </w:p>
        </w:tc>
      </w:tr>
      <w:tr w:rsidR="00432121" w:rsidTr="00CF53FC">
        <w:tc>
          <w:tcPr>
            <w:tcW w:w="1101" w:type="dxa"/>
          </w:tcPr>
          <w:p w:rsidR="00432121" w:rsidRDefault="00432121" w:rsidP="00CF53FC">
            <w:pPr>
              <w:jc w:val="both"/>
            </w:pPr>
            <w:r>
              <w:t xml:space="preserve">11Б </w:t>
            </w:r>
          </w:p>
        </w:tc>
        <w:tc>
          <w:tcPr>
            <w:tcW w:w="1559" w:type="dxa"/>
          </w:tcPr>
          <w:p w:rsidR="00432121" w:rsidRDefault="00432121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94204C" w:rsidRPr="0094204C" w:rsidRDefault="0094204C" w:rsidP="00CF53FC">
            <w:pPr>
              <w:jc w:val="both"/>
            </w:pPr>
            <w:r>
              <w:t>Симакова стр. 265-268 теория. Теорию по заданиям 16, 17, 18 можно находить в любых источниках и ранжировать.</w:t>
            </w:r>
          </w:p>
          <w:p w:rsidR="00432121" w:rsidRDefault="00432121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</w:tbl>
    <w:p w:rsidR="00B83F0D" w:rsidRDefault="00B83F0D" w:rsidP="00CF53FC">
      <w:pPr>
        <w:ind w:firstLine="709"/>
        <w:jc w:val="both"/>
      </w:pPr>
    </w:p>
    <w:sectPr w:rsidR="00B83F0D" w:rsidSect="008E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764C"/>
    <w:multiLevelType w:val="hybridMultilevel"/>
    <w:tmpl w:val="68F26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3FC"/>
    <w:rsid w:val="00432121"/>
    <w:rsid w:val="004F74CF"/>
    <w:rsid w:val="008E6FBF"/>
    <w:rsid w:val="0094204C"/>
    <w:rsid w:val="00B83F0D"/>
    <w:rsid w:val="00B93BD9"/>
    <w:rsid w:val="00CC5571"/>
    <w:rsid w:val="00CF53FC"/>
    <w:rsid w:val="00E22353"/>
    <w:rsid w:val="00ED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2020-04-08T06:02:00Z</dcterms:created>
  <dcterms:modified xsi:type="dcterms:W3CDTF">2020-04-10T06:26:00Z</dcterms:modified>
</cp:coreProperties>
</file>