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ACC" w:rsidRPr="00223230" w:rsidRDefault="00EB4ACC" w:rsidP="00EB4ACC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Учитель Назарова Елена Геннадьевна</w:t>
      </w:r>
    </w:p>
    <w:p w:rsidR="00EB4ACC" w:rsidRPr="00223230" w:rsidRDefault="00EB4ACC" w:rsidP="00EB4A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2323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Задания для дистанционного обучения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"/>
        <w:gridCol w:w="1790"/>
        <w:gridCol w:w="1514"/>
        <w:gridCol w:w="1649"/>
        <w:gridCol w:w="3684"/>
      </w:tblGrid>
      <w:tr w:rsidR="00EB4ACC" w:rsidRPr="00223230" w:rsidTr="006013C9">
        <w:tc>
          <w:tcPr>
            <w:tcW w:w="934" w:type="dxa"/>
          </w:tcPr>
          <w:p w:rsidR="00EB4ACC" w:rsidRPr="00223230" w:rsidRDefault="00EB4ACC" w:rsidP="006013C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23230">
              <w:rPr>
                <w:rFonts w:ascii="Times New Roman" w:hAnsi="Times New Roman" w:cs="Times New Roman"/>
                <w:i/>
                <w:sz w:val="26"/>
                <w:szCs w:val="26"/>
              </w:rPr>
              <w:t>Класс</w:t>
            </w:r>
          </w:p>
        </w:tc>
        <w:tc>
          <w:tcPr>
            <w:tcW w:w="1790" w:type="dxa"/>
          </w:tcPr>
          <w:p w:rsidR="00EB4ACC" w:rsidRPr="00223230" w:rsidRDefault="00EB4ACC" w:rsidP="006013C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23230">
              <w:rPr>
                <w:rFonts w:ascii="Times New Roman" w:hAnsi="Times New Roman" w:cs="Times New Roman"/>
                <w:i/>
                <w:sz w:val="26"/>
                <w:szCs w:val="26"/>
              </w:rPr>
              <w:t>Предмет</w:t>
            </w:r>
          </w:p>
        </w:tc>
        <w:tc>
          <w:tcPr>
            <w:tcW w:w="1514" w:type="dxa"/>
          </w:tcPr>
          <w:p w:rsidR="00EB4ACC" w:rsidRPr="00223230" w:rsidRDefault="00EB4ACC" w:rsidP="006013C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23230">
              <w:rPr>
                <w:rFonts w:ascii="Times New Roman" w:hAnsi="Times New Roman" w:cs="Times New Roman"/>
                <w:i/>
                <w:sz w:val="26"/>
                <w:szCs w:val="26"/>
              </w:rPr>
              <w:t>Дата</w:t>
            </w:r>
          </w:p>
        </w:tc>
        <w:tc>
          <w:tcPr>
            <w:tcW w:w="1649" w:type="dxa"/>
          </w:tcPr>
          <w:p w:rsidR="00EB4ACC" w:rsidRPr="00223230" w:rsidRDefault="00EB4ACC" w:rsidP="006013C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232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Сроки выполнения </w:t>
            </w:r>
          </w:p>
        </w:tc>
        <w:tc>
          <w:tcPr>
            <w:tcW w:w="3684" w:type="dxa"/>
          </w:tcPr>
          <w:p w:rsidR="00EB4ACC" w:rsidRPr="00223230" w:rsidRDefault="00AF16DB" w:rsidP="006013C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Тема </w:t>
            </w:r>
          </w:p>
        </w:tc>
      </w:tr>
      <w:tr w:rsidR="00EB4ACC" w:rsidRPr="00223230" w:rsidTr="006013C9">
        <w:tc>
          <w:tcPr>
            <w:tcW w:w="934" w:type="dxa"/>
          </w:tcPr>
          <w:p w:rsidR="00EB4ACC" w:rsidRPr="00223230" w:rsidRDefault="00EB4ACC" w:rsidP="00601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9B4">
              <w:rPr>
                <w:rFonts w:ascii="Times New Roman" w:hAnsi="Times New Roman" w:cs="Times New Roman"/>
                <w:sz w:val="26"/>
                <w:szCs w:val="26"/>
              </w:rPr>
              <w:t>8 «К»</w:t>
            </w:r>
          </w:p>
        </w:tc>
        <w:tc>
          <w:tcPr>
            <w:tcW w:w="1790" w:type="dxa"/>
          </w:tcPr>
          <w:p w:rsidR="00EB4ACC" w:rsidRPr="00223230" w:rsidRDefault="00EB4ACC" w:rsidP="00601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3230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514" w:type="dxa"/>
          </w:tcPr>
          <w:p w:rsidR="00EB4ACC" w:rsidRPr="00223230" w:rsidRDefault="00EB4ACC" w:rsidP="00AF1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F16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223230">
              <w:rPr>
                <w:rFonts w:ascii="Times New Roman" w:hAnsi="Times New Roman" w:cs="Times New Roman"/>
                <w:sz w:val="26"/>
                <w:szCs w:val="26"/>
              </w:rPr>
              <w:t>.04.20</w:t>
            </w:r>
            <w:r w:rsidRPr="002059B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649" w:type="dxa"/>
          </w:tcPr>
          <w:p w:rsidR="00EB4ACC" w:rsidRPr="00223230" w:rsidRDefault="00EB4ACC" w:rsidP="00601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F16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.04.2020</w:t>
            </w:r>
          </w:p>
          <w:p w:rsidR="00EB4ACC" w:rsidRPr="00223230" w:rsidRDefault="00EB4ACC" w:rsidP="006013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3230">
              <w:rPr>
                <w:rFonts w:ascii="Times New Roman" w:hAnsi="Times New Roman" w:cs="Times New Roman"/>
                <w:sz w:val="26"/>
                <w:szCs w:val="26"/>
              </w:rPr>
              <w:t>до 18.00.</w:t>
            </w:r>
          </w:p>
        </w:tc>
        <w:tc>
          <w:tcPr>
            <w:tcW w:w="3684" w:type="dxa"/>
          </w:tcPr>
          <w:p w:rsidR="00EB4ACC" w:rsidRPr="00223230" w:rsidRDefault="00AF16DB" w:rsidP="006013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Составление делового письма.</w:t>
            </w:r>
          </w:p>
        </w:tc>
      </w:tr>
    </w:tbl>
    <w:p w:rsidR="00EB4ACC" w:rsidRDefault="00EB4ACC" w:rsidP="00EB4ACC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B4ACC" w:rsidRPr="009F3F6D" w:rsidRDefault="00EB4ACC" w:rsidP="00AF16D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1B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E01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 </w:t>
      </w:r>
      <w:r w:rsidRPr="00AF16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Проверка д/з.</w:t>
      </w:r>
      <w:r w:rsidRPr="00BE01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B4ACC" w:rsidRDefault="00EB4ACC" w:rsidP="00EB4A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223230">
        <w:rPr>
          <w:rFonts w:ascii="Times New Roman" w:hAnsi="Times New Roman" w:cs="Times New Roman"/>
          <w:sz w:val="26"/>
          <w:szCs w:val="26"/>
        </w:rPr>
        <w:t xml:space="preserve">. </w:t>
      </w:r>
      <w:r w:rsidR="00AF16DB">
        <w:rPr>
          <w:rFonts w:ascii="Times New Roman" w:hAnsi="Times New Roman" w:cs="Times New Roman"/>
          <w:sz w:val="26"/>
          <w:szCs w:val="26"/>
        </w:rPr>
        <w:t>Лингвистическая разминка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F16DB" w:rsidRDefault="00AF16DB" w:rsidP="00EB4A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Запиши сначала слова с ударением на первом слоге, затем – на втором слоге и т.д.</w:t>
      </w:r>
    </w:p>
    <w:p w:rsidR="00AF16DB" w:rsidRPr="00AF16DB" w:rsidRDefault="00AF16DB" w:rsidP="00EB4ACC">
      <w:pPr>
        <w:rPr>
          <w:rFonts w:ascii="Times New Roman" w:hAnsi="Times New Roman" w:cs="Times New Roman"/>
          <w:i/>
          <w:sz w:val="26"/>
          <w:szCs w:val="26"/>
        </w:rPr>
      </w:pPr>
      <w:proofErr w:type="gramStart"/>
      <w:r>
        <w:rPr>
          <w:rFonts w:ascii="Times New Roman" w:hAnsi="Times New Roman" w:cs="Times New Roman"/>
          <w:i/>
          <w:sz w:val="26"/>
          <w:szCs w:val="26"/>
        </w:rPr>
        <w:t>Арахис, баловать, добыча, досуг, жалюзи, завидно, каталог, квартал, кухонный, намерение, обеспечение, свёкла, стиральный, столяр, щавель, эксперт.</w:t>
      </w:r>
      <w:proofErr w:type="gramEnd"/>
    </w:p>
    <w:p w:rsidR="00EB4ACC" w:rsidRPr="00223230" w:rsidRDefault="00EB4ACC" w:rsidP="00EB4A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223230">
        <w:rPr>
          <w:rFonts w:ascii="Times New Roman" w:hAnsi="Times New Roman" w:cs="Times New Roman"/>
          <w:sz w:val="26"/>
          <w:szCs w:val="26"/>
        </w:rPr>
        <w:t>. Упр.</w:t>
      </w:r>
      <w:r>
        <w:rPr>
          <w:rFonts w:ascii="Times New Roman" w:hAnsi="Times New Roman" w:cs="Times New Roman"/>
          <w:sz w:val="26"/>
          <w:szCs w:val="26"/>
        </w:rPr>
        <w:t>3</w:t>
      </w:r>
      <w:r w:rsidR="00AF16DB">
        <w:rPr>
          <w:rFonts w:ascii="Times New Roman" w:hAnsi="Times New Roman" w:cs="Times New Roman"/>
          <w:sz w:val="26"/>
          <w:szCs w:val="26"/>
        </w:rPr>
        <w:t>57</w:t>
      </w:r>
      <w:r>
        <w:rPr>
          <w:rFonts w:ascii="Times New Roman" w:hAnsi="Times New Roman" w:cs="Times New Roman"/>
          <w:sz w:val="26"/>
          <w:szCs w:val="26"/>
        </w:rPr>
        <w:t xml:space="preserve"> (устное выполнение); 35</w:t>
      </w:r>
      <w:r w:rsidR="00AF16DB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; 35</w:t>
      </w:r>
      <w:r w:rsidR="00AF16DB">
        <w:rPr>
          <w:rFonts w:ascii="Times New Roman" w:hAnsi="Times New Roman" w:cs="Times New Roman"/>
          <w:sz w:val="26"/>
          <w:szCs w:val="26"/>
        </w:rPr>
        <w:t>9; 360</w:t>
      </w:r>
      <w:r>
        <w:rPr>
          <w:rFonts w:ascii="Times New Roman" w:hAnsi="Times New Roman" w:cs="Times New Roman"/>
          <w:sz w:val="26"/>
          <w:szCs w:val="26"/>
        </w:rPr>
        <w:t xml:space="preserve"> – письменное выполнение.</w:t>
      </w:r>
    </w:p>
    <w:p w:rsidR="00EB4ACC" w:rsidRPr="00BE01BC" w:rsidRDefault="00EB4ACC" w:rsidP="00EB4AC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23230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>P</w:t>
      </w:r>
      <w:r w:rsidRPr="0022323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  <w:r w:rsidRPr="00223230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>S</w:t>
      </w:r>
      <w:r w:rsidRPr="0022323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  <w:r w:rsidRPr="00223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выполненные задания присылать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электронную почту </w:t>
      </w:r>
      <w:hyperlink r:id="rId5" w:history="1">
        <w:r w:rsidRPr="000A185E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elena</w:t>
        </w:r>
        <w:r w:rsidRPr="000A185E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0A185E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nazarova</w:t>
        </w:r>
        <w:r w:rsidRPr="000A185E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.71@</w:t>
        </w:r>
        <w:r w:rsidRPr="000A185E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mail</w:t>
        </w:r>
        <w:r w:rsidRPr="000A185E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0A185E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2059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471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0" w:name="_GoBack"/>
      <w:bookmarkEnd w:id="0"/>
      <w:proofErr w:type="gramEnd"/>
      <w:r w:rsidRPr="00223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F0563" w:rsidRDefault="006F0563"/>
    <w:sectPr w:rsidR="006F0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CC"/>
    <w:rsid w:val="0020471A"/>
    <w:rsid w:val="006F0563"/>
    <w:rsid w:val="00AF16DB"/>
    <w:rsid w:val="00EB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B4AC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4ACC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EB4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B4AC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4ACC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EB4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ena.nazarova.7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Славик</dc:creator>
  <cp:lastModifiedBy>Славик</cp:lastModifiedBy>
  <cp:revision>2</cp:revision>
  <dcterms:created xsi:type="dcterms:W3CDTF">2020-04-07T16:58:00Z</dcterms:created>
  <dcterms:modified xsi:type="dcterms:W3CDTF">2020-04-07T17:08:00Z</dcterms:modified>
</cp:coreProperties>
</file>