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A8E" w:rsidRDefault="0076028A" w:rsidP="005E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028A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Мамонова С.А.</w:t>
      </w:r>
    </w:p>
    <w:p w:rsidR="0076028A" w:rsidRDefault="0076028A" w:rsidP="005E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028A">
        <w:rPr>
          <w:rFonts w:ascii="Times New Roman" w:hAnsi="Times New Roman" w:cs="Times New Roman"/>
          <w:b/>
          <w:sz w:val="28"/>
          <w:szCs w:val="28"/>
        </w:rPr>
        <w:t>Дата:</w:t>
      </w:r>
      <w:r w:rsidR="00B128C1">
        <w:rPr>
          <w:rFonts w:ascii="Times New Roman" w:hAnsi="Times New Roman" w:cs="Times New Roman"/>
          <w:sz w:val="28"/>
          <w:szCs w:val="28"/>
        </w:rPr>
        <w:t xml:space="preserve">  13</w:t>
      </w:r>
      <w:r>
        <w:rPr>
          <w:rFonts w:ascii="Times New Roman" w:hAnsi="Times New Roman" w:cs="Times New Roman"/>
          <w:sz w:val="28"/>
          <w:szCs w:val="28"/>
        </w:rPr>
        <w:t>.04.2020, понедельник</w:t>
      </w:r>
    </w:p>
    <w:p w:rsidR="0076028A" w:rsidRDefault="0076028A" w:rsidP="005E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03"/>
        <w:gridCol w:w="1127"/>
        <w:gridCol w:w="1914"/>
        <w:gridCol w:w="5670"/>
      </w:tblGrid>
      <w:tr w:rsidR="0076028A" w:rsidTr="0076028A">
        <w:tc>
          <w:tcPr>
            <w:tcW w:w="1603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 в расписании</w:t>
            </w:r>
          </w:p>
        </w:tc>
        <w:tc>
          <w:tcPr>
            <w:tcW w:w="1127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14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5670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76028A" w:rsidTr="0076028A">
        <w:tc>
          <w:tcPr>
            <w:tcW w:w="1603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7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г</w:t>
            </w:r>
          </w:p>
        </w:tc>
        <w:tc>
          <w:tcPr>
            <w:tcW w:w="1914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70" w:type="dxa"/>
          </w:tcPr>
          <w:p w:rsidR="0076028A" w:rsidRDefault="0051032B" w:rsidP="0076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Параграф 89. Теоретический материал из учебника оформить в тетрадь для схем в раздел «орфография». Упр. 706 (задание 1 и 2) , 707, 708 письменно по заданию в учебнике. </w:t>
            </w:r>
          </w:p>
          <w:p w:rsidR="0051032B" w:rsidRDefault="0051032B" w:rsidP="007602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2B">
              <w:rPr>
                <w:rFonts w:ascii="Times New Roman" w:hAnsi="Times New Roman" w:cs="Times New Roman"/>
                <w:i/>
                <w:sz w:val="28"/>
                <w:szCs w:val="28"/>
              </w:rPr>
              <w:t>Примерная запись в тетрадь для схем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bookmarkStart w:id="0" w:name="_GoBack"/>
            <w:bookmarkEnd w:id="0"/>
          </w:p>
          <w:p w:rsidR="0051032B" w:rsidRPr="0051032B" w:rsidRDefault="0051032B" w:rsidP="007602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1032B">
              <w:rPr>
                <w:rFonts w:ascii="Times New Roman" w:hAnsi="Times New Roman" w:cs="Times New Roman"/>
                <w:i/>
                <w:sz w:val="28"/>
                <w:szCs w:val="28"/>
              </w:rPr>
              <w:t>Д-Т</w:t>
            </w:r>
            <w:proofErr w:type="gramEnd"/>
            <w:r w:rsidRPr="005103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                           другие буквы</w:t>
            </w:r>
          </w:p>
          <w:p w:rsidR="0051032B" w:rsidRPr="0051032B" w:rsidRDefault="0051032B" w:rsidP="007602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2B">
              <w:rPr>
                <w:rFonts w:ascii="Times New Roman" w:hAnsi="Times New Roman" w:cs="Times New Roman"/>
                <w:i/>
                <w:sz w:val="28"/>
                <w:szCs w:val="28"/>
              </w:rPr>
              <w:t>З-С   -  -чи</w:t>
            </w:r>
            <w:proofErr w:type="gramStart"/>
            <w:r w:rsidRPr="0051032B">
              <w:rPr>
                <w:rFonts w:ascii="Times New Roman" w:hAnsi="Times New Roman" w:cs="Times New Roman"/>
                <w:i/>
                <w:sz w:val="28"/>
                <w:szCs w:val="28"/>
              </w:rPr>
              <w:t>к-</w:t>
            </w:r>
            <w:proofErr w:type="gramEnd"/>
            <w:r w:rsidRPr="005103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- </w:t>
            </w:r>
            <w:proofErr w:type="spellStart"/>
            <w:r w:rsidRPr="0051032B">
              <w:rPr>
                <w:rFonts w:ascii="Times New Roman" w:hAnsi="Times New Roman" w:cs="Times New Roman"/>
                <w:i/>
                <w:sz w:val="28"/>
                <w:szCs w:val="28"/>
              </w:rPr>
              <w:t>щик</w:t>
            </w:r>
            <w:proofErr w:type="spellEnd"/>
            <w:r w:rsidRPr="0051032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  <w:p w:rsidR="0051032B" w:rsidRPr="0051032B" w:rsidRDefault="0051032B" w:rsidP="0076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032B">
              <w:rPr>
                <w:rFonts w:ascii="Times New Roman" w:hAnsi="Times New Roman" w:cs="Times New Roman"/>
                <w:i/>
                <w:sz w:val="28"/>
                <w:szCs w:val="28"/>
              </w:rPr>
              <w:t>Ж</w:t>
            </w:r>
            <w:proofErr w:type="gramEnd"/>
            <w:r w:rsidRPr="005103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6028A" w:rsidTr="0076028A">
        <w:tc>
          <w:tcPr>
            <w:tcW w:w="1603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7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1914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670" w:type="dxa"/>
          </w:tcPr>
          <w:p w:rsidR="0076028A" w:rsidRPr="0051032B" w:rsidRDefault="0051032B" w:rsidP="00343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101. Письменно вопросы 2, 3 </w:t>
            </w:r>
            <w:r w:rsidRPr="0051032B">
              <w:rPr>
                <w:rFonts w:ascii="Times New Roman" w:hAnsi="Times New Roman" w:cs="Times New Roman"/>
                <w:b/>
                <w:sz w:val="28"/>
                <w:szCs w:val="28"/>
              </w:rPr>
              <w:t>(характеристика только одного героя по выбору)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6. Вопросы 4, 5 устно.</w:t>
            </w:r>
          </w:p>
        </w:tc>
      </w:tr>
      <w:tr w:rsidR="0076028A" w:rsidTr="0076028A">
        <w:tc>
          <w:tcPr>
            <w:tcW w:w="1603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7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1914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70" w:type="dxa"/>
          </w:tcPr>
          <w:p w:rsidR="0076028A" w:rsidRDefault="00B128C1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Стр.81 теоретический материал учить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032B">
              <w:rPr>
                <w:rFonts w:ascii="Times New Roman" w:hAnsi="Times New Roman" w:cs="Times New Roman"/>
                <w:sz w:val="28"/>
                <w:szCs w:val="28"/>
              </w:rPr>
              <w:t>Упр.467, 468, 469, 470 письменно по заданию в учебнике.</w:t>
            </w:r>
          </w:p>
        </w:tc>
      </w:tr>
      <w:tr w:rsidR="0076028A" w:rsidTr="0076028A">
        <w:tc>
          <w:tcPr>
            <w:tcW w:w="1603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27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1914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70" w:type="dxa"/>
          </w:tcPr>
          <w:p w:rsidR="0076028A" w:rsidRDefault="0051032B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472, 473, 474 письменно по заданию в учебнике.</w:t>
            </w:r>
          </w:p>
        </w:tc>
      </w:tr>
      <w:tr w:rsidR="0076028A" w:rsidTr="0076028A">
        <w:tc>
          <w:tcPr>
            <w:tcW w:w="1603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7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914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70" w:type="dxa"/>
          </w:tcPr>
          <w:p w:rsidR="0076028A" w:rsidRDefault="00B128C1" w:rsidP="00353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58, теоретический материал на стр. 211-213. Упр. 579 устно, 580 (определить стили речи каждого отрывка и доказать письменно), упр.581 устно, упр. 582, 584 письменно по заданию в учебнике.</w:t>
            </w:r>
          </w:p>
        </w:tc>
      </w:tr>
      <w:tr w:rsidR="0076028A" w:rsidTr="0076028A">
        <w:tc>
          <w:tcPr>
            <w:tcW w:w="1603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7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914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70" w:type="dxa"/>
          </w:tcPr>
          <w:p w:rsidR="0076028A" w:rsidRDefault="00B128C1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310 (задание 2,3 письменно, остальные устно), 311 (задание 2,4 письменно, остальные устно), упр. 312, задание 1.</w:t>
            </w:r>
          </w:p>
        </w:tc>
      </w:tr>
      <w:tr w:rsidR="0076028A" w:rsidTr="0076028A">
        <w:tc>
          <w:tcPr>
            <w:tcW w:w="1603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27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914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5670" w:type="dxa"/>
          </w:tcPr>
          <w:p w:rsidR="0076028A" w:rsidRDefault="00B128C1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В.Г. Распутин «Уроки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французского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», читать.</w:t>
            </w:r>
          </w:p>
        </w:tc>
      </w:tr>
      <w:tr w:rsidR="0076028A" w:rsidTr="0076028A">
        <w:tc>
          <w:tcPr>
            <w:tcW w:w="1603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27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914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5670" w:type="dxa"/>
          </w:tcPr>
          <w:p w:rsidR="00B128C1" w:rsidRDefault="00B128C1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по поэме «Василий Теркин». Темы на выбор: 1)Василий Теркин – русский богатырь. 2) Поэма А.Т. Твардовского «Василий Теркин» - энциклопедия великой Отечественной войны.</w:t>
            </w:r>
          </w:p>
          <w:p w:rsidR="0076028A" w:rsidRDefault="00B128C1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 для сочинений в рубрике «Творческое задание», вопросы 1,2 стр.173 </w:t>
            </w:r>
          </w:p>
        </w:tc>
      </w:tr>
    </w:tbl>
    <w:p w:rsidR="0076028A" w:rsidRPr="0076028A" w:rsidRDefault="0076028A" w:rsidP="007602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6028A" w:rsidRPr="0076028A" w:rsidSect="0090709B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65939"/>
    <w:multiLevelType w:val="multilevel"/>
    <w:tmpl w:val="537072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2EFA6F69"/>
    <w:multiLevelType w:val="multilevel"/>
    <w:tmpl w:val="537072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69582662"/>
    <w:multiLevelType w:val="multilevel"/>
    <w:tmpl w:val="083E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F4C54"/>
    <w:multiLevelType w:val="hybridMultilevel"/>
    <w:tmpl w:val="083E9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814"/>
    <w:rsid w:val="000B0B54"/>
    <w:rsid w:val="001B0C37"/>
    <w:rsid w:val="001C7B8D"/>
    <w:rsid w:val="00343AA9"/>
    <w:rsid w:val="003536FD"/>
    <w:rsid w:val="003B4300"/>
    <w:rsid w:val="003C0A9B"/>
    <w:rsid w:val="0051032B"/>
    <w:rsid w:val="005464E8"/>
    <w:rsid w:val="005E4A8E"/>
    <w:rsid w:val="0061741C"/>
    <w:rsid w:val="006412A0"/>
    <w:rsid w:val="006C21B4"/>
    <w:rsid w:val="00724989"/>
    <w:rsid w:val="00755299"/>
    <w:rsid w:val="0076028A"/>
    <w:rsid w:val="008B5FB8"/>
    <w:rsid w:val="008C675A"/>
    <w:rsid w:val="0090709B"/>
    <w:rsid w:val="00A03814"/>
    <w:rsid w:val="00AB1413"/>
    <w:rsid w:val="00B128C1"/>
    <w:rsid w:val="00DA1A32"/>
    <w:rsid w:val="00DC0A38"/>
    <w:rsid w:val="00E9488C"/>
    <w:rsid w:val="00FD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B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0A38"/>
    <w:pPr>
      <w:ind w:left="720"/>
      <w:contextualSpacing/>
    </w:pPr>
  </w:style>
  <w:style w:type="table" w:styleId="a6">
    <w:name w:val="Table Grid"/>
    <w:basedOn w:val="a1"/>
    <w:uiPriority w:val="59"/>
    <w:rsid w:val="00760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B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0A38"/>
    <w:pPr>
      <w:ind w:left="720"/>
      <w:contextualSpacing/>
    </w:pPr>
  </w:style>
  <w:style w:type="table" w:styleId="a6">
    <w:name w:val="Table Grid"/>
    <w:basedOn w:val="a1"/>
    <w:uiPriority w:val="59"/>
    <w:rsid w:val="00760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Anastasia</cp:lastModifiedBy>
  <cp:revision>2</cp:revision>
  <cp:lastPrinted>2020-03-02T20:10:00Z</cp:lastPrinted>
  <dcterms:created xsi:type="dcterms:W3CDTF">2020-04-12T07:23:00Z</dcterms:created>
  <dcterms:modified xsi:type="dcterms:W3CDTF">2020-04-12T07:23:00Z</dcterms:modified>
</cp:coreProperties>
</file>