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D04414">
        <w:rPr>
          <w:rFonts w:ascii="Times New Roman" w:hAnsi="Times New Roman" w:cs="Times New Roman"/>
          <w:sz w:val="28"/>
          <w:szCs w:val="28"/>
        </w:rPr>
        <w:t xml:space="preserve">  14</w:t>
      </w:r>
      <w:r>
        <w:rPr>
          <w:rFonts w:ascii="Times New Roman" w:hAnsi="Times New Roman" w:cs="Times New Roman"/>
          <w:sz w:val="28"/>
          <w:szCs w:val="28"/>
        </w:rPr>
        <w:t>.04.2020, вторник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D04414" w:rsidP="0002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90. Оформление теоретического материала в тетрадь для схем, раздел «</w:t>
            </w:r>
            <w:r w:rsidR="00022D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рфография». Теорию учить. Упр. 710, 711 письменно по заданию в учебнике. Упр. 709 по возможности.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022D64" w:rsidP="009E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585, 586 устно (анализ текста по данным в учебнике вопросам), упр. 588 письменно по заданию.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022D64" w:rsidP="009E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работа: сочинение-повествование делового стиля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587 или 589 на выбор (задание для творческой работы и пошаговая инструкция к выполнению в материале этих упр.)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D04414" w:rsidP="00D0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82. Изучение теоретического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стр. 84-85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в тетради. Упр. 475, 476, 479. Обозначение всех орфограмм и выполнением всех заданий.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D04414" w:rsidP="00BE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 на стр.182. упр</w:t>
            </w:r>
            <w:r w:rsidR="00022D64">
              <w:rPr>
                <w:rFonts w:ascii="Times New Roman" w:hAnsi="Times New Roman" w:cs="Times New Roman"/>
                <w:sz w:val="28"/>
                <w:szCs w:val="28"/>
              </w:rPr>
              <w:t>. 314(задание</w:t>
            </w:r>
            <w:proofErr w:type="gramStart"/>
            <w:r w:rsidR="00022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022D64">
              <w:rPr>
                <w:rFonts w:ascii="Times New Roman" w:hAnsi="Times New Roman" w:cs="Times New Roman"/>
                <w:sz w:val="28"/>
                <w:szCs w:val="28"/>
              </w:rPr>
              <w:t>,4), 315, 316, 317 по заданию в учебнике письменно.</w:t>
            </w:r>
          </w:p>
        </w:tc>
      </w:tr>
    </w:tbl>
    <w:p w:rsidR="003E7AA8" w:rsidRDefault="003E7AA8"/>
    <w:sectPr w:rsidR="003E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E6"/>
    <w:rsid w:val="00022D64"/>
    <w:rsid w:val="003D2AE6"/>
    <w:rsid w:val="003E7AA8"/>
    <w:rsid w:val="00873F11"/>
    <w:rsid w:val="009E117F"/>
    <w:rsid w:val="00BE7A8C"/>
    <w:rsid w:val="00D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2020-04-13T04:55:00Z</dcterms:created>
  <dcterms:modified xsi:type="dcterms:W3CDTF">2020-04-13T04:55:00Z</dcterms:modified>
</cp:coreProperties>
</file>