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6F" w:rsidRDefault="00C521EB" w:rsidP="00C52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русскому языку для 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 на 7.04.2020г.</w:t>
      </w:r>
    </w:p>
    <w:p w:rsidR="00C521EB" w:rsidRDefault="00C521EB" w:rsidP="00C52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Киндаева Ж. А.</w:t>
      </w:r>
    </w:p>
    <w:p w:rsidR="00C521EB" w:rsidRDefault="00C521EB" w:rsidP="00C521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 «Практика»: с. 264-265, упр. 404 устно, упр. 407 письменно с разбором.</w:t>
      </w:r>
    </w:p>
    <w:p w:rsidR="00C521EB" w:rsidRDefault="00C521EB" w:rsidP="00C521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с. 269-272 читать, разбор лингвистических комментариев, зад. 2.</w:t>
      </w:r>
    </w:p>
    <w:p w:rsidR="00F91FB2" w:rsidRDefault="00F91FB2" w:rsidP="00C521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FB2" w:rsidRDefault="00F91FB2" w:rsidP="00C521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FB2" w:rsidRDefault="00F91FB2" w:rsidP="00C521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FB2" w:rsidRDefault="00F91FB2" w:rsidP="00F91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литературе для 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 на 7.04.2020г.</w:t>
      </w:r>
    </w:p>
    <w:p w:rsidR="00F91FB2" w:rsidRDefault="00F91FB2" w:rsidP="00F91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Киндаева Ж. А.</w:t>
      </w:r>
    </w:p>
    <w:p w:rsidR="00F91FB2" w:rsidRDefault="00F91FB2" w:rsidP="00F91F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1.Проанализировать эпилог романа, отразить в анализе вопросы эмансипации женщин (Как относился к этому вопросу Л. Н. Толстой?); 1 задание выполнить устно.</w:t>
      </w:r>
    </w:p>
    <w:p w:rsidR="00F91FB2" w:rsidRDefault="00F91FB2" w:rsidP="00F91FB2">
      <w:pPr>
        <w:pStyle w:val="c1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  <w:u w:val="single"/>
        </w:rPr>
        <w:t>Запишите</w:t>
      </w:r>
      <w:r>
        <w:rPr>
          <w:b/>
          <w:sz w:val="28"/>
          <w:szCs w:val="28"/>
        </w:rPr>
        <w:t xml:space="preserve"> в виде тезисов мысли Толстого о браке и назначении  женщины:</w:t>
      </w:r>
    </w:p>
    <w:p w:rsidR="00F91FB2" w:rsidRDefault="00F91FB2" w:rsidP="00F91FB2">
      <w:pPr>
        <w:pStyle w:val="c14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Цель брака –</w:t>
      </w:r>
    </w:p>
    <w:p w:rsidR="00F91FB2" w:rsidRDefault="00F91FB2" w:rsidP="00F91FB2">
      <w:pPr>
        <w:pStyle w:val="c9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Назначение женщины –</w:t>
      </w:r>
    </w:p>
    <w:p w:rsidR="00F91FB2" w:rsidRDefault="00F91FB2" w:rsidP="00F91FB2">
      <w:pPr>
        <w:pStyle w:val="c9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</w:p>
    <w:p w:rsidR="00F91FB2" w:rsidRDefault="00F91FB2" w:rsidP="00F91F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3.Дайте ответ на вопросы (кратко 5-8 предложений):</w:t>
      </w:r>
    </w:p>
    <w:p w:rsidR="00F91FB2" w:rsidRDefault="00F91FB2" w:rsidP="00F91FB2">
      <w:pPr>
        <w:pStyle w:val="c9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1). Почему Толстой так решает судьбу Наташи, почему он так неоднозначно описывает любимую героиню?</w:t>
      </w:r>
    </w:p>
    <w:p w:rsidR="00F91FB2" w:rsidRDefault="00F91FB2" w:rsidP="00F91FB2">
      <w:pPr>
        <w:pStyle w:val="c9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2). Принимаю я  или не принимаю эту позицию писателя. Почему?</w:t>
      </w:r>
    </w:p>
    <w:p w:rsidR="00F91FB2" w:rsidRDefault="00F91FB2" w:rsidP="00F91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FB2" w:rsidRPr="00C521EB" w:rsidRDefault="00F91FB2" w:rsidP="00C521E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91FB2" w:rsidRPr="00C5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57"/>
    <w:rsid w:val="00C43CDC"/>
    <w:rsid w:val="00C521EB"/>
    <w:rsid w:val="00E66457"/>
    <w:rsid w:val="00F91FB2"/>
    <w:rsid w:val="00F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F9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9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F9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9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Киндаева</dc:creator>
  <cp:keywords/>
  <dc:description/>
  <cp:lastModifiedBy>Яна Киндаева</cp:lastModifiedBy>
  <cp:revision>3</cp:revision>
  <dcterms:created xsi:type="dcterms:W3CDTF">2020-04-05T12:37:00Z</dcterms:created>
  <dcterms:modified xsi:type="dcterms:W3CDTF">2020-04-06T12:49:00Z</dcterms:modified>
</cp:coreProperties>
</file>