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76" w:rsidRDefault="00EA2BFD">
      <w:r>
        <w:t>Д/</w:t>
      </w:r>
      <w:proofErr w:type="spellStart"/>
      <w:r>
        <w:t>з</w:t>
      </w:r>
      <w:proofErr w:type="spellEnd"/>
      <w:r>
        <w:t xml:space="preserve"> на 7.04.2020 г</w:t>
      </w:r>
    </w:p>
    <w:p w:rsidR="00EA2BFD" w:rsidRDefault="00EA2BFD">
      <w:r>
        <w:t xml:space="preserve">9-в ,9-к классы Обществознание </w:t>
      </w:r>
    </w:p>
    <w:p w:rsidR="00EA2BFD" w:rsidRDefault="00EA2BFD">
      <w:r>
        <w:t>Параграф  20 стр.159 – 167</w:t>
      </w:r>
    </w:p>
    <w:p w:rsidR="00EA2BFD" w:rsidRDefault="00EA2BFD" w:rsidP="00EA2BFD">
      <w:r>
        <w:t xml:space="preserve">7 </w:t>
      </w:r>
      <w:proofErr w:type="gramStart"/>
      <w:r>
        <w:t>к</w:t>
      </w:r>
      <w:proofErr w:type="gramEnd"/>
      <w:r>
        <w:t xml:space="preserve">  класс Обществознание </w:t>
      </w:r>
    </w:p>
    <w:p w:rsidR="00EA2BFD" w:rsidRDefault="00EA2BFD">
      <w:r>
        <w:t>Параграф 14 стр. 112-118</w:t>
      </w:r>
    </w:p>
    <w:p w:rsidR="00EA2BFD" w:rsidRDefault="00EA2BFD" w:rsidP="00EA2BFD">
      <w:r>
        <w:t xml:space="preserve">6 </w:t>
      </w:r>
      <w:proofErr w:type="gramStart"/>
      <w:r>
        <w:t>к</w:t>
      </w:r>
      <w:proofErr w:type="gramEnd"/>
      <w:r>
        <w:t xml:space="preserve"> класс Обществознание </w:t>
      </w:r>
    </w:p>
    <w:p w:rsidR="00EA2BFD" w:rsidRDefault="00EA2BFD">
      <w:r>
        <w:t>Параграф  9 стр. 76-82</w:t>
      </w:r>
    </w:p>
    <w:sectPr w:rsidR="00EA2BFD" w:rsidSect="003B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BFD"/>
    <w:rsid w:val="003B3776"/>
    <w:rsid w:val="00EA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2020-04-06T10:06:00Z</dcterms:created>
  <dcterms:modified xsi:type="dcterms:W3CDTF">2020-04-06T10:17:00Z</dcterms:modified>
</cp:coreProperties>
</file>