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1A" w:rsidRPr="005305EC" w:rsidRDefault="005305EC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.04  </w:t>
      </w:r>
      <w:r>
        <w:rPr>
          <w:rFonts w:ascii="Times New Roman" w:hAnsi="Times New Roman"/>
          <w:b/>
          <w:sz w:val="28"/>
          <w:szCs w:val="28"/>
        </w:rPr>
        <w:t>понедельник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Немецкий язык    Субботина Л.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051"/>
        <w:gridCol w:w="6793"/>
      </w:tblGrid>
      <w:tr w:rsidR="005305EC" w:rsidTr="005305EC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5EC" w:rsidRDefault="00530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5EC" w:rsidRDefault="00530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5EC" w:rsidRDefault="00530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5305EC" w:rsidTr="005305EC">
        <w:trPr>
          <w:trHeight w:val="489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5EC" w:rsidRDefault="00530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5EC" w:rsidRDefault="00530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EC" w:rsidRDefault="00530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1.Стр.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52  записать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слова с артиклем и перевести.</w:t>
            </w:r>
          </w:p>
          <w:p w:rsidR="005305EC" w:rsidRDefault="005305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464185</wp:posOffset>
                      </wp:positionV>
                      <wp:extent cx="3552825" cy="914400"/>
                      <wp:effectExtent l="7620" t="6985" r="11430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05EC" w:rsidRDefault="005305EC" w:rsidP="005305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Предлоги с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de-DE"/>
                                    </w:rPr>
                                    <w:t>Dativ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(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дательн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. падеж)</w:t>
                                  </w:r>
                                </w:p>
                                <w:p w:rsidR="005305EC" w:rsidRDefault="005305EC" w:rsidP="005305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Mit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de-DE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nach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после)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aus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(из)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zu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(к)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(от)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bei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(у)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seit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(с какого времени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5305EC" w:rsidRDefault="005305EC" w:rsidP="005305E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  <w:p w:rsidR="005305EC" w:rsidRDefault="005305EC" w:rsidP="005305E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1.6pt;margin-top:36.55pt;width:27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" strokecolor="#f79646" strokeweight="1pt">
                      <v:stroke dashstyle="dash"/>
                      <v:shadow color="#868686"/>
                      <v:textbox>
                        <w:txbxContent>
                          <w:p w:rsidR="005305EC" w:rsidRDefault="005305EC" w:rsidP="0053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Предлоги с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>Dativ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дательн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. падеж)</w:t>
                            </w:r>
                          </w:p>
                          <w:p w:rsidR="005305EC" w:rsidRDefault="005305EC" w:rsidP="0053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de-DE"/>
                              </w:rPr>
                              <w:t>Mit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de-DE"/>
                              </w:rPr>
                              <w:t>nach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после)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de-DE"/>
                              </w:rPr>
                              <w:t>aus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(из)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de-DE"/>
                              </w:rPr>
                              <w:t>zu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(к)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de-DE"/>
                              </w:rPr>
                              <w:t>von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(от)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de-DE"/>
                              </w:rPr>
                              <w:t>bei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(у)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seit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(с какого времени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05EC" w:rsidRDefault="005305EC" w:rsidP="005305EC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5305EC" w:rsidRDefault="005305EC" w:rsidP="005305EC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записать правило в грам.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тетрадь,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ознакомиться с ним  и выполнить письменно упражнение.</w:t>
            </w:r>
          </w:p>
          <w:p w:rsidR="005305EC" w:rsidRDefault="005305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5EC" w:rsidRDefault="005305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5EC" w:rsidRDefault="005305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422910</wp:posOffset>
                      </wp:positionV>
                      <wp:extent cx="1162685" cy="600075"/>
                      <wp:effectExtent l="6985" t="13335" r="11430" b="15240"/>
                      <wp:wrapNone/>
                      <wp:docPr id="6" name="Прямоугольник: скругленные углы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05EC" w:rsidRDefault="005305EC" w:rsidP="005305EC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der 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ж.р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.)</w:t>
                                  </w:r>
                                </w:p>
                                <w:p w:rsidR="005305EC" w:rsidRDefault="005305EC" w:rsidP="005305EC">
                                  <w:pPr>
                                    <w:rPr>
                                      <w:b/>
                                      <w:color w:val="31849B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  <w:p w:rsidR="005305EC" w:rsidRDefault="005305EC" w:rsidP="005305EC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  <w:p w:rsidR="005305EC" w:rsidRDefault="005305EC" w:rsidP="005305EC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  <w:p w:rsidR="005305EC" w:rsidRDefault="005305EC" w:rsidP="005305EC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  <w:p w:rsidR="005305EC" w:rsidRDefault="005305EC" w:rsidP="005305EC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ямоугольник: скругленные углы 6" o:spid="_x0000_s1027" style="position:absolute;margin-left:26.05pt;margin-top:33.3pt;width:91.5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" strokeweight="1pt">
                      <v:stroke dashstyle="dash"/>
                      <v:shadow color="#868686"/>
                      <v:textbox>
                        <w:txbxContent>
                          <w:p w:rsidR="005305EC" w:rsidRDefault="005305EC" w:rsidP="005305EC">
                            <w:pP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der 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ж.р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5305EC" w:rsidRDefault="005305EC" w:rsidP="005305EC">
                            <w:pPr>
                              <w:rPr>
                                <w:b/>
                                <w:color w:val="31849B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5305EC" w:rsidRDefault="005305EC" w:rsidP="005305EC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5305EC" w:rsidRDefault="005305EC" w:rsidP="005305EC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5305EC" w:rsidRDefault="005305EC" w:rsidP="005305EC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5305EC" w:rsidRDefault="005305EC" w:rsidP="005305EC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57150</wp:posOffset>
                      </wp:positionV>
                      <wp:extent cx="304800" cy="342900"/>
                      <wp:effectExtent l="64135" t="19050" r="21590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56A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77.8pt;margin-top:4.5pt;width:24pt;height:2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" strokeweight="2.25pt">
                      <v:stroke dashstyle="longDashDot" start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403860</wp:posOffset>
                      </wp:positionV>
                      <wp:extent cx="1114425" cy="619125"/>
                      <wp:effectExtent l="6985" t="13335" r="12065" b="1524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61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05EC" w:rsidRDefault="005305EC" w:rsidP="005305E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de-DE"/>
                                    </w:rPr>
                                    <w:t>den –n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de-DE"/>
                                    </w:rPr>
                                    <w:t>м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н.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.)</w:t>
                                  </w:r>
                                </w:p>
                                <w:p w:rsidR="005305EC" w:rsidRDefault="005305EC" w:rsidP="005305EC">
                                  <w:pPr>
                                    <w:rPr>
                                      <w:b/>
                                      <w:color w:val="31849B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  <w:p w:rsidR="005305EC" w:rsidRDefault="005305EC" w:rsidP="005305EC">
                                  <w:pPr>
                                    <w:rPr>
                                      <w:b/>
                                      <w:color w:val="31849B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ямоугольник: скругленные углы 4" o:spid="_x0000_s1028" style="position:absolute;margin-left:254.8pt;margin-top:31.8pt;width:87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" strokeweight="1pt">
                      <v:stroke dashstyle="dash"/>
                      <v:shadow color="#868686"/>
                      <v:textbox>
                        <w:txbxContent>
                          <w:p w:rsidR="005305EC" w:rsidRDefault="005305EC" w:rsidP="005305E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den –n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м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н.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5305EC" w:rsidRDefault="005305EC" w:rsidP="005305EC">
                            <w:pPr>
                              <w:rPr>
                                <w:b/>
                                <w:color w:val="31849B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5305EC" w:rsidRDefault="005305EC" w:rsidP="005305EC">
                            <w:pPr>
                              <w:rPr>
                                <w:b/>
                                <w:color w:val="31849B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57150</wp:posOffset>
                      </wp:positionV>
                      <wp:extent cx="285750" cy="276225"/>
                      <wp:effectExtent l="16510" t="19050" r="59690" b="666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0AF94" id="Прямая со стрелкой 3" o:spid="_x0000_s1026" type="#_x0000_t32" style="position:absolute;margin-left:272.05pt;margin-top:4.5pt;width:22.5pt;height:2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" strokeweight="2.25pt">
                      <v:stroke dashstyle="longDashDot" start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422910</wp:posOffset>
                      </wp:positionV>
                      <wp:extent cx="1562100" cy="600075"/>
                      <wp:effectExtent l="6985" t="13335" r="12065" b="15240"/>
                      <wp:wrapNone/>
                      <wp:docPr id="2" name="Прямоугольник: скругленные угл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05EC" w:rsidRDefault="005305EC" w:rsidP="005305EC">
                                  <w:pPr>
                                    <w:pStyle w:val="a3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000000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  <w:lang w:val="de-DE"/>
                                    </w:rPr>
                                    <w:t>em</w:t>
                                  </w:r>
                                </w:p>
                                <w:p w:rsidR="005305EC" w:rsidRDefault="005305EC" w:rsidP="005305EC">
                                  <w:pPr>
                                    <w:pStyle w:val="a3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</w:rPr>
                                    <w:t>м .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р.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</w:rPr>
                                    <w:t>и ср.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  <w:lang w:val="de-DE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305EC" w:rsidRDefault="005305EC" w:rsidP="005305EC">
                                  <w:pPr>
                                    <w:rPr>
                                      <w:rFonts w:ascii="Arial Black" w:hAnsi="Arial Blac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ямоугольник: скругленные углы 2" o:spid="_x0000_s1029" style="position:absolute;margin-left:123.55pt;margin-top:33.3pt;width:123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" strokeweight="1pt">
                      <v:stroke dashstyle="dash"/>
                      <v:shadow color="#868686"/>
                      <v:textbox>
                        <w:txbxContent>
                          <w:p w:rsidR="005305EC" w:rsidRDefault="005305EC" w:rsidP="005305EC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em</w:t>
                            </w:r>
                          </w:p>
                          <w:p w:rsidR="005305EC" w:rsidRDefault="005305EC" w:rsidP="005305EC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</w:rPr>
                              <w:t>м .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</w:rPr>
                              <w:t xml:space="preserve">р.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</w:rPr>
                              <w:t>и ср.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05EC" w:rsidRDefault="005305EC" w:rsidP="005305EC">
                            <w:pP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104775</wp:posOffset>
                      </wp:positionV>
                      <wp:extent cx="635" cy="295275"/>
                      <wp:effectExtent l="73660" t="19050" r="68580" b="285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A325F" id="Прямая со стрелкой 1" o:spid="_x0000_s1026" type="#_x0000_t32" style="position:absolute;margin-left:169.3pt;margin-top:8.25pt;width:.05pt;height:2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" strokeweight="2.25pt">
                      <v:stroke dashstyle="longDashDot" startarrow="block"/>
                    </v:shape>
                  </w:pict>
                </mc:Fallback>
              </mc:AlternateContent>
            </w:r>
          </w:p>
          <w:p w:rsidR="005305EC" w:rsidRDefault="005305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5EC" w:rsidRDefault="005305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5EC" w:rsidRDefault="005305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 Die Stadt liegt nicht weit von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…(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Meer).</w:t>
            </w:r>
          </w:p>
          <w:p w:rsidR="005305EC" w:rsidRDefault="005305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 Wo ist das Rathaus?  In der Nähe von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…(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Supermarkt).</w:t>
            </w:r>
          </w:p>
          <w:p w:rsidR="005305EC" w:rsidRDefault="005305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3Wo warst du am Wochenende? – Bei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…(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Freund).</w:t>
            </w:r>
          </w:p>
          <w:p w:rsidR="005305EC" w:rsidRDefault="005305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4Wie komme ich zu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(die Apotheke).</w:t>
            </w:r>
          </w:p>
          <w:p w:rsidR="005305EC" w:rsidRDefault="005305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 Meine Mutter fährt mit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(das Auto) zur Arbeit.</w:t>
            </w:r>
          </w:p>
          <w:p w:rsidR="005305EC" w:rsidRDefault="005305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6 Woher kommt Sabina?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Aus  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(die Schweiz)</w:t>
            </w:r>
          </w:p>
          <w:p w:rsidR="005305EC" w:rsidRDefault="005305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7 Nach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…(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Schule) bin ich frei.</w:t>
            </w:r>
          </w:p>
          <w:p w:rsidR="005305EC" w:rsidRDefault="005305EC">
            <w:pPr>
              <w:pStyle w:val="a3"/>
              <w:spacing w:line="276" w:lineRule="auto"/>
              <w:rPr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 Fährst du im Sommer zu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(die Großeltern)?</w:t>
            </w:r>
          </w:p>
        </w:tc>
      </w:tr>
    </w:tbl>
    <w:p w:rsidR="005305EC" w:rsidRDefault="005305EC" w:rsidP="005305EC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Выполненные  задания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присылать на эл. почту  </w:t>
      </w:r>
      <w:hyperlink r:id="rId4" w:history="1"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lara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_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subbotina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73@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ru</w:t>
        </w:r>
        <w:proofErr w:type="spellEnd"/>
      </w:hyperlink>
      <w:r w:rsidRPr="00666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</w:t>
      </w:r>
      <w:r w:rsidRPr="006660FF">
        <w:rPr>
          <w:rFonts w:ascii="Times New Roman" w:hAnsi="Times New Roman"/>
          <w:b/>
          <w:sz w:val="28"/>
          <w:szCs w:val="28"/>
        </w:rPr>
        <w:t xml:space="preserve"> </w:t>
      </w:r>
      <w:r w:rsidRPr="00A44502">
        <w:rPr>
          <w:rFonts w:ascii="Times New Roman" w:hAnsi="Times New Roman"/>
          <w:b/>
          <w:sz w:val="28"/>
          <w:szCs w:val="28"/>
        </w:rPr>
        <w:t>89093185569</w:t>
      </w:r>
      <w:r>
        <w:rPr>
          <w:rFonts w:ascii="Times New Roman" w:hAnsi="Times New Roman"/>
          <w:b/>
          <w:sz w:val="28"/>
          <w:szCs w:val="28"/>
        </w:rPr>
        <w:t xml:space="preserve"> . Не забудьте подписывать свои работы.</w:t>
      </w:r>
    </w:p>
    <w:p w:rsidR="005305EC" w:rsidRDefault="005305EC">
      <w:bookmarkStart w:id="0" w:name="_GoBack"/>
      <w:bookmarkEnd w:id="0"/>
    </w:p>
    <w:sectPr w:rsidR="0053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EC"/>
    <w:rsid w:val="0010391A"/>
    <w:rsid w:val="005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6BF7"/>
  <w15:chartTrackingRefBased/>
  <w15:docId w15:val="{14F34730-F0AF-44CF-AD3D-562B62B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5E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5E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Hyperlink"/>
    <w:basedOn w:val="a0"/>
    <w:uiPriority w:val="99"/>
    <w:unhideWhenUsed/>
    <w:rsid w:val="00530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_subboti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1</cp:revision>
  <dcterms:created xsi:type="dcterms:W3CDTF">2020-04-13T15:08:00Z</dcterms:created>
  <dcterms:modified xsi:type="dcterms:W3CDTF">2020-04-13T15:11:00Z</dcterms:modified>
</cp:coreProperties>
</file>