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6E" w:rsidRPr="00493E64" w:rsidRDefault="00493E64">
      <w:pPr>
        <w:rPr>
          <w:rFonts w:ascii="Times New Roman" w:hAnsi="Times New Roman" w:cs="Times New Roman"/>
          <w:sz w:val="28"/>
          <w:szCs w:val="28"/>
        </w:rPr>
      </w:pPr>
      <w:r w:rsidRPr="00493E64">
        <w:rPr>
          <w:rFonts w:ascii="Times New Roman" w:hAnsi="Times New Roman" w:cs="Times New Roman"/>
          <w:sz w:val="28"/>
          <w:szCs w:val="28"/>
        </w:rPr>
        <w:t xml:space="preserve">Задание на 9.04.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93E64" w:rsidTr="00493E64">
        <w:tc>
          <w:tcPr>
            <w:tcW w:w="1242" w:type="dxa"/>
          </w:tcPr>
          <w:p w:rsidR="00493E64" w:rsidRPr="00493E64" w:rsidRDefault="0049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6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329" w:type="dxa"/>
          </w:tcPr>
          <w:p w:rsidR="00493E64" w:rsidRPr="00493E64" w:rsidRDefault="0049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64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493E64" w:rsidTr="00493E64">
        <w:tc>
          <w:tcPr>
            <w:tcW w:w="1242" w:type="dxa"/>
          </w:tcPr>
          <w:p w:rsidR="00493E64" w:rsidRPr="00493E64" w:rsidRDefault="0049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64">
              <w:rPr>
                <w:rFonts w:ascii="Times New Roman" w:hAnsi="Times New Roman" w:cs="Times New Roman"/>
                <w:sz w:val="28"/>
                <w:szCs w:val="28"/>
              </w:rPr>
              <w:t>5 д</w:t>
            </w:r>
          </w:p>
        </w:tc>
        <w:tc>
          <w:tcPr>
            <w:tcW w:w="8329" w:type="dxa"/>
          </w:tcPr>
          <w:p w:rsidR="00493E64" w:rsidRPr="00493E64" w:rsidRDefault="00493E64" w:rsidP="00493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E64">
              <w:rPr>
                <w:rFonts w:ascii="Times New Roman" w:hAnsi="Times New Roman" w:cs="Times New Roman"/>
                <w:sz w:val="28"/>
                <w:szCs w:val="28"/>
              </w:rPr>
              <w:t>Тема: Биография М.П. Мусоргского.</w:t>
            </w:r>
          </w:p>
          <w:p w:rsidR="00493E64" w:rsidRPr="00493E64" w:rsidRDefault="00493E64" w:rsidP="00493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E64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Слушание: «Богатырские ворота».</w:t>
            </w:r>
          </w:p>
          <w:p w:rsidR="00493E64" w:rsidRPr="00493E64" w:rsidRDefault="00493E64" w:rsidP="00493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E64">
              <w:rPr>
                <w:rFonts w:ascii="Times New Roman" w:hAnsi="Times New Roman" w:cs="Times New Roman"/>
                <w:sz w:val="28"/>
                <w:szCs w:val="28"/>
              </w:rPr>
              <w:t xml:space="preserve"> Песня «Бессмертный полк» (Отдаёт свои страницы календарь). Учить. </w:t>
            </w:r>
          </w:p>
        </w:tc>
      </w:tr>
      <w:tr w:rsidR="00493E64" w:rsidTr="00493E64">
        <w:tc>
          <w:tcPr>
            <w:tcW w:w="1242" w:type="dxa"/>
          </w:tcPr>
          <w:p w:rsidR="00493E64" w:rsidRPr="00493E64" w:rsidRDefault="0049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64">
              <w:rPr>
                <w:rFonts w:ascii="Times New Roman" w:hAnsi="Times New Roman" w:cs="Times New Roman"/>
                <w:sz w:val="28"/>
                <w:szCs w:val="28"/>
              </w:rPr>
              <w:t>6 АБВГ</w:t>
            </w:r>
          </w:p>
        </w:tc>
        <w:tc>
          <w:tcPr>
            <w:tcW w:w="8329" w:type="dxa"/>
          </w:tcPr>
          <w:p w:rsidR="00493E64" w:rsidRPr="00493E64" w:rsidRDefault="00493E64" w:rsidP="00493E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E64">
              <w:rPr>
                <w:rFonts w:ascii="Times New Roman" w:hAnsi="Times New Roman" w:cs="Times New Roman"/>
                <w:sz w:val="28"/>
                <w:szCs w:val="28"/>
              </w:rPr>
              <w:t>Биография композитора М.И. Глинка</w:t>
            </w:r>
          </w:p>
          <w:p w:rsidR="00493E64" w:rsidRPr="00493E64" w:rsidRDefault="00493E64" w:rsidP="00493E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E64">
              <w:rPr>
                <w:rFonts w:ascii="Times New Roman" w:hAnsi="Times New Roman" w:cs="Times New Roman"/>
                <w:sz w:val="28"/>
                <w:szCs w:val="28"/>
              </w:rPr>
              <w:t>Слушание Увертюры к опере «Руслан и Людмила»</w:t>
            </w:r>
          </w:p>
          <w:p w:rsidR="00493E64" w:rsidRPr="00493E64" w:rsidRDefault="00493E64" w:rsidP="00493E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E64">
              <w:rPr>
                <w:rFonts w:ascii="Times New Roman" w:hAnsi="Times New Roman" w:cs="Times New Roman"/>
                <w:sz w:val="28"/>
                <w:szCs w:val="28"/>
              </w:rPr>
              <w:t>Песня «Бессмертный полк» (Отдаёт свои страницы календарь). Учить.</w:t>
            </w:r>
          </w:p>
          <w:p w:rsidR="00493E64" w:rsidRPr="00493E64" w:rsidRDefault="00493E64" w:rsidP="00493E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E64">
              <w:rPr>
                <w:rFonts w:ascii="Times New Roman" w:hAnsi="Times New Roman" w:cs="Times New Roman"/>
                <w:sz w:val="28"/>
                <w:szCs w:val="28"/>
              </w:rPr>
              <w:t>Вести тетрадь: число, тема, слушание. Песня в распечатанном виде или написана от руки.</w:t>
            </w:r>
          </w:p>
        </w:tc>
      </w:tr>
    </w:tbl>
    <w:p w:rsidR="00493E64" w:rsidRDefault="00493E64"/>
    <w:sectPr w:rsidR="0049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B"/>
    <w:multiLevelType w:val="hybridMultilevel"/>
    <w:tmpl w:val="A45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1D65"/>
    <w:multiLevelType w:val="hybridMultilevel"/>
    <w:tmpl w:val="1A10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98"/>
    <w:rsid w:val="00493E64"/>
    <w:rsid w:val="00A4086E"/>
    <w:rsid w:val="00F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2020-04-08T08:32:00Z</dcterms:created>
  <dcterms:modified xsi:type="dcterms:W3CDTF">2020-04-08T08:40:00Z</dcterms:modified>
</cp:coreProperties>
</file>