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1E" w:rsidRDefault="00F0151E" w:rsidP="00F01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 Е.В.</w:t>
      </w:r>
    </w:p>
    <w:p w:rsidR="00F0151E" w:rsidRDefault="00F0151E" w:rsidP="00F0151E">
      <w:pPr>
        <w:rPr>
          <w:rFonts w:ascii="Times New Roman" w:hAnsi="Times New Roman" w:cs="Times New Roman"/>
          <w:sz w:val="24"/>
          <w:szCs w:val="24"/>
        </w:rPr>
      </w:pPr>
    </w:p>
    <w:p w:rsidR="00F0151E" w:rsidRDefault="00F0151E" w:rsidP="00F0151E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32"/>
          <w:szCs w:val="32"/>
          <w:u w:val="single"/>
        </w:rPr>
        <w:t>20 апреля 2020г.</w:t>
      </w:r>
    </w:p>
    <w:p w:rsidR="00F0151E" w:rsidRDefault="00F0151E" w:rsidP="00F015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F0151E" w:rsidRDefault="00F0151E" w:rsidP="00F0151E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Продолжаем учиться.</w:t>
      </w:r>
    </w:p>
    <w:p w:rsidR="00F0151E" w:rsidRDefault="00F0151E" w:rsidP="00F0151E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 w:rsidRPr="0091687B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>elenadenisova.68@mail.ru</w:t>
      </w:r>
    </w:p>
    <w:p w:rsidR="00F0151E" w:rsidRDefault="00F0151E" w:rsidP="00F0151E">
      <w:pPr>
        <w:tabs>
          <w:tab w:val="left" w:pos="2700"/>
        </w:tabs>
      </w:pPr>
      <w:r>
        <w:tab/>
      </w:r>
    </w:p>
    <w:p w:rsidR="00F0151E" w:rsidRDefault="00F0151E" w:rsidP="00F0151E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151E">
        <w:rPr>
          <w:rFonts w:ascii="Times New Roman" w:hAnsi="Times New Roman" w:cs="Times New Roman"/>
          <w:b/>
          <w:sz w:val="32"/>
          <w:szCs w:val="32"/>
          <w:u w:val="single"/>
        </w:rPr>
        <w:t>6 в класс</w:t>
      </w:r>
    </w:p>
    <w:p w:rsidR="00A71D49" w:rsidRDefault="00F0151E" w:rsidP="00F015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Построить координатную плоскость, показать на ней точки с координатами: А(4,3); О (0,0);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(3,0); В (1,-4); С (0,-4); Н(5,-3); Д(2,0); К(0,-2). </w:t>
      </w:r>
    </w:p>
    <w:p w:rsidR="00F0151E" w:rsidRDefault="00F0151E" w:rsidP="00F015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1296. Рис. 186. Записать координаты точек изображенные на координатной плоскости.</w:t>
      </w:r>
    </w:p>
    <w:p w:rsidR="00F0151E" w:rsidRDefault="00A85095" w:rsidP="00F015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Образец: А(3,2); К (4,0) и т.д. </w:t>
      </w:r>
    </w:p>
    <w:p w:rsidR="009F6CE8" w:rsidRDefault="00A85095" w:rsidP="00F015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Помните! На первом месте записываем значение оси Х, на втором оси У.    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х,у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9F6CE8" w:rsidRDefault="009F6CE8" w:rsidP="009F6CE8">
      <w:pPr>
        <w:rPr>
          <w:rFonts w:ascii="Times New Roman" w:hAnsi="Times New Roman" w:cs="Times New Roman"/>
          <w:sz w:val="32"/>
          <w:szCs w:val="32"/>
        </w:rPr>
      </w:pPr>
    </w:p>
    <w:p w:rsidR="00A85095" w:rsidRDefault="009F6CE8" w:rsidP="009F6CE8">
      <w:pPr>
        <w:tabs>
          <w:tab w:val="left" w:pos="234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F6CE8">
        <w:rPr>
          <w:rFonts w:ascii="Times New Roman" w:hAnsi="Times New Roman" w:cs="Times New Roman"/>
          <w:b/>
          <w:sz w:val="32"/>
          <w:szCs w:val="32"/>
          <w:u w:val="single"/>
        </w:rPr>
        <w:t>7а класс</w:t>
      </w:r>
    </w:p>
    <w:p w:rsidR="009F6CE8" w:rsidRDefault="009F6CE8" w:rsidP="009F6CE8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на уроке мы будем строить графики линейного уравнения с двумя переменными. Если кто не понял, просмотрите еще раз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прочитайте текст урока, там все написано в доступной форме. Начнем с простых уравнений.</w:t>
      </w:r>
    </w:p>
    <w:p w:rsidR="009F6CE8" w:rsidRDefault="009F6CE8" w:rsidP="009F6CE8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1.Построить график</w:t>
      </w:r>
      <w:r w:rsidR="000E7B78">
        <w:rPr>
          <w:rFonts w:ascii="Times New Roman" w:hAnsi="Times New Roman" w:cs="Times New Roman"/>
          <w:sz w:val="32"/>
          <w:szCs w:val="32"/>
        </w:rPr>
        <w:t>и линейных  уравнений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F6CE8" w:rsidRDefault="009F6CE8" w:rsidP="009F6CE8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2х +у=4;          2у</w:t>
      </w:r>
      <w:r w:rsidR="000E7B78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4</w:t>
      </w:r>
      <w:r w:rsidR="000E7B78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=6</w:t>
      </w:r>
    </w:p>
    <w:p w:rsidR="009F6CE8" w:rsidRDefault="009F6CE8" w:rsidP="009F6CE8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Являются ли точки А(4,-3); В(0,6); С(7;0) решением данного уравнения </w:t>
      </w:r>
      <w:proofErr w:type="gramStart"/>
      <w:r w:rsidR="00221E53">
        <w:rPr>
          <w:rFonts w:ascii="Times New Roman" w:hAnsi="Times New Roman" w:cs="Times New Roman"/>
          <w:sz w:val="32"/>
          <w:szCs w:val="32"/>
        </w:rPr>
        <w:t>–х</w:t>
      </w:r>
      <w:proofErr w:type="gramEnd"/>
      <w:r w:rsidR="00221E53">
        <w:rPr>
          <w:rFonts w:ascii="Times New Roman" w:hAnsi="Times New Roman" w:cs="Times New Roman"/>
          <w:sz w:val="32"/>
          <w:szCs w:val="32"/>
        </w:rPr>
        <w:t xml:space="preserve">+3у=-7 . </w:t>
      </w:r>
    </w:p>
    <w:p w:rsidR="00221E53" w:rsidRPr="00221E53" w:rsidRDefault="00221E53" w:rsidP="00221E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1E5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9в</w:t>
      </w:r>
      <w:proofErr w:type="gramStart"/>
      <w:r w:rsidRPr="00221E53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gramEnd"/>
      <w:r w:rsidRPr="00221E53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0A12D5" w:rsidRDefault="00221E53" w:rsidP="000A12D5">
      <w:r>
        <w:rPr>
          <w:rFonts w:ascii="Times New Roman" w:hAnsi="Times New Roman" w:cs="Times New Roman"/>
          <w:sz w:val="32"/>
          <w:szCs w:val="32"/>
        </w:rPr>
        <w:t xml:space="preserve">Сегодня на уроке мы с вами просматриваем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ссылке </w:t>
      </w:r>
      <w:hyperlink r:id="rId4" w:history="1">
        <w:r w:rsidR="000A12D5">
          <w:rPr>
            <w:rStyle w:val="a4"/>
          </w:rPr>
          <w:t>https://www.youtube.com/watch?v=ur586dcQlgk&amp;list=PLveaUjqU_Ih1LFEpkW0tQjCSiu-a3t5Vn</w:t>
        </w:r>
      </w:hyperlink>
    </w:p>
    <w:p w:rsidR="009F6CE8" w:rsidRPr="009F6CE8" w:rsidRDefault="00221E53" w:rsidP="009F6CE8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решение квадратных неравенств. Все записать в справочник и решить неравенство, которое будет предложено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Записать решение в тетрадь. Работы сегодня </w:t>
      </w:r>
      <w:r w:rsidRPr="00221E53">
        <w:rPr>
          <w:rFonts w:ascii="Times New Roman" w:hAnsi="Times New Roman" w:cs="Times New Roman"/>
          <w:sz w:val="32"/>
          <w:szCs w:val="32"/>
          <w:u w:val="single"/>
        </w:rPr>
        <w:t>НЕ сдаем</w:t>
      </w:r>
      <w:r>
        <w:rPr>
          <w:rFonts w:ascii="Times New Roman" w:hAnsi="Times New Roman" w:cs="Times New Roman"/>
          <w:sz w:val="32"/>
          <w:szCs w:val="32"/>
        </w:rPr>
        <w:t>, но все смотрим и записываем.</w:t>
      </w:r>
    </w:p>
    <w:p w:rsidR="000A12D5" w:rsidRDefault="000A12D5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</w:p>
    <w:p w:rsidR="000A12D5" w:rsidRDefault="000A12D5" w:rsidP="000A12D5">
      <w:pPr>
        <w:rPr>
          <w:rFonts w:ascii="Times New Roman" w:hAnsi="Times New Roman" w:cs="Times New Roman"/>
          <w:sz w:val="32"/>
          <w:szCs w:val="32"/>
        </w:rPr>
      </w:pPr>
    </w:p>
    <w:p w:rsidR="000A12D5" w:rsidRDefault="000A12D5" w:rsidP="000A12D5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11а</w:t>
      </w:r>
      <w:r w:rsidRPr="00221E53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446D5F" w:rsidRDefault="00446D5F" w:rsidP="00446D5F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База.</w:t>
      </w:r>
    </w:p>
    <w:p w:rsidR="00446D5F" w:rsidRPr="000468A8" w:rsidRDefault="00446D5F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26. Задание </w:t>
      </w:r>
    </w:p>
    <w:p w:rsidR="00446D5F" w:rsidRPr="000468A8" w:rsidRDefault="00446D5F" w:rsidP="00446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0" cy="666750"/>
            <wp:effectExtent l="19050" t="0" r="0" b="0"/>
            <wp:docPr id="608" name="Рисунок 608" descr="https://mathb-ege.sdamgia.ru/get_file?id=194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https://mathb-ege.sdamgia.ru/get_file?id=19451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площадь прямоугольного треугольника, если его гипотенуза </w:t>
      </w:r>
      <w:proofErr w:type="gram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равна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238125"/>
            <wp:effectExtent l="19050" t="0" r="9525" b="0"/>
            <wp:docPr id="609" name="Рисунок 609" descr="https://ege.sdamgia.ru/formula/e1/e13e19040a9c8d6db7475d08529b51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https://ege.sdamgia.ru/formula/e1/e13e19040a9c8d6db7475d08529b511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а один из катетов равен 1.</w:t>
      </w:r>
    </w:p>
    <w:p w:rsidR="00446D5F" w:rsidRPr="000468A8" w:rsidRDefault="00446D5F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27. Задание </w:t>
      </w:r>
    </w:p>
    <w:p w:rsidR="00446D5F" w:rsidRPr="000468A8" w:rsidRDefault="00446D5F" w:rsidP="00446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28700" cy="762000"/>
            <wp:effectExtent l="19050" t="0" r="0" b="0"/>
            <wp:docPr id="610" name="Рисунок 610" descr="https://mathb-ege.sdamgia.ru/get_file?id=194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https://mathb-ege.sdamgia.ru/get_file?id=19469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трапеции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основания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равны 8 и 2 соответственно, а площадь трапеции равна 35. Найдите площадь треугольника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6D5F" w:rsidRPr="000468A8" w:rsidRDefault="00446D5F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28. Задание </w:t>
      </w:r>
    </w:p>
    <w:p w:rsidR="00446D5F" w:rsidRPr="000468A8" w:rsidRDefault="00446D5F" w:rsidP="00446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81125" cy="1228725"/>
            <wp:effectExtent l="19050" t="0" r="9525" b="0"/>
            <wp:docPr id="611" name="Рисунок 611" descr="https://mathb-ege.sdamgia.ru/get_file?id=214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https://mathb-ege.sdamgia.ru/get_file?id=21409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известно, что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АВ=</w:t>
      </w:r>
      <w:proofErr w:type="gramStart"/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proofErr w:type="gramEnd"/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медиана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равна 6. Площадь треугольника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равна</w:t>
      </w:r>
      <w:proofErr w:type="gram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238125"/>
            <wp:effectExtent l="19050" t="0" r="0" b="0"/>
            <wp:docPr id="612" name="Рисунок 612" descr="https://ege.sdamgia.ru/formula/21/21571b24ca4ea1b89e06dfa1a4ddd9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https://ege.sdamgia.ru/formula/21/21571b24ca4ea1b89e06dfa1a4ddd935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айдите длину стороны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B1310" w:rsidRDefault="006B1310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B1310" w:rsidRDefault="006B1310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B1310" w:rsidRDefault="006B1310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B1310" w:rsidRDefault="006B1310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B1310" w:rsidRDefault="006B1310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B1310" w:rsidRDefault="006B1310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B1310" w:rsidRDefault="006B1310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B1310" w:rsidRDefault="006B1310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46D5F" w:rsidRPr="000468A8" w:rsidRDefault="00446D5F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 xml:space="preserve">29. Задание </w:t>
      </w:r>
    </w:p>
    <w:p w:rsidR="00446D5F" w:rsidRPr="000468A8" w:rsidRDefault="00446D5F" w:rsidP="00446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57300" cy="1143000"/>
            <wp:effectExtent l="19050" t="0" r="0" b="0"/>
            <wp:docPr id="613" name="Рисунок 613" descr="https://mathb-ege.sdamgia.ru/get_file?id=214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https://mathb-ege.sdamgia.ru/get_file?id=21417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известно на сторонах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gramStart"/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отмечены точки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соответственно так, что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ВМ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: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= 1</w:t>
      </w:r>
      <w:proofErr w:type="gram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 xml:space="preserve"> 2, 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ВК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: </w:t>
      </w:r>
      <w:proofErr w:type="gramStart"/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= 4 : 5. Во сколько раз площадь треугольника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больше площади треугольника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MBK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446D5F" w:rsidRPr="000468A8" w:rsidRDefault="00446D5F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30. Задание </w:t>
      </w:r>
    </w:p>
    <w:p w:rsidR="00446D5F" w:rsidRPr="000468A8" w:rsidRDefault="00446D5F" w:rsidP="00446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8225" cy="1190625"/>
            <wp:effectExtent l="19050" t="0" r="9525" b="0"/>
            <wp:docPr id="614" name="Рисунок 614" descr="https://mathb-ege.sdamgia.ru/get_file?id=190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https://mathb-ege.sdamgia.ru/get_file?id=19087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равнобедренном треугольнике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с основанием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угол</w:t>
      </w:r>
      <w:proofErr w:type="gram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равен 48°. Найдите угол между стороной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и высотой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этого треугольника.</w:t>
      </w:r>
    </w:p>
    <w:p w:rsidR="00446D5F" w:rsidRPr="000468A8" w:rsidRDefault="00446D5F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31. Задание </w:t>
      </w:r>
    </w:p>
    <w:p w:rsidR="00446D5F" w:rsidRPr="000468A8" w:rsidRDefault="00446D5F" w:rsidP="00446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</w:t>
      </w:r>
      <w:proofErr w:type="gram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142875"/>
            <wp:effectExtent l="19050" t="0" r="0" b="0"/>
            <wp:docPr id="615" name="Рисунок 615" descr="https://ege.sdamgia.ru/formula/2a/2a2cf9584c16f71762469bd32f5fce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https://ege.sdamgia.ru/formula/2a/2a2cf9584c16f71762469bd32f5fce2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33625" cy="238125"/>
            <wp:effectExtent l="19050" t="0" r="9525" b="0"/>
            <wp:docPr id="616" name="Рисунок 616" descr="https://ege.sdamgia.ru/formula/bb/bb538f3a08f306dcb92a22963d20fa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https://ege.sdamgia.ru/formula/bb/bb538f3a08f306dcb92a22963d20fa7b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33350"/>
            <wp:effectExtent l="19050" t="0" r="0" b="0"/>
            <wp:docPr id="617" name="Рисунок 617" descr="https://ege.sdamgia.ru/formula/b0/b036b16997b5bfb4b0eeeab60bec6e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https://ege.sdamgia.ru/formula/b0/b036b16997b5bfb4b0eeeab60bec6ec8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5F" w:rsidRPr="000468A8" w:rsidRDefault="00446D5F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32. Задание </w:t>
      </w:r>
    </w:p>
    <w:p w:rsidR="00446D5F" w:rsidRPr="000468A8" w:rsidRDefault="00446D5F" w:rsidP="00446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38325" cy="1000125"/>
            <wp:effectExtent l="19050" t="0" r="9525" b="0"/>
            <wp:docPr id="618" name="Рисунок 618" descr="https://mathb-ege.sdamgia.ru/get_file?id=1909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https://mathb-ege.sdamgia.ru/get_file?id=19095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равнобедренном треугольнике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с основанием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угол</w:t>
      </w:r>
      <w:proofErr w:type="gram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равен 27°. Найдите угол между стороной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АС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и высотой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этого треугольника.</w:t>
      </w:r>
    </w:p>
    <w:p w:rsidR="00446D5F" w:rsidRPr="000468A8" w:rsidRDefault="00446D5F" w:rsidP="00446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33. Задание </w:t>
      </w:r>
    </w:p>
    <w:p w:rsidR="00446D5F" w:rsidRPr="000468A8" w:rsidRDefault="00446D5F" w:rsidP="00446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81175" cy="952500"/>
            <wp:effectExtent l="19050" t="0" r="9525" b="0"/>
            <wp:docPr id="619" name="Рисунок 619" descr="https://mathb-ege.sdamgia.ru/get_file?id=226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https://mathb-ege.sdamgia.ru/get_file?id=22638&amp;png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проведена биссектриса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AL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, угол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ALC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равен 140°, угол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равен 123°. Найдите угол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ACB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446D5F" w:rsidRPr="00446D5F" w:rsidRDefault="00446D5F" w:rsidP="00446D5F">
      <w:pPr>
        <w:tabs>
          <w:tab w:val="left" w:pos="234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446D5F">
        <w:rPr>
          <w:rFonts w:ascii="Times New Roman" w:hAnsi="Times New Roman" w:cs="Times New Roman"/>
          <w:sz w:val="32"/>
          <w:szCs w:val="32"/>
          <w:u w:val="single"/>
        </w:rPr>
        <w:t>Работы сдаем 22.04.</w:t>
      </w:r>
    </w:p>
    <w:p w:rsidR="00446D5F" w:rsidRDefault="00446D5F" w:rsidP="000A12D5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</w:p>
    <w:p w:rsidR="00446D5F" w:rsidRDefault="00446D5F" w:rsidP="000A12D5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</w:p>
    <w:p w:rsidR="006B1310" w:rsidRDefault="006B1310" w:rsidP="000A12D5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</w:p>
    <w:p w:rsidR="006B1310" w:rsidRDefault="006B1310" w:rsidP="000A12D5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</w:p>
    <w:p w:rsidR="006B1310" w:rsidRDefault="006B1310" w:rsidP="000A12D5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</w:p>
    <w:p w:rsidR="006B1310" w:rsidRDefault="006B1310" w:rsidP="000A12D5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</w:p>
    <w:p w:rsidR="00446D5F" w:rsidRPr="000A12D5" w:rsidRDefault="000A12D5" w:rsidP="000A12D5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Профиль.</w:t>
      </w:r>
    </w:p>
    <w:p w:rsidR="00F253DB" w:rsidRDefault="000A12D5" w:rsidP="00F253DB">
      <w:pPr>
        <w:tabs>
          <w:tab w:val="left" w:pos="1843"/>
        </w:tabs>
      </w:pPr>
      <w:r>
        <w:rPr>
          <w:rFonts w:ascii="Times New Roman" w:hAnsi="Times New Roman" w:cs="Times New Roman"/>
          <w:sz w:val="32"/>
          <w:szCs w:val="32"/>
        </w:rPr>
        <w:t xml:space="preserve">Сегодня на уроке мы с вами просматриваем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ссылке </w:t>
      </w:r>
      <w:hyperlink r:id="rId17" w:history="1">
        <w:r w:rsidR="00F253DB">
          <w:rPr>
            <w:rStyle w:val="a4"/>
          </w:rPr>
          <w:t>https://www.youtube.com/watch?v=-twLe9JlupA</w:t>
        </w:r>
      </w:hyperlink>
    </w:p>
    <w:p w:rsidR="000A12D5" w:rsidRPr="009F6CE8" w:rsidRDefault="000A12D5" w:rsidP="000A12D5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решение задания 13. Все записать в справочник и разобраться в решении, которое будет предложено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Работы сегодня </w:t>
      </w:r>
      <w:r w:rsidRPr="00221E53">
        <w:rPr>
          <w:rFonts w:ascii="Times New Roman" w:hAnsi="Times New Roman" w:cs="Times New Roman"/>
          <w:sz w:val="32"/>
          <w:szCs w:val="32"/>
          <w:u w:val="single"/>
        </w:rPr>
        <w:t>НЕ сдаем</w:t>
      </w:r>
      <w:r>
        <w:rPr>
          <w:rFonts w:ascii="Times New Roman" w:hAnsi="Times New Roman" w:cs="Times New Roman"/>
          <w:sz w:val="32"/>
          <w:szCs w:val="32"/>
        </w:rPr>
        <w:t>, но все смотрим и записываем.</w:t>
      </w:r>
    </w:p>
    <w:p w:rsidR="00221E53" w:rsidRPr="000A12D5" w:rsidRDefault="00221E53" w:rsidP="000A12D5">
      <w:pPr>
        <w:tabs>
          <w:tab w:val="left" w:pos="2745"/>
        </w:tabs>
        <w:rPr>
          <w:rFonts w:ascii="Times New Roman" w:hAnsi="Times New Roman" w:cs="Times New Roman"/>
          <w:sz w:val="32"/>
          <w:szCs w:val="32"/>
        </w:rPr>
      </w:pPr>
    </w:p>
    <w:sectPr w:rsidR="00221E53" w:rsidRPr="000A12D5" w:rsidSect="00A7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51E"/>
    <w:rsid w:val="000A12D5"/>
    <w:rsid w:val="000E7B78"/>
    <w:rsid w:val="00221E53"/>
    <w:rsid w:val="00446D5F"/>
    <w:rsid w:val="006B1310"/>
    <w:rsid w:val="009F6CE8"/>
    <w:rsid w:val="00A71D49"/>
    <w:rsid w:val="00A85095"/>
    <w:rsid w:val="00AD4466"/>
    <w:rsid w:val="00F0151E"/>
    <w:rsid w:val="00F2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12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-twLe9Jlup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ur586dcQlgk&amp;list=PLveaUjqU_Ih1LFEpkW0tQjCSiu-a3t5Vn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6</cp:revision>
  <dcterms:created xsi:type="dcterms:W3CDTF">2020-04-19T11:50:00Z</dcterms:created>
  <dcterms:modified xsi:type="dcterms:W3CDTF">2020-04-19T12:33:00Z</dcterms:modified>
</cp:coreProperties>
</file>