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B6" w:rsidRDefault="008D6AB6" w:rsidP="008D6AB6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13 апреля 2020г.</w:t>
      </w:r>
    </w:p>
    <w:p w:rsidR="008D6AB6" w:rsidRDefault="008D6AB6" w:rsidP="008D6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8D6AB6" w:rsidRDefault="008D6AB6" w:rsidP="008D6A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Продолжаем учиться. Сегодня понедельник. </w:t>
      </w:r>
    </w:p>
    <w:p w:rsidR="008D6AB6" w:rsidRDefault="008D6AB6"/>
    <w:p w:rsidR="008D6AB6" w:rsidRPr="008D6AB6" w:rsidRDefault="008D6AB6" w:rsidP="008D6AB6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6AB6">
        <w:rPr>
          <w:rFonts w:ascii="Times New Roman" w:hAnsi="Times New Roman" w:cs="Times New Roman"/>
          <w:b/>
          <w:sz w:val="32"/>
          <w:szCs w:val="32"/>
          <w:u w:val="single"/>
        </w:rPr>
        <w:t>6а класс</w:t>
      </w:r>
    </w:p>
    <w:p w:rsidR="00290CD4" w:rsidRDefault="008D6AB6" w:rsidP="008D6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Читаем параграф 44, записываем тему в тетрадь, записываем определение и чертим риуснки:126,127, 135. Решаем номер 1245.</w:t>
      </w:r>
    </w:p>
    <w:p w:rsidR="008D6AB6" w:rsidRDefault="008D6AB6" w:rsidP="008D6A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8D6AB6">
        <w:rPr>
          <w:rFonts w:ascii="Times New Roman" w:hAnsi="Times New Roman" w:cs="Times New Roman"/>
          <w:sz w:val="32"/>
          <w:szCs w:val="32"/>
          <w:u w:val="single"/>
        </w:rPr>
        <w:t>(РАБОТЫ НЕ СДАЕМ)</w:t>
      </w:r>
    </w:p>
    <w:p w:rsidR="008D6AB6" w:rsidRDefault="008D6AB6" w:rsidP="008D6AB6">
      <w:pPr>
        <w:rPr>
          <w:rFonts w:ascii="Times New Roman" w:hAnsi="Times New Roman" w:cs="Times New Roman"/>
          <w:sz w:val="32"/>
          <w:szCs w:val="32"/>
        </w:rPr>
      </w:pPr>
    </w:p>
    <w:p w:rsidR="008D6AB6" w:rsidRPr="008D6AB6" w:rsidRDefault="008D6AB6" w:rsidP="008D6AB6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8D6AB6">
        <w:rPr>
          <w:rFonts w:ascii="Times New Roman" w:hAnsi="Times New Roman" w:cs="Times New Roman"/>
          <w:b/>
          <w:sz w:val="32"/>
          <w:szCs w:val="32"/>
          <w:u w:val="single"/>
        </w:rPr>
        <w:t>а класс</w:t>
      </w:r>
    </w:p>
    <w:p w:rsidR="008D6AB6" w:rsidRDefault="008D6AB6" w:rsidP="008D6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Читаем параграф 24, записываем тему в тетрадь, записываем пример 6 из параграфа, смотрим презентацию и записываем определения и свойства из презентации в справочники и </w:t>
      </w:r>
      <w:r w:rsidRPr="00605D3C">
        <w:rPr>
          <w:rFonts w:ascii="Times New Roman" w:hAnsi="Times New Roman" w:cs="Times New Roman"/>
          <w:b/>
          <w:sz w:val="32"/>
          <w:szCs w:val="32"/>
          <w:u w:val="single"/>
        </w:rPr>
        <w:t>учим их</w:t>
      </w:r>
      <w:r>
        <w:rPr>
          <w:rFonts w:ascii="Times New Roman" w:hAnsi="Times New Roman" w:cs="Times New Roman"/>
          <w:sz w:val="32"/>
          <w:szCs w:val="32"/>
        </w:rPr>
        <w:t>. (Примеры из презентации тоже можно записать в справочники)</w:t>
      </w:r>
    </w:p>
    <w:p w:rsidR="008D6AB6" w:rsidRPr="008D6AB6" w:rsidRDefault="008D6AB6" w:rsidP="008D6AB6">
      <w:pPr>
        <w:rPr>
          <w:rFonts w:ascii="Times New Roman" w:hAnsi="Times New Roman" w:cs="Times New Roman"/>
          <w:sz w:val="32"/>
          <w:szCs w:val="32"/>
          <w:u w:val="single"/>
        </w:rPr>
      </w:pPr>
      <w:r w:rsidRPr="008D6AB6">
        <w:rPr>
          <w:rFonts w:ascii="Times New Roman" w:hAnsi="Times New Roman" w:cs="Times New Roman"/>
          <w:sz w:val="32"/>
          <w:szCs w:val="32"/>
          <w:u w:val="single"/>
        </w:rPr>
        <w:t>(РАБОТЫ НЕ СДАЕМ)</w:t>
      </w:r>
    </w:p>
    <w:p w:rsidR="0081292F" w:rsidRDefault="0081292F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527204" w:rsidRDefault="00527204" w:rsidP="008D6AB6">
      <w:pPr>
        <w:tabs>
          <w:tab w:val="left" w:pos="2805"/>
        </w:tabs>
        <w:rPr>
          <w:rFonts w:ascii="Times New Roman" w:hAnsi="Times New Roman" w:cs="Times New Roman"/>
          <w:sz w:val="32"/>
          <w:szCs w:val="32"/>
        </w:rPr>
      </w:pPr>
    </w:p>
    <w:p w:rsidR="008D6AB6" w:rsidRPr="0081292F" w:rsidRDefault="0081292F" w:rsidP="0081292F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292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81292F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81292F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81292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605D3C" w:rsidRPr="003B6201" w:rsidRDefault="00605D3C" w:rsidP="00605D3C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ВНИМАТЕЛЬНО ЧИТАЙТЕ ЗАДАНИЕ И СМОТРИТЕ КУДА ОТПРАВЛЯТЬ.                </w:t>
      </w:r>
      <w:r w:rsidRPr="003B6201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Решите систему уравнений 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28700" cy="542925"/>
            <wp:effectExtent l="19050" t="0" r="0" b="0"/>
            <wp:docPr id="13" name="Рисунок 13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сумму компонентов решений системы.</w:t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В денежно-вещевой лотерее на 100 000 билетов разыгрывается 1300 вещевых и 850 денежных выигрышей. Какова вероятность получить вещевой выигрыш?</w:t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и их графиками.</w:t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AD3FC1" w:rsidRDefault="00605D3C" w:rsidP="00605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p w:rsidR="00605D3C" w:rsidRPr="00AD3FC1" w:rsidRDefault="00605D3C" w:rsidP="00605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605D3C" w:rsidRPr="00AD3FC1" w:rsidTr="00EA2D6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800100" cy="400050"/>
                  <wp:effectExtent l="19050" t="0" r="0" b="0"/>
                  <wp:docPr id="14" name="Рисунок 14" descr="https://oge.sdamgia.ru/formula/08/08e89b5cb0d2b8c0fbf2adebf1cc9a4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oge.sdamgia.ru/formula/08/08e89b5cb0d2b8c0fbf2adebf1cc9a4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24000" cy="238125"/>
                  <wp:effectExtent l="19050" t="0" r="0" b="0"/>
                  <wp:docPr id="15" name="Рисунок 15" descr="https://oge.sdamgia.ru/formula/ba/ba52ad7fccefe1b03bfed34b2521a7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oge.sdamgia.ru/formula/ba/ba52ad7fccefe1b03bfed34b2521a7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400050"/>
                  <wp:effectExtent l="19050" t="0" r="0" b="0"/>
                  <wp:docPr id="16" name="Рисунок 16" descr="https://oge.sdamgia.ru/formula/5c/5c7a27826eb8e82cafac80703fa075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oge.sdamgia.ru/formula/5c/5c7a27826eb8e82cafac80703fa075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AD3FC1" w:rsidRDefault="00605D3C" w:rsidP="00605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605D3C" w:rsidRPr="00AD3FC1" w:rsidRDefault="00605D3C" w:rsidP="00605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29150" cy="4171950"/>
            <wp:effectExtent l="19050" t="0" r="0" b="0"/>
            <wp:docPr id="17" name="Рисунок 17" descr="https://oge.sdamgia.ru/get_file?id=62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6249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AD3FC1" w:rsidRDefault="00605D3C" w:rsidP="00605D3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605D3C" w:rsidRPr="00AD3FC1" w:rsidTr="00EA2D6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605D3C" w:rsidRPr="00AD3FC1" w:rsidTr="00EA2D6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5D3C" w:rsidRPr="00AD3FC1" w:rsidRDefault="00605D3C" w:rsidP="00EA2D6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Какое наибольшее число последовательных натуральных чисел, начиная с 1, можно сложить, чтобы получившаяся сумма была меньше 528?</w:t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476250"/>
            <wp:effectExtent l="19050" t="0" r="0" b="0"/>
            <wp:docPr id="18" name="Рисунок 18" descr="https://oge.sdamgia.ru/formula/c7/c7e4430168ace27f6dca05fe385dd7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c7/c7e4430168ace27f6dca05fe385dd71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200025"/>
            <wp:effectExtent l="19050" t="0" r="0" b="0"/>
            <wp:docPr id="19" name="Рисунок 19" descr="https://oge.sdamgia.ru/formula/95/95795e9f233a8a570a473bcfe271fc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95/95795e9f233a8a570a473bcfe271fca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Из формулы центростремительного ускорения </w:t>
      </w:r>
      <w:proofErr w:type="spellStart"/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= ω</w:t>
      </w:r>
      <w:r w:rsidRPr="00AD3FC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найдите </w:t>
      </w: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(в метрах), если ω = 4 с</w:t>
      </w:r>
      <w:r w:rsidRPr="00AD3FC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−1</w:t>
      </w: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= 64 м/с</w:t>
      </w:r>
      <w:proofErr w:type="gramStart"/>
      <w:r w:rsidRPr="00AD3FC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05D3C" w:rsidRPr="00AD3FC1" w:rsidRDefault="00605D3C" w:rsidP="00605D3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D3FC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605D3C" w:rsidRPr="00AD3FC1" w:rsidRDefault="00605D3C" w:rsidP="00605D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На каком рисунке изображено множество решений неравенства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238125"/>
            <wp:effectExtent l="19050" t="0" r="0" b="0"/>
            <wp:docPr id="20" name="Рисунок 20" descr="https://oge.sdamgia.ru/formula/1b/1b0343b1c4f049ec1db11b4a905db1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1b/1b0343b1c4f049ec1db11b4a905db1b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605D3C" w:rsidRPr="00AD3FC1" w:rsidRDefault="00605D3C" w:rsidP="00605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3FC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05D3C" w:rsidRPr="00605D3C" w:rsidRDefault="00605D3C" w:rsidP="00605D3C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43575" cy="1257300"/>
            <wp:effectExtent l="19050" t="0" r="9525" b="0"/>
            <wp:docPr id="21" name="Рисунок 21" descr="https://oge.sdamgia.ru/get_file?id=59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get_file?id=5937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A4" w:rsidRDefault="00FB6CA4" w:rsidP="00605D3C">
      <w:pPr>
        <w:tabs>
          <w:tab w:val="left" w:pos="280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6CA4" w:rsidRP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P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P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FB6CA4" w:rsidRPr="0081292F" w:rsidRDefault="00FB6CA4" w:rsidP="00FB6CA4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11а  класс</w:t>
      </w:r>
    </w:p>
    <w:p w:rsidR="00FB6CA4" w:rsidRPr="003B6201" w:rsidRDefault="00FB6CA4" w:rsidP="00FB6CA4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ВНИМАТЕЛЬНО ЧИТАЙТЕ ЗАДАНИЕ И СМОТРИТЕ КУДА ОТПРАВЛЯТЬ.                </w:t>
      </w:r>
      <w:r w:rsidRPr="003B6201"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>elenadenisova.68@mail.ru</w:t>
      </w:r>
    </w:p>
    <w:p w:rsidR="00FB6CA4" w:rsidRDefault="00FB6CA4" w:rsidP="00FB6CA4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6CA4">
        <w:rPr>
          <w:rFonts w:ascii="Times New Roman" w:hAnsi="Times New Roman" w:cs="Times New Roman"/>
          <w:b/>
          <w:sz w:val="32"/>
          <w:szCs w:val="32"/>
          <w:u w:val="single"/>
        </w:rPr>
        <w:t>БАЗА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76350" cy="238125"/>
            <wp:effectExtent l="19050" t="0" r="0" b="0"/>
            <wp:docPr id="7" name="Рисунок 7" descr="https://ege.sdamgia.ru/formula/54/540301f8e5fe5cedc3d3e2dcbab534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54/540301f8e5fe5cedc3d3e2dcbab534a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90700" cy="190500"/>
            <wp:effectExtent l="19050" t="0" r="0" b="0"/>
            <wp:docPr id="8" name="Рисунок 8" descr="https://ege.sdamgia.ru/formula/8e/8eb07f8e641acbf5bea999c2bd8d42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8e/8eb07f8e641acbf5bea999c2bd8d42e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FB6CA4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276225"/>
            <wp:effectExtent l="19050" t="0" r="0" b="0"/>
            <wp:docPr id="9" name="Рисунок 9" descr="https://ege.sdamgia.ru/formula/f6/f699a630a812f42a19c57b56469886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f6/f699a630a812f42a19c57b564698868a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238125"/>
            <wp:effectExtent l="19050" t="0" r="9525" b="0"/>
            <wp:docPr id="10" name="Рисунок 10" descr="https://ege.sdamgia.ru/formula/3b/3beaf277d587f1f669c73f2b90ff8e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3b/3beaf277d587f1f669c73f2b90ff8e43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238125"/>
            <wp:effectExtent l="19050" t="0" r="0" b="0"/>
            <wp:docPr id="11" name="Рисунок 11" descr="https://ege.sdamgia.ru/formula/3a/3a11957a643ae285b9b4c1c7f54fe9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3a/3a11957a643ae285b9b4c1c7f54fe9e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238125"/>
            <wp:effectExtent l="19050" t="0" r="9525" b="0"/>
            <wp:docPr id="12" name="Рисунок 12" descr="https://ege.sdamgia.ru/formula/7d/7d8651ab4c0dc91af7f43fe2b77968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7d/7d8651ab4c0dc91af7f43fe2b7796847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295275"/>
            <wp:effectExtent l="0" t="0" r="0" b="0"/>
            <wp:docPr id="1" name="Рисунок 13" descr="https://ege.sdamgia.ru/formula/06/0630ef308c119cf1654015309c86c9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06/0630ef308c119cf1654015309c86c9c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190500"/>
            <wp:effectExtent l="19050" t="0" r="0" b="0"/>
            <wp:docPr id="2" name="Рисунок 14" descr="https://ege.sdamgia.ru/formula/9f/9fb66557a12d91db7b00ee7b649ff7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9f/9fb66557a12d91db7b00ee7b649ff78a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90500"/>
            <wp:effectExtent l="19050" t="0" r="9525" b="0"/>
            <wp:docPr id="3" name="Рисунок 15" descr="https://ege.sdamgia.ru/formula/fd/fd5e559c624548696fca1b8ba10af2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fd/fd5e559c624548696fca1b8ba10af2d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238125"/>
            <wp:effectExtent l="19050" t="0" r="9525" b="0"/>
            <wp:docPr id="4" name="Рисунок 16" descr="https://ege.sdamgia.ru/formula/6e/6e02690d85ee5af678dd626a707736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6e/6e02690d85ee5af678dd626a7077369f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A4" w:rsidRPr="00A529B7" w:rsidRDefault="00FB6CA4" w:rsidP="00FB6CA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529B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17. Задание </w:t>
      </w:r>
    </w:p>
    <w:p w:rsidR="00FB6CA4" w:rsidRPr="00A529B7" w:rsidRDefault="00FB6CA4" w:rsidP="00FB6CA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9B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238125"/>
            <wp:effectExtent l="19050" t="0" r="9525" b="0"/>
            <wp:docPr id="5" name="Рисунок 17" descr="https://ege.sdamgia.ru/formula/44/44befe8274aa126bbae2583f86408f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44/44befe8274aa126bbae2583f86408faf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A4" w:rsidRDefault="00FB6CA4" w:rsidP="00FB6CA4">
      <w:pPr>
        <w:rPr>
          <w:rFonts w:ascii="Times New Roman" w:hAnsi="Times New Roman" w:cs="Times New Roman"/>
          <w:sz w:val="32"/>
          <w:szCs w:val="32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407A11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7A11" w:rsidRDefault="00FB6CA4" w:rsidP="00FB6C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6CA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ПРОФИЛЬ</w:t>
      </w:r>
    </w:p>
    <w:p w:rsidR="00407A11" w:rsidRDefault="00407A11" w:rsidP="00407A11">
      <w:pPr>
        <w:rPr>
          <w:rFonts w:ascii="Times New Roman" w:hAnsi="Times New Roman" w:cs="Times New Roman"/>
          <w:sz w:val="32"/>
          <w:szCs w:val="32"/>
        </w:rPr>
      </w:pP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 движется прямолинейно по закону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33525" cy="238125"/>
            <wp:effectExtent l="19050" t="0" r="9525" b="0"/>
            <wp:docPr id="6" name="Рисунок 1" descr="https://ege.sdamgia.ru/formula/95/957c4bf0ff713beb3b9821139c7ce6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95/957c4bf0ff713beb3b9821139c7ce67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расстояние от точки отсчета в метрах,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время в секундах, измеренное с начала движения). Найдите ее скорость (в м/с) в момент времени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= 9 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7A11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 движется прямолинейно по закону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400050"/>
            <wp:effectExtent l="19050" t="0" r="0" b="0"/>
            <wp:docPr id="22" name="Рисунок 2" descr="https://ege.sdamgia.ru/formula/8a/8a3d1e6fc45547b963dac5041befa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8a/8a3d1e6fc45547b963dac5041befa216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расстояние от точки отсчета в метрах,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время в секундах, измеренное с начала движения). Найдите ее скорость в (м/с) в момент времени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 xml:space="preserve"> = 6 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7A11" w:rsidRPr="001E77AC" w:rsidRDefault="00407A11" w:rsidP="0040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 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 движется прямолинейно по закону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238125"/>
            <wp:effectExtent l="19050" t="0" r="0" b="0"/>
            <wp:docPr id="23" name="Рисунок 3" descr="https://ege.sdamgia.ru/formula/cd/cdf6a7b3f95853bd67c511d6db7759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cd/cdf6a7b3f95853bd67c511d6db7759f5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расстояние от точки отсчета в метрах,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время в секундах, измеренное с начала движения). Найдите ее скорость в (м/с) в момент времени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152400"/>
            <wp:effectExtent l="19050" t="0" r="0" b="0"/>
            <wp:docPr id="24" name="Рисунок 4" descr="https://ege.sdamgia.ru/formula/b2/b277b7438901594b437aaaca333e41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b2/b277b7438901594b437aaaca333e415b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 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 движется прямолинейно по закону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38275" cy="238125"/>
            <wp:effectExtent l="19050" t="0" r="9525" b="0"/>
            <wp:docPr id="25" name="Рисунок 5" descr="https://ege.sdamgia.ru/formula/86/86e98b38ef3466b37e0f1ddbc6fed5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86/86e98b38ef3466b37e0f1ddbc6fed5a6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расстояние от точки отсчета в метрах,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время в секундах, измеренное с начала движения). В какой момент времени (в секундах) ее скорость была равна 3 м/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07A11" w:rsidRPr="001E77AC" w:rsidRDefault="00407A11" w:rsidP="0040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 движется прямолинейно по закону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409575"/>
            <wp:effectExtent l="19050" t="0" r="0" b="0"/>
            <wp:docPr id="26" name="Рисунок 6" descr="https://ege.sdamgia.ru/formula/bf/bf67fd9dad92b8ee7554742d5b88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bf/bf67fd9dad92b8ee7554742d5b886e75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(где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расстояние от точки отсчета в метрах,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— время в секундах, измеренное с начала движения). В какой момент времени (в секундах) ее скорость была равна 2 м/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07A11" w:rsidRPr="001E77AC" w:rsidRDefault="00407A11" w:rsidP="0040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A11" w:rsidRPr="001E77AC" w:rsidRDefault="00407A11" w:rsidP="0040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07A11" w:rsidRPr="001E77AC" w:rsidRDefault="00407A11" w:rsidP="00407A1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E77A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Материальная точка </w:t>
      </w:r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начинает движение из точки </w:t>
      </w:r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 xml:space="preserve"> и движется 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 xml:space="preserve"> прямой на протяжении 12 секунд. График показывает, как менялось расстояние от точки </w:t>
      </w:r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до точки </w:t>
      </w:r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со временем. На оси абсцисс откладывается время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в секундах, на оси ординат — расстояние </w:t>
      </w:r>
      <w:proofErr w:type="spellStart"/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proofErr w:type="spell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7A11" w:rsidRPr="001E77AC" w:rsidRDefault="00407A11" w:rsidP="00407A1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Определите, сколько раз за время движения скорость точки </w:t>
      </w:r>
      <w:r w:rsidRPr="001E77A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 обращалась в ноль (</w:t>
      </w:r>
      <w:proofErr w:type="gramStart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>начало</w:t>
      </w:r>
      <w:proofErr w:type="gramEnd"/>
      <w:r w:rsidRPr="001E77AC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конец движения не учитывайте).</w:t>
      </w:r>
    </w:p>
    <w:p w:rsidR="00407A11" w:rsidRPr="001E77AC" w:rsidRDefault="00407A11" w:rsidP="0040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38375" cy="1000125"/>
            <wp:effectExtent l="19050" t="0" r="9525" b="0"/>
            <wp:docPr id="27" name="Рисунок 7" descr="https://math-ege.sdamgia.ru/get_file?id=70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7031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11" w:rsidRDefault="00407A11" w:rsidP="00407A11"/>
    <w:p w:rsidR="00605D3C" w:rsidRPr="00407A11" w:rsidRDefault="00605D3C" w:rsidP="00407A11">
      <w:pPr>
        <w:rPr>
          <w:rFonts w:ascii="Times New Roman" w:hAnsi="Times New Roman" w:cs="Times New Roman"/>
          <w:sz w:val="32"/>
          <w:szCs w:val="32"/>
        </w:rPr>
      </w:pPr>
    </w:p>
    <w:sectPr w:rsidR="00605D3C" w:rsidRPr="00407A11" w:rsidSect="0029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AB6"/>
    <w:rsid w:val="000B0215"/>
    <w:rsid w:val="00290CD4"/>
    <w:rsid w:val="00407A11"/>
    <w:rsid w:val="00527204"/>
    <w:rsid w:val="00605D3C"/>
    <w:rsid w:val="0081292F"/>
    <w:rsid w:val="008D6AB6"/>
    <w:rsid w:val="00FB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6</cp:revision>
  <dcterms:created xsi:type="dcterms:W3CDTF">2020-04-11T09:45:00Z</dcterms:created>
  <dcterms:modified xsi:type="dcterms:W3CDTF">2020-04-11T10:19:00Z</dcterms:modified>
</cp:coreProperties>
</file>