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081816">
        <w:rPr>
          <w:b/>
        </w:rPr>
        <w:t>7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3C43E8" w:rsidP="00FC3CDD">
      <w:pPr>
        <w:ind w:firstLine="993"/>
      </w:pPr>
      <w:r>
        <w:rPr>
          <w:rFonts w:cs="Times New Roman"/>
        </w:rPr>
        <w:t>§</w:t>
      </w:r>
      <w:r>
        <w:t>3, вопросы 1-9, №</w:t>
      </w:r>
      <w:r w:rsidR="00081816">
        <w:t>60</w:t>
      </w:r>
      <w:r>
        <w:t>, №</w:t>
      </w:r>
      <w:r w:rsidR="00081816">
        <w:t>62</w:t>
      </w:r>
      <w:r>
        <w:t>, №78(</w:t>
      </w:r>
      <w:r w:rsidR="00081816">
        <w:t>5</w:t>
      </w:r>
      <w:r>
        <w:t>-</w:t>
      </w:r>
      <w:r w:rsidR="00081816">
        <w:t>8</w:t>
      </w:r>
      <w:r>
        <w:t>), №</w:t>
      </w:r>
      <w:r w:rsidR="00081816">
        <w:t>1138</w:t>
      </w:r>
      <w:r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 xml:space="preserve">Вечером пришлю образец заданий. Выполненные работы присылайте в </w:t>
      </w:r>
      <w:proofErr w:type="spellStart"/>
      <w:r>
        <w:t>вайбер</w:t>
      </w:r>
      <w:proofErr w:type="spellEnd"/>
      <w:r>
        <w:t>.</w:t>
      </w:r>
    </w:p>
    <w:p w:rsidR="00081816" w:rsidRDefault="00081816">
      <w:pPr>
        <w:rPr>
          <w:u w:val="single"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 xml:space="preserve">МАТЕМАТИКА </w:t>
      </w:r>
      <w:r w:rsidR="00065C9A" w:rsidRPr="00FC3CDD">
        <w:rPr>
          <w:u w:val="single"/>
        </w:rPr>
        <w:t>6А</w:t>
      </w:r>
    </w:p>
    <w:p w:rsidR="00081816" w:rsidRDefault="00065C9A" w:rsidP="00081816">
      <w:pPr>
        <w:ind w:firstLine="993"/>
      </w:pPr>
      <w:r>
        <w:rPr>
          <w:rFonts w:cs="Times New Roman"/>
        </w:rPr>
        <w:t>§</w:t>
      </w:r>
      <w:r>
        <w:t xml:space="preserve">38, стр.225 решаем устно </w:t>
      </w:r>
      <w:r w:rsidR="00081816">
        <w:t>3,4</w:t>
      </w:r>
      <w:r>
        <w:t xml:space="preserve">, </w:t>
      </w:r>
      <w:r w:rsidR="00081816">
        <w:t xml:space="preserve">№1064, </w:t>
      </w:r>
      <w:r>
        <w:t>№10</w:t>
      </w:r>
      <w:r w:rsidR="00081816">
        <w:t xml:space="preserve">71(вынести общий множитель за скобку) </w:t>
      </w:r>
      <w:r>
        <w:t>, №10</w:t>
      </w:r>
      <w:r w:rsidR="00081816">
        <w:t>72</w:t>
      </w:r>
      <w:r>
        <w:t>, №10</w:t>
      </w:r>
      <w:r w:rsidR="00081816">
        <w:t>73</w:t>
      </w:r>
      <w:r>
        <w:t>.</w:t>
      </w:r>
      <w:r w:rsidR="00081816">
        <w:t xml:space="preserve"> Вечером пришлю образец заданий.</w:t>
      </w:r>
      <w:r w:rsidR="00081816" w:rsidRPr="00081816">
        <w:t xml:space="preserve"> </w:t>
      </w:r>
      <w:r w:rsidR="00081816">
        <w:t xml:space="preserve">Выполненные работы присылайте в </w:t>
      </w:r>
      <w:proofErr w:type="spellStart"/>
      <w:r w:rsidR="00081816">
        <w:t>вайбер</w:t>
      </w:r>
      <w:proofErr w:type="spellEnd"/>
      <w:r w:rsidR="00081816">
        <w:t>.</w:t>
      </w:r>
    </w:p>
    <w:p w:rsidR="00065C9A" w:rsidRDefault="00065C9A" w:rsidP="00FC3CDD">
      <w:pPr>
        <w:ind w:firstLine="993"/>
      </w:pPr>
    </w:p>
    <w:p w:rsidR="00065C9A" w:rsidRPr="00FC3CDD" w:rsidRDefault="00081816">
      <w:pPr>
        <w:rPr>
          <w:u w:val="single"/>
        </w:rPr>
      </w:pPr>
      <w:r>
        <w:rPr>
          <w:u w:val="single"/>
        </w:rPr>
        <w:t>ГЕОМЕТРИЯ</w:t>
      </w:r>
      <w:r w:rsidR="00065C9A" w:rsidRPr="00FC3CDD">
        <w:rPr>
          <w:u w:val="single"/>
        </w:rPr>
        <w:t xml:space="preserve"> 8Б, 8В</w:t>
      </w:r>
    </w:p>
    <w:p w:rsidR="00081816" w:rsidRDefault="00081816" w:rsidP="00FC3CDD">
      <w:pPr>
        <w:ind w:firstLine="993"/>
      </w:pPr>
      <w:r>
        <w:t xml:space="preserve">Оформить в </w:t>
      </w:r>
      <w:proofErr w:type="gramStart"/>
      <w:r>
        <w:t>тетради</w:t>
      </w:r>
      <w:proofErr w:type="gramEnd"/>
      <w:r>
        <w:t xml:space="preserve"> присланные мной задачи №594, №598, №604.</w:t>
      </w:r>
    </w:p>
    <w:p w:rsidR="00065C9A" w:rsidRDefault="00081816" w:rsidP="00FC3CDD">
      <w:pPr>
        <w:ind w:firstLine="993"/>
      </w:pPr>
      <w:r>
        <w:t>Домашняя работа:</w:t>
      </w:r>
      <w:r w:rsidRPr="00081816">
        <w:rPr>
          <w:rFonts w:cs="Times New Roman"/>
        </w:rPr>
        <w:t xml:space="preserve"> </w:t>
      </w:r>
      <w:r>
        <w:rPr>
          <w:rFonts w:cs="Times New Roman"/>
        </w:rPr>
        <w:t>§</w:t>
      </w:r>
      <w:r>
        <w:t xml:space="preserve">17(учить формулы, определения синуса, косинуса, тангенса, котангенса), </w:t>
      </w:r>
      <w:r w:rsidR="00065C9A">
        <w:t>№</w:t>
      </w:r>
      <w:r>
        <w:t>595</w:t>
      </w:r>
      <w:r w:rsidR="00065C9A">
        <w:t>, №</w:t>
      </w:r>
      <w:r>
        <w:t>601.</w:t>
      </w:r>
    </w:p>
    <w:sectPr w:rsidR="00065C9A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3929"/>
    <w:rsid w:val="00204DB7"/>
    <w:rsid w:val="002A48C9"/>
    <w:rsid w:val="00315F83"/>
    <w:rsid w:val="00390EBA"/>
    <w:rsid w:val="003C43E8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6045B"/>
    <w:rsid w:val="00F61F0C"/>
    <w:rsid w:val="00F64230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2020-04-06T11:49:00Z</dcterms:created>
  <dcterms:modified xsi:type="dcterms:W3CDTF">2020-04-06T11:49:00Z</dcterms:modified>
</cp:coreProperties>
</file>