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04" w:rsidRDefault="006B3D04">
      <w:r>
        <w:t>Домашнее   задание  на  13. 04. 2020 г</w:t>
      </w:r>
    </w:p>
    <w:p w:rsidR="006B3D04" w:rsidRDefault="006B3D04">
      <w:r>
        <w:t xml:space="preserve">9  - а, 9  - в, 9 – </w:t>
      </w:r>
      <w:proofErr w:type="gramStart"/>
      <w:r>
        <w:t>к</w:t>
      </w:r>
      <w:proofErr w:type="gramEnd"/>
      <w:r>
        <w:t xml:space="preserve">  классы</w:t>
      </w:r>
    </w:p>
    <w:p w:rsidR="006B3D04" w:rsidRDefault="006B3D04">
      <w:r>
        <w:t>История  России</w:t>
      </w:r>
    </w:p>
    <w:p w:rsidR="006B3D04" w:rsidRDefault="006B3D04">
      <w:r>
        <w:t xml:space="preserve">Параграф 31   стр.98 – 104 вопросы и задания для работы с  текстом </w:t>
      </w:r>
      <w:proofErr w:type="gramStart"/>
      <w:r>
        <w:t xml:space="preserve">( </w:t>
      </w:r>
      <w:proofErr w:type="gramEnd"/>
      <w:r>
        <w:t>стр.104)</w:t>
      </w:r>
    </w:p>
    <w:p w:rsidR="006B3D04" w:rsidRDefault="006B3D04"/>
    <w:p w:rsidR="006B3D04" w:rsidRDefault="006B3D04">
      <w:r>
        <w:t>7</w:t>
      </w:r>
      <w:r w:rsidR="00DE3E58">
        <w:t>к</w:t>
      </w:r>
      <w:r>
        <w:t xml:space="preserve">  - класс</w:t>
      </w:r>
    </w:p>
    <w:p w:rsidR="006B3D04" w:rsidRDefault="006B3D04">
      <w:r>
        <w:t>История  нового  времени</w:t>
      </w:r>
    </w:p>
    <w:p w:rsidR="006B3D04" w:rsidRDefault="006B3D04">
      <w:r>
        <w:t>Параграф  13</w:t>
      </w:r>
    </w:p>
    <w:p w:rsidR="006B3D04" w:rsidRDefault="006B3D04">
      <w:r>
        <w:t xml:space="preserve">Ответить письменно на вопросы  стр. 123  </w:t>
      </w:r>
      <w:proofErr w:type="gramStart"/>
      <w:r>
        <w:t xml:space="preserve">( </w:t>
      </w:r>
      <w:proofErr w:type="gramEnd"/>
      <w:r>
        <w:t>1 – 5 )</w:t>
      </w:r>
    </w:p>
    <w:p w:rsidR="006B3D04" w:rsidRDefault="006B3D04"/>
    <w:p w:rsidR="006B3D04" w:rsidRDefault="006B3D04">
      <w:r>
        <w:t>6</w:t>
      </w:r>
      <w:r w:rsidR="00DE3E58">
        <w:t>к</w:t>
      </w:r>
      <w:r>
        <w:t xml:space="preserve">  -  класс</w:t>
      </w:r>
    </w:p>
    <w:p w:rsidR="006B3D04" w:rsidRDefault="00DE3E58">
      <w:r>
        <w:t>История  России</w:t>
      </w:r>
    </w:p>
    <w:p w:rsidR="00DE3E58" w:rsidRDefault="00DE3E58">
      <w:r>
        <w:t>Параграф  10</w:t>
      </w:r>
    </w:p>
    <w:p w:rsidR="00DE3E58" w:rsidRDefault="00DE3E58">
      <w:r>
        <w:t xml:space="preserve">Ответить письменно  вопросы  параграфа  стр. 91 </w:t>
      </w:r>
      <w:proofErr w:type="gramStart"/>
      <w:r>
        <w:t xml:space="preserve">( </w:t>
      </w:r>
      <w:proofErr w:type="gramEnd"/>
      <w:r>
        <w:t>1 – 4 )</w:t>
      </w:r>
    </w:p>
    <w:p w:rsidR="00DE3E58" w:rsidRDefault="00DE3E58">
      <w:r>
        <w:t>Новые слова в тетрадь стр. 93</w:t>
      </w:r>
    </w:p>
    <w:sectPr w:rsidR="00DE3E58" w:rsidSect="00FC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3D04"/>
    <w:rsid w:val="006B3D04"/>
    <w:rsid w:val="00DE3E58"/>
    <w:rsid w:val="00FC6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2020-04-12T07:17:00Z</dcterms:created>
  <dcterms:modified xsi:type="dcterms:W3CDTF">2020-04-12T07:33:00Z</dcterms:modified>
</cp:coreProperties>
</file>