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93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1418"/>
        <w:gridCol w:w="2352"/>
      </w:tblGrid>
      <w:tr w:rsidR="00FC6631" w:rsidTr="00480CE9">
        <w:tc>
          <w:tcPr>
            <w:tcW w:w="817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</w:t>
            </w:r>
          </w:p>
        </w:tc>
        <w:tc>
          <w:tcPr>
            <w:tcW w:w="4394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Классная работа</w:t>
            </w:r>
          </w:p>
        </w:tc>
        <w:tc>
          <w:tcPr>
            <w:tcW w:w="1701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Домашнее задание</w:t>
            </w:r>
          </w:p>
        </w:tc>
        <w:tc>
          <w:tcPr>
            <w:tcW w:w="1418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Срок и формат выполнения</w:t>
            </w:r>
          </w:p>
        </w:tc>
        <w:tc>
          <w:tcPr>
            <w:tcW w:w="2352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Почта</w:t>
            </w:r>
          </w:p>
        </w:tc>
      </w:tr>
      <w:tr w:rsidR="00FC6631" w:rsidTr="00480CE9">
        <w:tc>
          <w:tcPr>
            <w:tcW w:w="817" w:type="dxa"/>
          </w:tcPr>
          <w:p w:rsidR="00FC6631" w:rsidRPr="00FC6631" w:rsidRDefault="00FC6631" w:rsidP="00480CE9">
            <w:pPr>
              <w:rPr>
                <w:b/>
              </w:rPr>
            </w:pPr>
            <w:r w:rsidRPr="00FC6631">
              <w:rPr>
                <w:b/>
              </w:rPr>
              <w:t>6К</w:t>
            </w:r>
          </w:p>
        </w:tc>
        <w:tc>
          <w:tcPr>
            <w:tcW w:w="4394" w:type="dxa"/>
          </w:tcPr>
          <w:p w:rsidR="00FC6631" w:rsidRDefault="003D60E2" w:rsidP="00480CE9">
            <w:r>
              <w:t xml:space="preserve">§14, 15, 16 читать, выписать в тетрадь основные понятия. </w:t>
            </w:r>
          </w:p>
          <w:p w:rsidR="003D60E2" w:rsidRDefault="003D60E2" w:rsidP="00480CE9">
            <w:r>
              <w:t>Посмотреть видео по ссылке</w:t>
            </w:r>
          </w:p>
          <w:p w:rsidR="003D60E2" w:rsidRDefault="00480CE9" w:rsidP="00480CE9">
            <w:hyperlink r:id="rId4" w:history="1">
              <w:r w:rsidR="003D60E2" w:rsidRPr="004B2360">
                <w:rPr>
                  <w:rStyle w:val="a4"/>
                </w:rPr>
                <w:t>https://www.youtube.com/watch?v=S71GbS9AYok&amp;feature=emb_title</w:t>
              </w:r>
            </w:hyperlink>
          </w:p>
          <w:p w:rsidR="003D60E2" w:rsidRDefault="003D60E2" w:rsidP="00480CE9"/>
        </w:tc>
        <w:tc>
          <w:tcPr>
            <w:tcW w:w="1701" w:type="dxa"/>
          </w:tcPr>
          <w:p w:rsidR="00FC6631" w:rsidRDefault="003D60E2" w:rsidP="00480CE9">
            <w:r>
              <w:t>№</w:t>
            </w:r>
            <w:r w:rsidR="005B1DFA">
              <w:t xml:space="preserve"> </w:t>
            </w:r>
            <w:r>
              <w:t>1, 2, 3 после §16 письменно в тетрадь.</w:t>
            </w:r>
          </w:p>
        </w:tc>
        <w:tc>
          <w:tcPr>
            <w:tcW w:w="1418" w:type="dxa"/>
          </w:tcPr>
          <w:p w:rsidR="00FC6631" w:rsidRDefault="003D60E2" w:rsidP="00480CE9">
            <w:r>
              <w:t>Фото выполненных</w:t>
            </w:r>
            <w:r w:rsidR="005B1DFA">
              <w:t xml:space="preserve"> </w:t>
            </w:r>
            <w:r>
              <w:t>заданий в тетради прислать на электронную почту вашего учителя</w:t>
            </w:r>
            <w:r w:rsidR="005B1DFA">
              <w:t xml:space="preserve"> до 1</w:t>
            </w:r>
            <w:r w:rsidR="00DB3A09">
              <w:t>2</w:t>
            </w:r>
            <w:r w:rsidR="005B1DFA">
              <w:t>.04 включительно</w:t>
            </w:r>
          </w:p>
        </w:tc>
        <w:tc>
          <w:tcPr>
            <w:tcW w:w="2352" w:type="dxa"/>
          </w:tcPr>
          <w:p w:rsidR="003D60E2" w:rsidRDefault="003D60E2" w:rsidP="00480CE9">
            <w:r>
              <w:t xml:space="preserve">Атаманова Т.И. - </w:t>
            </w:r>
            <w:hyperlink r:id="rId5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B1DFA" w:rsidRPr="00ED0335" w:rsidRDefault="005B1DFA" w:rsidP="00480CE9">
            <w:pPr>
              <w:rPr>
                <w:sz w:val="18"/>
                <w:szCs w:val="18"/>
              </w:rPr>
            </w:pPr>
          </w:p>
          <w:p w:rsidR="003D60E2" w:rsidRPr="003D60E2" w:rsidRDefault="003D60E2" w:rsidP="00480CE9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6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FC6631" w:rsidRDefault="00FC6631" w:rsidP="00480CE9"/>
        </w:tc>
      </w:tr>
      <w:tr w:rsidR="00FC6631" w:rsidTr="00480CE9">
        <w:tc>
          <w:tcPr>
            <w:tcW w:w="817" w:type="dxa"/>
          </w:tcPr>
          <w:p w:rsidR="00FC6631" w:rsidRPr="00FC6631" w:rsidRDefault="00FC6631" w:rsidP="00480CE9">
            <w:pPr>
              <w:rPr>
                <w:b/>
              </w:rPr>
            </w:pPr>
            <w:r w:rsidRPr="00FC6631">
              <w:rPr>
                <w:b/>
              </w:rPr>
              <w:t>7А, 7Б, 7В, 7К</w:t>
            </w:r>
          </w:p>
        </w:tc>
        <w:tc>
          <w:tcPr>
            <w:tcW w:w="4394" w:type="dxa"/>
          </w:tcPr>
          <w:p w:rsidR="00FC6631" w:rsidRDefault="003D60E2" w:rsidP="00480CE9">
            <w:proofErr w:type="gramStart"/>
            <w:r>
              <w:t>§4.1</w:t>
            </w:r>
            <w:proofErr w:type="gramEnd"/>
            <w:r>
              <w:t xml:space="preserve"> читать, выписать в тетрадь основные понятия</w:t>
            </w:r>
          </w:p>
          <w:p w:rsidR="00DB3A09" w:rsidRDefault="00DB3A09" w:rsidP="00480CE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Pr="00483E6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https://yandex.ru/video/preview?filmId=1116609762397860737&amp;from=tabbar&amp;text=%D1%82%D0%B5%D0%BA%D1%81%D1%82%D0%BE%D0%B2%D1%8B%D0%B5%2B%D0%B4%D0%BE%D0%BA%D1%83%D0%BC%D0%B5%D0%BD%D1%82%D1%8B%2B7%2B%D0%BA%D0%BB%D0%B0%D1%81%D1%81</w:t>
              </w:r>
            </w:hyperlink>
          </w:p>
          <w:p w:rsidR="00DB3A09" w:rsidRDefault="00DB3A09" w:rsidP="00480CE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DB3A09" w:rsidRDefault="00DB3A09" w:rsidP="00480CE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483E6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https://youtu.be/5-7ZlG20igU</w:t>
              </w:r>
            </w:hyperlink>
          </w:p>
          <w:p w:rsidR="00DB3A09" w:rsidRDefault="00DB3A09" w:rsidP="00480CE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DB3A09" w:rsidRDefault="00DB3A09" w:rsidP="00480CE9"/>
        </w:tc>
        <w:tc>
          <w:tcPr>
            <w:tcW w:w="1701" w:type="dxa"/>
          </w:tcPr>
          <w:p w:rsidR="00FC6631" w:rsidRDefault="003D60E2" w:rsidP="00480CE9">
            <w:r>
              <w:t>с.185 (задания для практических работ), № 4.1, 4.2 выполнить в текстовом редакторе.</w:t>
            </w:r>
          </w:p>
        </w:tc>
        <w:tc>
          <w:tcPr>
            <w:tcW w:w="1418" w:type="dxa"/>
          </w:tcPr>
          <w:p w:rsidR="00FC6631" w:rsidRDefault="003D60E2" w:rsidP="00480CE9">
            <w:r>
              <w:t>Текстовый документ с заданиями № 4.1, 4.2 прислать на электронную почту вашего учителя</w:t>
            </w:r>
            <w:r w:rsidR="005B1DFA">
              <w:t xml:space="preserve"> до 1</w:t>
            </w:r>
            <w:r w:rsidR="00DB3A09">
              <w:t>2</w:t>
            </w:r>
            <w:r w:rsidR="005B1DFA">
              <w:t>.04 включительно</w:t>
            </w:r>
          </w:p>
        </w:tc>
        <w:tc>
          <w:tcPr>
            <w:tcW w:w="2352" w:type="dxa"/>
          </w:tcPr>
          <w:p w:rsidR="003D60E2" w:rsidRDefault="003D60E2" w:rsidP="00480CE9">
            <w:r>
              <w:t xml:space="preserve">Атаманова Т.И. - </w:t>
            </w:r>
            <w:hyperlink r:id="rId9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B1DFA" w:rsidRPr="00ED0335" w:rsidRDefault="005B1DFA" w:rsidP="00480CE9">
            <w:pPr>
              <w:rPr>
                <w:sz w:val="18"/>
                <w:szCs w:val="18"/>
              </w:rPr>
            </w:pPr>
          </w:p>
          <w:p w:rsidR="003D60E2" w:rsidRPr="003D60E2" w:rsidRDefault="003D60E2" w:rsidP="00480CE9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10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FC6631" w:rsidRDefault="00FC6631" w:rsidP="00480CE9"/>
        </w:tc>
      </w:tr>
      <w:tr w:rsidR="00FC6631" w:rsidTr="00480CE9">
        <w:tc>
          <w:tcPr>
            <w:tcW w:w="817" w:type="dxa"/>
          </w:tcPr>
          <w:p w:rsidR="00FC6631" w:rsidRPr="00FC6631" w:rsidRDefault="00FC6631" w:rsidP="00480CE9">
            <w:pPr>
              <w:rPr>
                <w:b/>
              </w:rPr>
            </w:pPr>
            <w:r w:rsidRPr="00FC6631">
              <w:rPr>
                <w:b/>
              </w:rPr>
              <w:t>10А</w:t>
            </w:r>
          </w:p>
        </w:tc>
        <w:tc>
          <w:tcPr>
            <w:tcW w:w="4394" w:type="dxa"/>
          </w:tcPr>
          <w:p w:rsidR="00FC6631" w:rsidRDefault="00FC6631" w:rsidP="00480CE9">
            <w:r>
              <w:t>Скачиваем учебник Информатика Базовый уровень 10 класс  автор Семакин, по ссылке:</w:t>
            </w:r>
          </w:p>
          <w:p w:rsidR="00FC6631" w:rsidRDefault="00480CE9" w:rsidP="00480CE9">
            <w:hyperlink r:id="rId11" w:history="1">
              <w:r w:rsidR="00FC6631" w:rsidRPr="00A55D11">
                <w:rPr>
                  <w:rStyle w:val="a4"/>
                </w:rPr>
                <w:t>https://obuchalka.org/2015110887265/informatika-10-klass-bazovii-uroven-semakin-i-g-henner-e-k-sheina-t-u-2015.html</w:t>
              </w:r>
            </w:hyperlink>
          </w:p>
          <w:p w:rsidR="00FC6631" w:rsidRDefault="00FC6631" w:rsidP="00480CE9"/>
          <w:p w:rsidR="00FC6631" w:rsidRDefault="00FC6631" w:rsidP="00480CE9">
            <w:r>
              <w:t>В тетрадь пишем конспект §12-13</w:t>
            </w:r>
          </w:p>
          <w:p w:rsidR="00FC6631" w:rsidRDefault="00FC6631" w:rsidP="00480CE9"/>
        </w:tc>
        <w:tc>
          <w:tcPr>
            <w:tcW w:w="1701" w:type="dxa"/>
          </w:tcPr>
          <w:p w:rsidR="00FC6631" w:rsidRDefault="00FC6631" w:rsidP="00480CE9">
            <w:r>
              <w:t>с. 98, №5,6 письменно в тетради</w:t>
            </w:r>
          </w:p>
        </w:tc>
        <w:tc>
          <w:tcPr>
            <w:tcW w:w="1418" w:type="dxa"/>
          </w:tcPr>
          <w:p w:rsidR="00FC6631" w:rsidRDefault="00FC6631" w:rsidP="00480CE9">
            <w:r>
              <w:t>До 14.04 включительно прислать фото конспекта и задания на электронную почту.</w:t>
            </w:r>
          </w:p>
        </w:tc>
        <w:tc>
          <w:tcPr>
            <w:tcW w:w="2352" w:type="dxa"/>
          </w:tcPr>
          <w:p w:rsidR="00FC6631" w:rsidRDefault="00480CE9" w:rsidP="00480CE9">
            <w:pPr>
              <w:rPr>
                <w:lang w:val="en-US"/>
              </w:rPr>
            </w:pPr>
            <w:hyperlink r:id="rId12" w:history="1">
              <w:r w:rsidR="00FC6631" w:rsidRPr="00A55D11">
                <w:rPr>
                  <w:rStyle w:val="a4"/>
                  <w:lang w:val="en-US"/>
                </w:rPr>
                <w:t>saushkina94@gmail.com</w:t>
              </w:r>
            </w:hyperlink>
          </w:p>
          <w:p w:rsidR="00FC6631" w:rsidRPr="00FC6631" w:rsidRDefault="00FC6631" w:rsidP="00480CE9">
            <w:pPr>
              <w:rPr>
                <w:lang w:val="en-US"/>
              </w:rPr>
            </w:pPr>
          </w:p>
        </w:tc>
      </w:tr>
      <w:tr w:rsidR="00DB3A09" w:rsidTr="00480CE9">
        <w:tc>
          <w:tcPr>
            <w:tcW w:w="817" w:type="dxa"/>
          </w:tcPr>
          <w:p w:rsidR="00DB3A09" w:rsidRPr="00FC6631" w:rsidRDefault="00DB3A09" w:rsidP="00480CE9">
            <w:pPr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4394" w:type="dxa"/>
          </w:tcPr>
          <w:p w:rsidR="00DB3A09" w:rsidRDefault="00480CE9" w:rsidP="00480CE9">
            <w:r>
              <w:t>Параграф 45 учебника</w:t>
            </w:r>
          </w:p>
          <w:p w:rsidR="00480CE9" w:rsidRDefault="00480CE9" w:rsidP="00480CE9">
            <w:hyperlink r:id="rId13" w:history="1">
              <w:r>
                <w:rPr>
                  <w:rStyle w:val="a4"/>
                </w:rPr>
                <w:t>https://drive.google.com/file/d/0B6696ckkWj_zeU0tR0RmX1gyNG8/view</w:t>
              </w:r>
            </w:hyperlink>
          </w:p>
          <w:p w:rsidR="00480CE9" w:rsidRDefault="00480CE9" w:rsidP="00480CE9">
            <w:r>
              <w:t>и обучающее видео</w:t>
            </w:r>
          </w:p>
          <w:p w:rsidR="00480CE9" w:rsidRDefault="00480CE9" w:rsidP="00480CE9">
            <w:hyperlink r:id="rId14" w:history="1">
              <w:r w:rsidRPr="00483E60">
                <w:rPr>
                  <w:rStyle w:val="a4"/>
                </w:rPr>
                <w:t>https://youtu.be/SFeCrCme4tk</w:t>
              </w:r>
            </w:hyperlink>
          </w:p>
          <w:p w:rsidR="00480CE9" w:rsidRDefault="00480CE9" w:rsidP="00480CE9"/>
        </w:tc>
        <w:tc>
          <w:tcPr>
            <w:tcW w:w="1701" w:type="dxa"/>
          </w:tcPr>
          <w:p w:rsidR="00DB3A09" w:rsidRDefault="00480CE9" w:rsidP="00480CE9">
            <w:r>
              <w:t>Решить задачу, план которой разобран в обучающем видео (написать программу)</w:t>
            </w:r>
          </w:p>
        </w:tc>
        <w:tc>
          <w:tcPr>
            <w:tcW w:w="1418" w:type="dxa"/>
          </w:tcPr>
          <w:p w:rsidR="00DB3A09" w:rsidRDefault="00480CE9" w:rsidP="00480CE9">
            <w:r>
              <w:t>До 14.04 включительно прислать</w:t>
            </w:r>
          </w:p>
          <w:p w:rsidR="00480CE9" w:rsidRPr="00480CE9" w:rsidRDefault="00480CE9" w:rsidP="00480CE9">
            <w:r>
              <w:t xml:space="preserve">ваш вариант решения на языке </w:t>
            </w:r>
            <w:r>
              <w:rPr>
                <w:lang w:val="en-US"/>
              </w:rPr>
              <w:t>Pascal</w:t>
            </w:r>
          </w:p>
          <w:p w:rsidR="00480CE9" w:rsidRPr="00480CE9" w:rsidRDefault="00480CE9" w:rsidP="00480CE9">
            <w:r w:rsidRPr="00480CE9">
              <w:t>(</w:t>
            </w:r>
            <w:r>
              <w:t xml:space="preserve">скриншот экрана или фото) </w:t>
            </w:r>
          </w:p>
        </w:tc>
        <w:tc>
          <w:tcPr>
            <w:tcW w:w="2352" w:type="dxa"/>
          </w:tcPr>
          <w:p w:rsidR="00DB3A09" w:rsidRDefault="00DB3A09" w:rsidP="00480CE9">
            <w:pPr>
              <w:rPr>
                <w:rStyle w:val="a4"/>
                <w:sz w:val="18"/>
                <w:szCs w:val="18"/>
                <w:lang w:val="en-US"/>
              </w:rPr>
            </w:pPr>
            <w:hyperlink r:id="rId15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B3A09" w:rsidRDefault="00DB3A09" w:rsidP="00480CE9">
            <w:pPr>
              <w:rPr>
                <w:rStyle w:val="a4"/>
                <w:lang w:val="en-US"/>
              </w:rPr>
            </w:pPr>
          </w:p>
        </w:tc>
      </w:tr>
    </w:tbl>
    <w:p w:rsidR="001A4C71" w:rsidRPr="00480CE9" w:rsidRDefault="00480CE9" w:rsidP="00480CE9">
      <w:pPr>
        <w:jc w:val="center"/>
        <w:rPr>
          <w:b/>
        </w:rPr>
      </w:pPr>
      <w:bookmarkStart w:id="0" w:name="_GoBack"/>
      <w:r w:rsidRPr="00480CE9">
        <w:rPr>
          <w:b/>
        </w:rPr>
        <w:t>Задание по информатике на 08.04.2020</w:t>
      </w:r>
      <w:bookmarkEnd w:id="0"/>
    </w:p>
    <w:sectPr w:rsidR="001A4C71" w:rsidRPr="00480CE9" w:rsidSect="00FC6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1"/>
    <w:rsid w:val="001A4C71"/>
    <w:rsid w:val="003D60E2"/>
    <w:rsid w:val="00480CE9"/>
    <w:rsid w:val="00487658"/>
    <w:rsid w:val="005B1DFA"/>
    <w:rsid w:val="0082378F"/>
    <w:rsid w:val="00DB3A09"/>
    <w:rsid w:val="00E72CF6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3C85-CCCC-47BE-A3D7-CC12431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6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-7ZlG20igU" TargetMode="External"/><Relationship Id="rId13" Type="http://schemas.openxmlformats.org/officeDocument/2006/relationships/hyperlink" Target="https://drive.google.com/file/d/0B6696ckkWj_zeU0tR0RmX1gyNG8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116609762397860737&amp;from=tabbar&amp;text=%D1%82%D0%B5%D0%BA%D1%81%D1%82%D0%BE%D0%B2%D1%8B%D0%B5%2B%D0%B4%D0%BE%D0%BA%D1%83%D0%BC%D0%B5%D0%BD%D1%82%D1%8B%2B7%2B%D0%BA%D0%BB%D0%B0%D1%81%D1%81" TargetMode="External"/><Relationship Id="rId12" Type="http://schemas.openxmlformats.org/officeDocument/2006/relationships/hyperlink" Target="mailto:saushkina94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ushkina94@gmail.com" TargetMode="External"/><Relationship Id="rId11" Type="http://schemas.openxmlformats.org/officeDocument/2006/relationships/hyperlink" Target="https://obuchalka.org/2015110887265/informatika-10-klass-bazovii-uroven-semakin-i-g-henner-e-k-sheina-t-u-2015.html" TargetMode="External"/><Relationship Id="rId5" Type="http://schemas.openxmlformats.org/officeDocument/2006/relationships/hyperlink" Target="mailto:atamanovat1@rambler.ru" TargetMode="External"/><Relationship Id="rId15" Type="http://schemas.openxmlformats.org/officeDocument/2006/relationships/hyperlink" Target="mailto:atamanovat1@rambler.ru" TargetMode="External"/><Relationship Id="rId10" Type="http://schemas.openxmlformats.org/officeDocument/2006/relationships/hyperlink" Target="mailto:saushkina94@gmail.com" TargetMode="External"/><Relationship Id="rId4" Type="http://schemas.openxmlformats.org/officeDocument/2006/relationships/hyperlink" Target="https://www.youtube.com/watch?v=S71GbS9AYok&amp;feature=emb_title" TargetMode="External"/><Relationship Id="rId9" Type="http://schemas.openxmlformats.org/officeDocument/2006/relationships/hyperlink" Target="mailto:atamanovat1@rambler.ru" TargetMode="External"/><Relationship Id="rId14" Type="http://schemas.openxmlformats.org/officeDocument/2006/relationships/hyperlink" Target="https://youtu.be/SFeCrCme4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2020-04-07T14:11:00Z</dcterms:created>
  <dcterms:modified xsi:type="dcterms:W3CDTF">2020-04-07T14:11:00Z</dcterms:modified>
</cp:coreProperties>
</file>