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FB2D4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841877" w:rsidRP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27DE6">
        <w:rPr>
          <w:rFonts w:ascii="Times New Roman" w:hAnsi="Times New Roman" w:cs="Times New Roman"/>
          <w:b/>
          <w:sz w:val="28"/>
          <w:szCs w:val="28"/>
        </w:rPr>
        <w:t xml:space="preserve"> ,учитель: Родионова Ю.М.</w:t>
      </w:r>
    </w:p>
    <w:p w:rsidR="00627DE6" w:rsidRDefault="00627DE6" w:rsidP="00627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9а,б,в,</w:t>
      </w:r>
      <w:r w:rsidRPr="00627DE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Составить в тетради сводную таблицу « Природно-хозяйственная характеристика районов России» ( по параграфам 33-45, название строк: ЭГП, природные условия и ресурсы, население, отрасли хозяйства; название столбцов: Европейский Север, Европейский Северо-Запад,  Ценральная Россия, Европейский Юг,  Поволжье, Урал.)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  <w:u w:val="single"/>
        </w:rPr>
        <w:t>для 7а,б,в,к :</w:t>
      </w:r>
      <w:r>
        <w:rPr>
          <w:rFonts w:ascii="Times New Roman" w:hAnsi="Times New Roman" w:cs="Times New Roman"/>
          <w:sz w:val="28"/>
          <w:szCs w:val="28"/>
        </w:rPr>
        <w:t xml:space="preserve"> параграф 45, контурная карта «Северная Америка»</w:t>
      </w:r>
    </w:p>
    <w:p w:rsidR="00FB2D47" w:rsidRPr="00FB2D47" w:rsidRDefault="00FB2D4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2D47" w:rsidRDefault="00FB2D4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D47">
        <w:rPr>
          <w:rFonts w:ascii="Times New Roman" w:hAnsi="Times New Roman" w:cs="Times New Roman"/>
          <w:sz w:val="28"/>
          <w:szCs w:val="28"/>
          <w:u w:val="single"/>
        </w:rPr>
        <w:t>для тех, кто сдает ОГЭ:</w:t>
      </w:r>
      <w:r>
        <w:rPr>
          <w:rFonts w:ascii="Times New Roman" w:hAnsi="Times New Roman" w:cs="Times New Roman"/>
          <w:sz w:val="28"/>
          <w:szCs w:val="28"/>
        </w:rPr>
        <w:t xml:space="preserve"> найти по ссылке презентацию, изучить, выполнить задания </w:t>
      </w:r>
      <w:hyperlink r:id="rId4" w:history="1">
        <w:r w:rsidRPr="00BE64C8">
          <w:rPr>
            <w:rStyle w:val="a3"/>
            <w:rFonts w:ascii="Times New Roman" w:hAnsi="Times New Roman" w:cs="Times New Roman"/>
            <w:sz w:val="28"/>
            <w:szCs w:val="28"/>
          </w:rPr>
          <w:t>https://yadi.sk/i/CWWZvpfVhPl5Zg</w:t>
        </w:r>
      </w:hyperlink>
    </w:p>
    <w:p w:rsidR="00FB2D47" w:rsidRDefault="00FB2D4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7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с 16.00 до 18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DE6">
        <w:rPr>
          <w:rFonts w:ascii="Times New Roman" w:hAnsi="Times New Roman" w:cs="Times New Roman"/>
          <w:b/>
          <w:sz w:val="28"/>
          <w:szCs w:val="28"/>
        </w:rPr>
        <w:t>Биология. Учитель: Родионов Е.В.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  <w:u w:val="single"/>
        </w:rPr>
        <w:t>Для 5 б,в,г,д: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7DE6">
        <w:rPr>
          <w:rFonts w:ascii="Times New Roman" w:hAnsi="Times New Roman" w:cs="Times New Roman"/>
          <w:sz w:val="28"/>
          <w:szCs w:val="28"/>
        </w:rPr>
        <w:t>параграф 20,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-в тетрадь. Составить таблицу по тексту на стр.87 из трех столбцов: производители, потребители, разлагатели. Заполнить таблицу, дать ей название.</w:t>
      </w:r>
    </w:p>
    <w:p w:rsidR="00627DE6" w:rsidRP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 16.00 до 18.00.</w:t>
      </w: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264CF4"/>
    <w:rsid w:val="00627DE6"/>
    <w:rsid w:val="0066530D"/>
    <w:rsid w:val="007F6077"/>
    <w:rsid w:val="00841877"/>
    <w:rsid w:val="008A7E0B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adi.sk/i/CWWZvpfVhPl5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2020-04-04T13:37:00Z</dcterms:created>
  <dcterms:modified xsi:type="dcterms:W3CDTF">2020-04-06T09:59:00Z</dcterms:modified>
</cp:coreProperties>
</file>