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1390"/>
        <w:gridCol w:w="1099"/>
        <w:gridCol w:w="1547"/>
        <w:gridCol w:w="10814"/>
      </w:tblGrid>
      <w:tr w:rsidR="00C85DDF" w:rsidRPr="00D576B1" w:rsidTr="00C85DDF">
        <w:tc>
          <w:tcPr>
            <w:tcW w:w="1134" w:type="dxa"/>
          </w:tcPr>
          <w:p w:rsidR="00C85DDF" w:rsidRPr="00D576B1" w:rsidRDefault="00C85DDF" w:rsidP="00C85DDF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C85DDF" w:rsidRPr="00D576B1" w:rsidRDefault="00C85DDF" w:rsidP="00C85DDF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C85DDF" w:rsidRPr="00D576B1" w:rsidRDefault="00C85DDF" w:rsidP="00C85DDF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1164" w:type="dxa"/>
          </w:tcPr>
          <w:p w:rsidR="00C85DDF" w:rsidRPr="00D576B1" w:rsidRDefault="00C85DDF" w:rsidP="00C85DDF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</w:t>
            </w:r>
            <w:r w:rsidR="00D576B1" w:rsidRPr="00D576B1">
              <w:rPr>
                <w:b/>
                <w:i/>
                <w:sz w:val="28"/>
                <w:szCs w:val="28"/>
              </w:rPr>
              <w:t xml:space="preserve"> (на вторник 7.04.2020)</w:t>
            </w:r>
          </w:p>
        </w:tc>
      </w:tr>
      <w:tr w:rsidR="00C85DDF" w:rsidRPr="00D576B1" w:rsidTr="00C85DDF">
        <w:tc>
          <w:tcPr>
            <w:tcW w:w="1134" w:type="dxa"/>
          </w:tcPr>
          <w:p w:rsidR="00C85DDF" w:rsidRPr="00D576B1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C85DDF" w:rsidRPr="00D576B1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7А, 7Б,</w:t>
            </w:r>
          </w:p>
          <w:p w:rsidR="00C85DDF" w:rsidRPr="00D576B1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7В, 7К</w:t>
            </w:r>
          </w:p>
        </w:tc>
        <w:tc>
          <w:tcPr>
            <w:tcW w:w="1559" w:type="dxa"/>
          </w:tcPr>
          <w:p w:rsidR="00C85DDF" w:rsidRPr="00D576B1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1164" w:type="dxa"/>
          </w:tcPr>
          <w:p w:rsidR="00C85DDF" w:rsidRPr="00D576B1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1. Изучить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 w:rsidRPr="00D576B1">
              <w:rPr>
                <w:sz w:val="24"/>
                <w:szCs w:val="24"/>
              </w:rPr>
              <w:t>45 «Внутреннее строение птиц» и рисунки к нему, заполнить таблицу:</w:t>
            </w:r>
          </w:p>
          <w:p w:rsidR="00C85DDF" w:rsidRPr="00D576B1" w:rsidRDefault="00C85DDF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85" w:type="dxa"/>
              <w:tblLook w:val="04A0"/>
            </w:tblPr>
            <w:tblGrid>
              <w:gridCol w:w="2711"/>
              <w:gridCol w:w="5671"/>
            </w:tblGrid>
            <w:tr w:rsidR="00C85DDF" w:rsidRPr="00D576B1" w:rsidTr="00C85DDF">
              <w:tc>
                <w:tcPr>
                  <w:tcW w:w="2711" w:type="dxa"/>
                </w:tcPr>
                <w:p w:rsidR="00C85DDF" w:rsidRPr="00D576B1" w:rsidRDefault="00C85DDF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D576B1">
                    <w:rPr>
                      <w:b/>
                      <w:i/>
                      <w:sz w:val="24"/>
                      <w:szCs w:val="24"/>
                    </w:rPr>
                    <w:t>Системы органов</w:t>
                  </w:r>
                </w:p>
              </w:tc>
              <w:tc>
                <w:tcPr>
                  <w:tcW w:w="5671" w:type="dxa"/>
                </w:tcPr>
                <w:p w:rsidR="00C85DDF" w:rsidRPr="00D576B1" w:rsidRDefault="00C85DDF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D576B1">
                    <w:rPr>
                      <w:b/>
                      <w:i/>
                      <w:sz w:val="24"/>
                      <w:szCs w:val="24"/>
                    </w:rPr>
                    <w:t>Особенности строения у птиц</w:t>
                  </w:r>
                </w:p>
              </w:tc>
            </w:tr>
            <w:tr w:rsidR="00C85DDF" w:rsidRPr="00D576B1" w:rsidTr="00C85DDF">
              <w:tc>
                <w:tcPr>
                  <w:tcW w:w="2711" w:type="dxa"/>
                </w:tcPr>
                <w:p w:rsidR="00C85DDF" w:rsidRPr="00D576B1" w:rsidRDefault="00C85D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1" w:type="dxa"/>
                </w:tcPr>
                <w:p w:rsidR="00C85DDF" w:rsidRPr="00D576B1" w:rsidRDefault="00C85DD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85DDF" w:rsidRPr="00D576B1" w:rsidRDefault="0076342E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Сделайте </w:t>
            </w:r>
            <w:r w:rsidRPr="00D576B1">
              <w:rPr>
                <w:sz w:val="24"/>
                <w:szCs w:val="24"/>
                <w:u w:val="single"/>
              </w:rPr>
              <w:t>выводы</w:t>
            </w:r>
            <w:r w:rsidRPr="00D576B1">
              <w:rPr>
                <w:sz w:val="24"/>
                <w:szCs w:val="24"/>
              </w:rPr>
              <w:t xml:space="preserve"> о связи внутреннего строения птицы и особенностями её жизнедеятельности.</w:t>
            </w:r>
          </w:p>
          <w:p w:rsidR="00D576B1" w:rsidRPr="00D576B1" w:rsidRDefault="00D576B1">
            <w:pPr>
              <w:rPr>
                <w:sz w:val="24"/>
                <w:szCs w:val="24"/>
              </w:rPr>
            </w:pPr>
          </w:p>
          <w:p w:rsidR="0076342E" w:rsidRPr="00D576B1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2. </w:t>
            </w:r>
            <w:r w:rsidR="0076342E" w:rsidRPr="00D576B1">
              <w:rPr>
                <w:sz w:val="24"/>
                <w:szCs w:val="24"/>
              </w:rPr>
              <w:t>Отве</w:t>
            </w:r>
            <w:r w:rsidR="00D576B1">
              <w:rPr>
                <w:sz w:val="24"/>
                <w:szCs w:val="24"/>
              </w:rPr>
              <w:t>ти</w:t>
            </w:r>
            <w:r w:rsidR="0076342E" w:rsidRPr="00D576B1">
              <w:rPr>
                <w:sz w:val="24"/>
                <w:szCs w:val="24"/>
              </w:rPr>
              <w:t xml:space="preserve">ть </w:t>
            </w:r>
            <w:r w:rsidR="0076342E" w:rsidRPr="00D576B1">
              <w:rPr>
                <w:sz w:val="24"/>
                <w:szCs w:val="24"/>
                <w:u w:val="single"/>
              </w:rPr>
              <w:t>письменно</w:t>
            </w:r>
            <w:r w:rsidR="0076342E" w:rsidRPr="00D576B1">
              <w:rPr>
                <w:sz w:val="24"/>
                <w:szCs w:val="24"/>
              </w:rPr>
              <w:t xml:space="preserve"> на вопросы:</w:t>
            </w:r>
          </w:p>
          <w:p w:rsidR="00C85DDF" w:rsidRPr="00D576B1" w:rsidRDefault="0076342E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а) Какая система органов обеспечивает птицам постоянную температуру тела? Обоснуйте свою точку зрения.</w:t>
            </w:r>
          </w:p>
          <w:p w:rsidR="0076342E" w:rsidRPr="00D576B1" w:rsidRDefault="0076342E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б) вопросы 4 и 5 после параграфа</w:t>
            </w:r>
            <w:r w:rsidR="00D576B1" w:rsidRPr="00D576B1">
              <w:rPr>
                <w:sz w:val="24"/>
                <w:szCs w:val="24"/>
              </w:rPr>
              <w:t>.</w:t>
            </w:r>
          </w:p>
          <w:p w:rsidR="00C85DDF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 </w:t>
            </w:r>
            <w:r w:rsidR="00D576B1">
              <w:rPr>
                <w:sz w:val="24"/>
                <w:szCs w:val="24"/>
              </w:rPr>
              <w:t>(ПРИМЕЧАНИЕ: вопросы ПЕРЕПИСЫВАТЬ!)</w:t>
            </w:r>
          </w:p>
          <w:p w:rsidR="00D576B1" w:rsidRDefault="00D576B1">
            <w:pPr>
              <w:rPr>
                <w:sz w:val="24"/>
                <w:szCs w:val="24"/>
              </w:rPr>
            </w:pPr>
          </w:p>
          <w:p w:rsidR="00D576B1" w:rsidRPr="00D576B1" w:rsidRDefault="00D57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отправления – электронная почта: </w:t>
            </w:r>
            <w:r w:rsidRPr="00D576B1">
              <w:rPr>
                <w:b/>
                <w:sz w:val="24"/>
                <w:szCs w:val="24"/>
                <w:lang w:val="en-US"/>
              </w:rPr>
              <w:t>valenta</w:t>
            </w:r>
            <w:r w:rsidRPr="00D576B1">
              <w:rPr>
                <w:b/>
                <w:sz w:val="24"/>
                <w:szCs w:val="24"/>
              </w:rPr>
              <w:t>1961@</w:t>
            </w:r>
            <w:r w:rsidRPr="00D576B1">
              <w:rPr>
                <w:b/>
                <w:sz w:val="24"/>
                <w:szCs w:val="24"/>
                <w:lang w:val="en-US"/>
              </w:rPr>
              <w:t>rambler</w:t>
            </w:r>
            <w:r w:rsidRPr="00D576B1">
              <w:rPr>
                <w:b/>
                <w:sz w:val="24"/>
                <w:szCs w:val="24"/>
              </w:rPr>
              <w:t>.</w:t>
            </w:r>
            <w:r w:rsidRPr="00D576B1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884709" w:rsidRDefault="00884709"/>
    <w:sectPr w:rsidR="00884709" w:rsidSect="00C85D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C85DDF"/>
    <w:rsid w:val="000563B7"/>
    <w:rsid w:val="00057E87"/>
    <w:rsid w:val="001247B0"/>
    <w:rsid w:val="001D4D61"/>
    <w:rsid w:val="00254CC6"/>
    <w:rsid w:val="00325B49"/>
    <w:rsid w:val="0035410D"/>
    <w:rsid w:val="00354946"/>
    <w:rsid w:val="00366E34"/>
    <w:rsid w:val="003C7DBC"/>
    <w:rsid w:val="00443CCA"/>
    <w:rsid w:val="00450608"/>
    <w:rsid w:val="00533472"/>
    <w:rsid w:val="006324E2"/>
    <w:rsid w:val="006710C9"/>
    <w:rsid w:val="00674637"/>
    <w:rsid w:val="00695405"/>
    <w:rsid w:val="00727856"/>
    <w:rsid w:val="0076342E"/>
    <w:rsid w:val="00827B23"/>
    <w:rsid w:val="00854610"/>
    <w:rsid w:val="00884709"/>
    <w:rsid w:val="008A4514"/>
    <w:rsid w:val="00997584"/>
    <w:rsid w:val="009B5A0D"/>
    <w:rsid w:val="009C0A6C"/>
    <w:rsid w:val="009F47FC"/>
    <w:rsid w:val="00B64148"/>
    <w:rsid w:val="00B90BAB"/>
    <w:rsid w:val="00C85DDF"/>
    <w:rsid w:val="00D576B1"/>
    <w:rsid w:val="00F5612A"/>
    <w:rsid w:val="00F6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2020-04-05T13:54:00Z</dcterms:created>
  <dcterms:modified xsi:type="dcterms:W3CDTF">2020-04-05T14:23:00Z</dcterms:modified>
</cp:coreProperties>
</file>