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1390"/>
        <w:gridCol w:w="1099"/>
        <w:gridCol w:w="1544"/>
        <w:gridCol w:w="10817"/>
      </w:tblGrid>
      <w:tr w:rsidR="00C85DDF" w:rsidRPr="00D576B1" w:rsidTr="00C85DDF">
        <w:tc>
          <w:tcPr>
            <w:tcW w:w="1134" w:type="dxa"/>
          </w:tcPr>
          <w:p w:rsidR="00C85DDF" w:rsidRPr="00D576B1" w:rsidRDefault="00C85DDF" w:rsidP="00C85DDF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993" w:type="dxa"/>
          </w:tcPr>
          <w:p w:rsidR="00C85DDF" w:rsidRPr="00D576B1" w:rsidRDefault="00C85DDF" w:rsidP="00C85DDF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</w:tcPr>
          <w:p w:rsidR="00C85DDF" w:rsidRPr="00D576B1" w:rsidRDefault="00C85DDF" w:rsidP="00C85DDF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11164" w:type="dxa"/>
          </w:tcPr>
          <w:p w:rsidR="00C85DDF" w:rsidRPr="00D576B1" w:rsidRDefault="00C85DDF" w:rsidP="008651DC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 xml:space="preserve"> Задание</w:t>
            </w:r>
            <w:r w:rsidR="00D576B1" w:rsidRPr="00D576B1">
              <w:rPr>
                <w:b/>
                <w:i/>
                <w:sz w:val="28"/>
                <w:szCs w:val="28"/>
              </w:rPr>
              <w:t xml:space="preserve"> (на вторник </w:t>
            </w:r>
            <w:r w:rsidR="008651DC">
              <w:rPr>
                <w:b/>
                <w:i/>
                <w:sz w:val="28"/>
                <w:szCs w:val="28"/>
              </w:rPr>
              <w:t>14</w:t>
            </w:r>
            <w:r w:rsidR="00D576B1" w:rsidRPr="00D576B1">
              <w:rPr>
                <w:b/>
                <w:i/>
                <w:sz w:val="28"/>
                <w:szCs w:val="28"/>
              </w:rPr>
              <w:t>.04.2020)</w:t>
            </w:r>
          </w:p>
        </w:tc>
      </w:tr>
      <w:tr w:rsidR="00C85DDF" w:rsidRPr="00D576B1" w:rsidTr="00C85DDF">
        <w:tc>
          <w:tcPr>
            <w:tcW w:w="1134" w:type="dxa"/>
          </w:tcPr>
          <w:p w:rsidR="00C85DDF" w:rsidRPr="00D576B1" w:rsidRDefault="00C85DDF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C85DDF" w:rsidRPr="00D576B1" w:rsidRDefault="00C85DDF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7А, 7Б,</w:t>
            </w:r>
          </w:p>
          <w:p w:rsidR="00C85DDF" w:rsidRPr="00D576B1" w:rsidRDefault="00C85DDF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7В, 7К</w:t>
            </w:r>
          </w:p>
        </w:tc>
        <w:tc>
          <w:tcPr>
            <w:tcW w:w="1559" w:type="dxa"/>
          </w:tcPr>
          <w:p w:rsidR="00C85DDF" w:rsidRPr="00D576B1" w:rsidRDefault="00C85DDF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Шупикова В.Н.</w:t>
            </w:r>
          </w:p>
        </w:tc>
        <w:tc>
          <w:tcPr>
            <w:tcW w:w="11164" w:type="dxa"/>
          </w:tcPr>
          <w:p w:rsidR="00C85DDF" w:rsidRDefault="00C85DDF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 xml:space="preserve">1. Изучить </w:t>
            </w:r>
            <w:r w:rsidRPr="00D576B1">
              <w:rPr>
                <w:rFonts w:cstheme="minorHAnsi"/>
                <w:sz w:val="24"/>
                <w:szCs w:val="24"/>
              </w:rPr>
              <w:t>§</w:t>
            </w:r>
            <w:r w:rsidRPr="00D576B1">
              <w:rPr>
                <w:sz w:val="24"/>
                <w:szCs w:val="24"/>
              </w:rPr>
              <w:t>4</w:t>
            </w:r>
            <w:r w:rsidR="008651DC">
              <w:rPr>
                <w:sz w:val="24"/>
                <w:szCs w:val="24"/>
              </w:rPr>
              <w:t>7</w:t>
            </w:r>
            <w:r w:rsidRPr="00D576B1">
              <w:rPr>
                <w:sz w:val="24"/>
                <w:szCs w:val="24"/>
              </w:rPr>
              <w:t xml:space="preserve"> «</w:t>
            </w:r>
            <w:r w:rsidR="008651DC">
              <w:rPr>
                <w:sz w:val="24"/>
                <w:szCs w:val="24"/>
              </w:rPr>
              <w:t>Годовой жизненный цикл и сезонные явления в жизни птиц</w:t>
            </w:r>
            <w:r w:rsidRPr="00D576B1">
              <w:rPr>
                <w:sz w:val="24"/>
                <w:szCs w:val="24"/>
              </w:rPr>
              <w:t>»</w:t>
            </w:r>
            <w:r w:rsidR="008651DC">
              <w:rPr>
                <w:sz w:val="24"/>
                <w:szCs w:val="24"/>
              </w:rPr>
              <w:t xml:space="preserve"> и </w:t>
            </w:r>
            <w:r w:rsidR="008651DC" w:rsidRPr="00D576B1">
              <w:rPr>
                <w:rFonts w:cstheme="minorHAnsi"/>
                <w:sz w:val="24"/>
                <w:szCs w:val="24"/>
              </w:rPr>
              <w:t>§</w:t>
            </w:r>
            <w:r w:rsidR="008651DC">
              <w:rPr>
                <w:sz w:val="24"/>
                <w:szCs w:val="24"/>
              </w:rPr>
              <w:t>48 «Разнообразие птиц». Устно ответить на вопросы после параграфов:</w:t>
            </w:r>
          </w:p>
          <w:p w:rsidR="008651DC" w:rsidRDefault="008651DC">
            <w:pPr>
              <w:rPr>
                <w:sz w:val="24"/>
                <w:szCs w:val="24"/>
              </w:rPr>
            </w:pPr>
          </w:p>
          <w:p w:rsidR="008651DC" w:rsidRDefault="0086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Письменно:</w:t>
            </w:r>
          </w:p>
          <w:p w:rsidR="008651DC" w:rsidRDefault="0086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по параграфу 47 составить терминологический словарь</w:t>
            </w:r>
          </w:p>
          <w:p w:rsidR="008651DC" w:rsidRDefault="0086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параграфу 48 заполнить таблицу</w:t>
            </w:r>
          </w:p>
          <w:p w:rsidR="008651DC" w:rsidRPr="00D576B1" w:rsidRDefault="008651DC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485" w:type="dxa"/>
              <w:tblLook w:val="04A0"/>
            </w:tblPr>
            <w:tblGrid>
              <w:gridCol w:w="2711"/>
              <w:gridCol w:w="2835"/>
              <w:gridCol w:w="2836"/>
            </w:tblGrid>
            <w:tr w:rsidR="008651DC" w:rsidRPr="00D576B1" w:rsidTr="009C106C">
              <w:tc>
                <w:tcPr>
                  <w:tcW w:w="2711" w:type="dxa"/>
                </w:tcPr>
                <w:p w:rsidR="008651DC" w:rsidRPr="00D576B1" w:rsidRDefault="008651DC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Экологическая группа</w:t>
                  </w:r>
                </w:p>
              </w:tc>
              <w:tc>
                <w:tcPr>
                  <w:tcW w:w="2835" w:type="dxa"/>
                </w:tcPr>
                <w:p w:rsidR="008651DC" w:rsidRPr="00D576B1" w:rsidRDefault="008651DC" w:rsidP="008651DC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D576B1">
                    <w:rPr>
                      <w:b/>
                      <w:i/>
                      <w:sz w:val="24"/>
                      <w:szCs w:val="24"/>
                    </w:rPr>
                    <w:t xml:space="preserve">Особенности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внешнего </w:t>
                  </w:r>
                  <w:r w:rsidRPr="00D576B1">
                    <w:rPr>
                      <w:b/>
                      <w:i/>
                      <w:sz w:val="24"/>
                      <w:szCs w:val="24"/>
                    </w:rPr>
                    <w:t>строения птиц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этой группы</w:t>
                  </w:r>
                </w:p>
              </w:tc>
              <w:tc>
                <w:tcPr>
                  <w:tcW w:w="2836" w:type="dxa"/>
                </w:tcPr>
                <w:p w:rsidR="008651DC" w:rsidRPr="00D576B1" w:rsidRDefault="008651DC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Примеры</w:t>
                  </w:r>
                </w:p>
              </w:tc>
            </w:tr>
            <w:tr w:rsidR="008651DC" w:rsidRPr="00D576B1" w:rsidTr="009C106C">
              <w:tc>
                <w:tcPr>
                  <w:tcW w:w="2711" w:type="dxa"/>
                </w:tcPr>
                <w:p w:rsidR="008651DC" w:rsidRPr="00D576B1" w:rsidRDefault="008651D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8651DC" w:rsidRPr="00D576B1" w:rsidRDefault="008651D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6" w:type="dxa"/>
                </w:tcPr>
                <w:p w:rsidR="008651DC" w:rsidRPr="00D576B1" w:rsidRDefault="008651D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576B1" w:rsidRDefault="00D576B1">
            <w:pPr>
              <w:rPr>
                <w:sz w:val="24"/>
                <w:szCs w:val="24"/>
              </w:rPr>
            </w:pPr>
          </w:p>
          <w:p w:rsidR="008651DC" w:rsidRPr="00D576B1" w:rsidRDefault="0086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ПРИМЕЧАНИЕ: задания </w:t>
            </w:r>
            <w:r w:rsidRPr="00E10813">
              <w:rPr>
                <w:b/>
                <w:sz w:val="24"/>
                <w:szCs w:val="24"/>
                <w:u w:val="single"/>
              </w:rPr>
              <w:t>выполнить</w:t>
            </w:r>
            <w:r>
              <w:rPr>
                <w:b/>
                <w:sz w:val="24"/>
                <w:szCs w:val="24"/>
                <w:u w:val="single"/>
              </w:rPr>
              <w:t xml:space="preserve"> (обязательно писать дату!)</w:t>
            </w:r>
            <w:r>
              <w:rPr>
                <w:sz w:val="24"/>
                <w:szCs w:val="24"/>
              </w:rPr>
              <w:t xml:space="preserve">, но присылать </w:t>
            </w:r>
            <w:r w:rsidRPr="009B34AF">
              <w:rPr>
                <w:b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надо. Проверю после карантина.</w:t>
            </w:r>
          </w:p>
        </w:tc>
      </w:tr>
    </w:tbl>
    <w:p w:rsidR="00884709" w:rsidRDefault="00884709"/>
    <w:sectPr w:rsidR="00884709" w:rsidSect="00C85D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DDF"/>
    <w:rsid w:val="000563B7"/>
    <w:rsid w:val="00057E87"/>
    <w:rsid w:val="001247B0"/>
    <w:rsid w:val="001D4D61"/>
    <w:rsid w:val="00254CC6"/>
    <w:rsid w:val="00325B49"/>
    <w:rsid w:val="0035410D"/>
    <w:rsid w:val="00354946"/>
    <w:rsid w:val="00366E34"/>
    <w:rsid w:val="003C7DBC"/>
    <w:rsid w:val="00443CCA"/>
    <w:rsid w:val="00450608"/>
    <w:rsid w:val="00533472"/>
    <w:rsid w:val="006324E2"/>
    <w:rsid w:val="006710C9"/>
    <w:rsid w:val="00674637"/>
    <w:rsid w:val="00695405"/>
    <w:rsid w:val="00727856"/>
    <w:rsid w:val="0076342E"/>
    <w:rsid w:val="00827B23"/>
    <w:rsid w:val="00854610"/>
    <w:rsid w:val="008651DC"/>
    <w:rsid w:val="00884709"/>
    <w:rsid w:val="008A4514"/>
    <w:rsid w:val="00997584"/>
    <w:rsid w:val="009B5A0D"/>
    <w:rsid w:val="009C0A6C"/>
    <w:rsid w:val="009F47FC"/>
    <w:rsid w:val="00B64148"/>
    <w:rsid w:val="00B90BAB"/>
    <w:rsid w:val="00C85DDF"/>
    <w:rsid w:val="00D576B1"/>
    <w:rsid w:val="00F5612A"/>
    <w:rsid w:val="00F6550E"/>
    <w:rsid w:val="00FF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2020-04-05T13:54:00Z</dcterms:created>
  <dcterms:modified xsi:type="dcterms:W3CDTF">2020-04-13T05:36:00Z</dcterms:modified>
</cp:coreProperties>
</file>