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1786"/>
        <w:gridCol w:w="4749"/>
        <w:gridCol w:w="3036"/>
      </w:tblGrid>
      <w:tr w:rsidR="00671352" w:rsidTr="00F04B58">
        <w:tc>
          <w:tcPr>
            <w:tcW w:w="1786" w:type="dxa"/>
          </w:tcPr>
          <w:p w:rsidR="00671352" w:rsidRDefault="00671352" w:rsidP="001C6708">
            <w:r>
              <w:t>Класс и предмет</w:t>
            </w:r>
          </w:p>
        </w:tc>
        <w:tc>
          <w:tcPr>
            <w:tcW w:w="4749" w:type="dxa"/>
          </w:tcPr>
          <w:p w:rsidR="00671352" w:rsidRDefault="00671352" w:rsidP="001C6708">
            <w:r>
              <w:t>Домашнее задание</w:t>
            </w:r>
          </w:p>
        </w:tc>
        <w:tc>
          <w:tcPr>
            <w:tcW w:w="3036" w:type="dxa"/>
          </w:tcPr>
          <w:p w:rsidR="00671352" w:rsidRPr="00507DF7" w:rsidRDefault="0067135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F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657766" w:rsidTr="00F04B58">
        <w:tc>
          <w:tcPr>
            <w:tcW w:w="1786" w:type="dxa"/>
          </w:tcPr>
          <w:p w:rsidR="00657766" w:rsidRDefault="00657766" w:rsidP="001C6708">
            <w:r>
              <w:t>5б Английский</w:t>
            </w:r>
          </w:p>
        </w:tc>
        <w:tc>
          <w:tcPr>
            <w:tcW w:w="4749" w:type="dxa"/>
          </w:tcPr>
          <w:p w:rsidR="00657766" w:rsidRPr="00286B22" w:rsidRDefault="00657766" w:rsidP="00F04B58">
            <w:r>
              <w:t>Рабочая тетрадь: стр. 4</w:t>
            </w:r>
            <w:r w:rsidR="00F04B58">
              <w:t>5</w:t>
            </w:r>
            <w:r>
              <w:t xml:space="preserve"> – сделать все</w:t>
            </w:r>
            <w:r w:rsidR="00F04B58">
              <w:t xml:space="preserve"> упражнения</w:t>
            </w:r>
          </w:p>
        </w:tc>
        <w:tc>
          <w:tcPr>
            <w:tcW w:w="3036" w:type="dxa"/>
            <w:vMerge w:val="restart"/>
          </w:tcPr>
          <w:p w:rsidR="00657766" w:rsidRDefault="001A7BB0" w:rsidP="001C6708">
            <w:hyperlink r:id="rId5" w:history="1">
              <w:r w:rsidR="005E14C2" w:rsidRPr="000547A3">
                <w:rPr>
                  <w:rStyle w:val="a4"/>
                  <w:lang w:val="en-US"/>
                </w:rPr>
                <w:t>domzadaniekav</w:t>
              </w:r>
              <w:r w:rsidR="005E14C2" w:rsidRPr="000547A3">
                <w:rPr>
                  <w:rStyle w:val="a4"/>
                </w:rPr>
                <w:t>@</w:t>
              </w:r>
              <w:proofErr w:type="spellStart"/>
              <w:r w:rsidR="005E14C2" w:rsidRPr="000547A3">
                <w:rPr>
                  <w:rStyle w:val="a4"/>
                </w:rPr>
                <w:t>mail.ru</w:t>
              </w:r>
              <w:proofErr w:type="spellEnd"/>
            </w:hyperlink>
          </w:p>
          <w:p w:rsidR="005E14C2" w:rsidRDefault="005E14C2" w:rsidP="001C6708"/>
          <w:p w:rsidR="005E14C2" w:rsidRPr="00507DF7" w:rsidRDefault="005E14C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(в названии письма </w:t>
            </w:r>
            <w:r w:rsidRPr="005E14C2">
              <w:rPr>
                <w:b/>
                <w:i/>
                <w:color w:val="FF0000"/>
                <w:u w:val="single"/>
              </w:rPr>
              <w:t>обязательно</w:t>
            </w:r>
            <w:r w:rsidRPr="005E14C2">
              <w:rPr>
                <w:color w:val="FF0000"/>
              </w:rPr>
              <w:t xml:space="preserve"> </w:t>
            </w:r>
            <w:r>
              <w:t>указать фамилию и предмет!)</w:t>
            </w:r>
          </w:p>
        </w:tc>
      </w:tr>
      <w:tr w:rsidR="00F04B58" w:rsidTr="00F04B58">
        <w:tc>
          <w:tcPr>
            <w:tcW w:w="1786" w:type="dxa"/>
          </w:tcPr>
          <w:p w:rsidR="00F04B58" w:rsidRPr="00657766" w:rsidRDefault="00F04B58" w:rsidP="001C6708">
            <w:r w:rsidRPr="00657766">
              <w:t xml:space="preserve">8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  <w:r>
              <w:t xml:space="preserve"> обществознание </w:t>
            </w:r>
          </w:p>
        </w:tc>
        <w:tc>
          <w:tcPr>
            <w:tcW w:w="4749" w:type="dxa"/>
          </w:tcPr>
          <w:p w:rsidR="00F04B58" w:rsidRDefault="00F04B58" w:rsidP="001C6708">
            <w:r>
              <w:t>Параграф 21 читать, стр. 183. – письменно ответить на вопросы «Проверь себя»</w:t>
            </w:r>
          </w:p>
        </w:tc>
        <w:tc>
          <w:tcPr>
            <w:tcW w:w="3036" w:type="dxa"/>
            <w:vMerge/>
          </w:tcPr>
          <w:p w:rsidR="00F04B58" w:rsidRDefault="00F04B58" w:rsidP="001C6708"/>
        </w:tc>
      </w:tr>
    </w:tbl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sectPr w:rsidR="005E14C2" w:rsidRPr="00D75D00" w:rsidSect="00DF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61C1A"/>
    <w:multiLevelType w:val="hybridMultilevel"/>
    <w:tmpl w:val="DB387490"/>
    <w:lvl w:ilvl="0" w:tplc="58DA06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1352"/>
    <w:rsid w:val="001A7BB0"/>
    <w:rsid w:val="00286B22"/>
    <w:rsid w:val="0034301A"/>
    <w:rsid w:val="0038242D"/>
    <w:rsid w:val="00484C59"/>
    <w:rsid w:val="005E14C2"/>
    <w:rsid w:val="00657766"/>
    <w:rsid w:val="00671352"/>
    <w:rsid w:val="006B190D"/>
    <w:rsid w:val="00717D54"/>
    <w:rsid w:val="00AB0E86"/>
    <w:rsid w:val="00B04779"/>
    <w:rsid w:val="00D75D00"/>
    <w:rsid w:val="00DF56D5"/>
    <w:rsid w:val="00E5379A"/>
    <w:rsid w:val="00E8706A"/>
    <w:rsid w:val="00F04B58"/>
    <w:rsid w:val="00F7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4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E14C2"/>
    <w:pPr>
      <w:spacing w:after="0"/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zadanieka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8</cp:revision>
  <dcterms:created xsi:type="dcterms:W3CDTF">2020-04-05T11:47:00Z</dcterms:created>
  <dcterms:modified xsi:type="dcterms:W3CDTF">2020-04-10T12:49:00Z</dcterms:modified>
</cp:coreProperties>
</file>