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1" w:type="dxa"/>
        <w:tblLook w:val="04A0"/>
      </w:tblPr>
      <w:tblGrid>
        <w:gridCol w:w="1786"/>
        <w:gridCol w:w="4749"/>
        <w:gridCol w:w="3036"/>
      </w:tblGrid>
      <w:tr w:rsidR="00671352" w:rsidTr="00657766">
        <w:tc>
          <w:tcPr>
            <w:tcW w:w="1320" w:type="dxa"/>
          </w:tcPr>
          <w:p w:rsidR="00671352" w:rsidRDefault="00671352" w:rsidP="001C6708">
            <w:r>
              <w:t>Класс и предмет</w:t>
            </w:r>
          </w:p>
        </w:tc>
        <w:tc>
          <w:tcPr>
            <w:tcW w:w="5144" w:type="dxa"/>
          </w:tcPr>
          <w:p w:rsidR="00671352" w:rsidRDefault="00671352" w:rsidP="001C6708">
            <w:r>
              <w:t>Домашнее задание</w:t>
            </w:r>
          </w:p>
        </w:tc>
        <w:tc>
          <w:tcPr>
            <w:tcW w:w="3107" w:type="dxa"/>
          </w:tcPr>
          <w:p w:rsidR="00671352" w:rsidRPr="00507DF7" w:rsidRDefault="00671352" w:rsidP="001C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DF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657766" w:rsidTr="00657766">
        <w:tc>
          <w:tcPr>
            <w:tcW w:w="1320" w:type="dxa"/>
          </w:tcPr>
          <w:p w:rsidR="00657766" w:rsidRDefault="00657766" w:rsidP="001C6708">
            <w:r>
              <w:t>5б Английский</w:t>
            </w:r>
          </w:p>
        </w:tc>
        <w:tc>
          <w:tcPr>
            <w:tcW w:w="5144" w:type="dxa"/>
          </w:tcPr>
          <w:p w:rsidR="00657766" w:rsidRPr="00286B22" w:rsidRDefault="00657766" w:rsidP="001C6708">
            <w:r>
              <w:t>Рабочая тетрадь: стр. 43 – сделать все письменно</w:t>
            </w:r>
          </w:p>
        </w:tc>
        <w:tc>
          <w:tcPr>
            <w:tcW w:w="3107" w:type="dxa"/>
            <w:vMerge w:val="restart"/>
          </w:tcPr>
          <w:p w:rsidR="00657766" w:rsidRDefault="00B04779" w:rsidP="001C6708">
            <w:hyperlink r:id="rId5" w:history="1">
              <w:r w:rsidR="005E14C2" w:rsidRPr="000547A3">
                <w:rPr>
                  <w:rStyle w:val="a4"/>
                  <w:lang w:val="en-US"/>
                </w:rPr>
                <w:t>domzadaniekav</w:t>
              </w:r>
              <w:r w:rsidR="005E14C2" w:rsidRPr="000547A3">
                <w:rPr>
                  <w:rStyle w:val="a4"/>
                </w:rPr>
                <w:t>@</w:t>
              </w:r>
              <w:proofErr w:type="spellStart"/>
              <w:r w:rsidR="005E14C2" w:rsidRPr="000547A3">
                <w:rPr>
                  <w:rStyle w:val="a4"/>
                </w:rPr>
                <w:t>mail.ru</w:t>
              </w:r>
              <w:proofErr w:type="spellEnd"/>
            </w:hyperlink>
          </w:p>
          <w:p w:rsidR="005E14C2" w:rsidRDefault="005E14C2" w:rsidP="001C6708"/>
          <w:p w:rsidR="005E14C2" w:rsidRPr="00507DF7" w:rsidRDefault="005E14C2" w:rsidP="001C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(в названии письма </w:t>
            </w:r>
            <w:r w:rsidRPr="005E14C2">
              <w:rPr>
                <w:b/>
                <w:i/>
                <w:color w:val="FF0000"/>
                <w:u w:val="single"/>
              </w:rPr>
              <w:t>обязательно</w:t>
            </w:r>
            <w:r w:rsidRPr="005E14C2">
              <w:rPr>
                <w:color w:val="FF0000"/>
              </w:rPr>
              <w:t xml:space="preserve"> </w:t>
            </w:r>
            <w:r>
              <w:t>указать фамилию и предмет!)</w:t>
            </w:r>
          </w:p>
        </w:tc>
      </w:tr>
      <w:tr w:rsidR="00657766" w:rsidTr="00657766">
        <w:tc>
          <w:tcPr>
            <w:tcW w:w="1320" w:type="dxa"/>
          </w:tcPr>
          <w:p w:rsidR="00657766" w:rsidRDefault="00D75D00" w:rsidP="001C6708">
            <w:r>
              <w:t>7б,7а обществознание</w:t>
            </w:r>
          </w:p>
        </w:tc>
        <w:tc>
          <w:tcPr>
            <w:tcW w:w="5144" w:type="dxa"/>
          </w:tcPr>
          <w:p w:rsidR="00657766" w:rsidRDefault="00D75D00" w:rsidP="001C6708">
            <w:r>
              <w:t>Параграф 14</w:t>
            </w:r>
            <w:r w:rsidR="00657766">
              <w:t xml:space="preserve"> </w:t>
            </w:r>
            <w:r>
              <w:t>– выписать и выучить все определения</w:t>
            </w:r>
          </w:p>
        </w:tc>
        <w:tc>
          <w:tcPr>
            <w:tcW w:w="3107" w:type="dxa"/>
            <w:vMerge/>
          </w:tcPr>
          <w:p w:rsidR="00657766" w:rsidRDefault="00657766" w:rsidP="001C6708"/>
        </w:tc>
      </w:tr>
      <w:tr w:rsidR="00657766" w:rsidTr="00657766">
        <w:tc>
          <w:tcPr>
            <w:tcW w:w="1320" w:type="dxa"/>
          </w:tcPr>
          <w:p w:rsidR="00657766" w:rsidRPr="00657766" w:rsidRDefault="00657766" w:rsidP="001C6708">
            <w:r w:rsidRPr="00657766">
              <w:t xml:space="preserve">8 </w:t>
            </w:r>
            <w:proofErr w:type="gramStart"/>
            <w:r>
              <w:t>к</w:t>
            </w:r>
            <w:proofErr w:type="gramEnd"/>
            <w:r>
              <w:t xml:space="preserve"> </w:t>
            </w:r>
            <w:r w:rsidR="00D75D00">
              <w:t xml:space="preserve">обществознание </w:t>
            </w:r>
          </w:p>
        </w:tc>
        <w:tc>
          <w:tcPr>
            <w:tcW w:w="5144" w:type="dxa"/>
          </w:tcPr>
          <w:p w:rsidR="00657766" w:rsidRDefault="00657766" w:rsidP="001C6708">
            <w:r>
              <w:t xml:space="preserve">Параграф </w:t>
            </w:r>
            <w:r w:rsidR="00D75D00">
              <w:t>21 читать, стр. 183. – письменно ответить на вопросы «Проверь себя»</w:t>
            </w:r>
          </w:p>
        </w:tc>
        <w:tc>
          <w:tcPr>
            <w:tcW w:w="3107" w:type="dxa"/>
            <w:vMerge/>
          </w:tcPr>
          <w:p w:rsidR="00657766" w:rsidRDefault="00657766" w:rsidP="001C6708"/>
        </w:tc>
      </w:tr>
      <w:tr w:rsidR="00657766" w:rsidTr="00657766">
        <w:tc>
          <w:tcPr>
            <w:tcW w:w="1320" w:type="dxa"/>
          </w:tcPr>
          <w:p w:rsidR="00657766" w:rsidRDefault="00657766" w:rsidP="001C6708">
            <w:r>
              <w:t>10 английский</w:t>
            </w:r>
          </w:p>
        </w:tc>
        <w:tc>
          <w:tcPr>
            <w:tcW w:w="5144" w:type="dxa"/>
          </w:tcPr>
          <w:p w:rsidR="00657766" w:rsidRPr="005E14C2" w:rsidRDefault="00D75D00" w:rsidP="001C6708">
            <w:r>
              <w:t xml:space="preserve">Упр. 1,2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90 выполнить. Составить свой короткий рассказ на любую тему, используя план рассказа из упр. 1 стр. 90.</w:t>
            </w:r>
          </w:p>
        </w:tc>
        <w:tc>
          <w:tcPr>
            <w:tcW w:w="3107" w:type="dxa"/>
            <w:vMerge/>
          </w:tcPr>
          <w:p w:rsidR="00657766" w:rsidRDefault="00657766" w:rsidP="001C6708"/>
        </w:tc>
      </w:tr>
      <w:tr w:rsidR="00657766" w:rsidRPr="00D75D00" w:rsidTr="00657766">
        <w:tc>
          <w:tcPr>
            <w:tcW w:w="1320" w:type="dxa"/>
          </w:tcPr>
          <w:p w:rsidR="00657766" w:rsidRDefault="00D75D00" w:rsidP="001C6708">
            <w:r>
              <w:t xml:space="preserve">8 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gramEnd"/>
            <w:r>
              <w:t>,в</w:t>
            </w:r>
            <w:proofErr w:type="spellEnd"/>
            <w:r>
              <w:t xml:space="preserve"> история</w:t>
            </w:r>
          </w:p>
        </w:tc>
        <w:tc>
          <w:tcPr>
            <w:tcW w:w="5144" w:type="dxa"/>
          </w:tcPr>
          <w:p w:rsidR="00657766" w:rsidRPr="00D75D00" w:rsidRDefault="00D75D00" w:rsidP="001C6708">
            <w:r>
              <w:t>Параграф</w:t>
            </w:r>
            <w:r w:rsidRPr="00D75D00">
              <w:rPr>
                <w:lang w:val="en-US"/>
              </w:rPr>
              <w:t xml:space="preserve"> 14 </w:t>
            </w:r>
            <w:r>
              <w:t>читать</w:t>
            </w:r>
            <w:r w:rsidRPr="00D75D00">
              <w:rPr>
                <w:lang w:val="en-US"/>
              </w:rPr>
              <w:t xml:space="preserve">. </w:t>
            </w:r>
            <w:r>
              <w:t>Стр. 129 ответить на вопросы письменно (синее поле).</w:t>
            </w:r>
          </w:p>
        </w:tc>
        <w:tc>
          <w:tcPr>
            <w:tcW w:w="3107" w:type="dxa"/>
            <w:vMerge/>
          </w:tcPr>
          <w:p w:rsidR="00657766" w:rsidRPr="00D75D00" w:rsidRDefault="00657766" w:rsidP="001C6708"/>
        </w:tc>
      </w:tr>
    </w:tbl>
    <w:p w:rsidR="00671352" w:rsidRPr="00D75D00" w:rsidRDefault="00671352" w:rsidP="00671352"/>
    <w:p w:rsidR="00DF56D5" w:rsidRPr="00D75D00" w:rsidRDefault="00DF56D5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810222" w:rsidRDefault="005E14C2" w:rsidP="005E14C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Around the world in 80 days</w:t>
      </w:r>
    </w:p>
    <w:p w:rsidR="005E14C2" w:rsidRDefault="005E14C2" w:rsidP="005E14C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independent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study)</w:t>
      </w:r>
    </w:p>
    <w:p w:rsidR="005E14C2" w:rsidRPr="00F71BE8" w:rsidRDefault="005E14C2" w:rsidP="005E14C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5E14C2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5E14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>Find in the text phrases which are accorded to the following phrases in Russian:</w:t>
      </w:r>
    </w:p>
    <w:p w:rsidR="005E14C2" w:rsidRDefault="005E14C2" w:rsidP="005E14C2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Очевидно, он не понял</w:t>
      </w:r>
      <w:r w:rsidRPr="00F71BE8">
        <w:rPr>
          <w:rFonts w:ascii="Times New Roman" w:hAnsi="Times New Roman" w:cs="Times New Roman"/>
          <w:i/>
          <w:sz w:val="28"/>
          <w:szCs w:val="28"/>
        </w:rPr>
        <w:t xml:space="preserve"> - </w:t>
      </w: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Кругосветное путешествие</w:t>
      </w:r>
      <w:r w:rsidRPr="00F71BE8">
        <w:rPr>
          <w:rFonts w:ascii="Times New Roman" w:hAnsi="Times New Roman" w:cs="Times New Roman"/>
          <w:i/>
          <w:sz w:val="28"/>
          <w:szCs w:val="28"/>
        </w:rPr>
        <w:t xml:space="preserve"> - </w:t>
      </w: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отчаянии</w:t>
      </w:r>
      <w:r w:rsidRPr="00F71BE8">
        <w:rPr>
          <w:rFonts w:ascii="Times New Roman" w:hAnsi="Times New Roman" w:cs="Times New Roman"/>
          <w:i/>
          <w:sz w:val="28"/>
          <w:szCs w:val="28"/>
        </w:rPr>
        <w:t xml:space="preserve"> - </w:t>
      </w: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Купим одежду по пути</w:t>
      </w:r>
      <w:r w:rsidRPr="00F71BE8">
        <w:rPr>
          <w:rFonts w:ascii="Times New Roman" w:hAnsi="Times New Roman" w:cs="Times New Roman"/>
          <w:i/>
          <w:sz w:val="28"/>
          <w:szCs w:val="28"/>
        </w:rPr>
        <w:t xml:space="preserve"> - </w:t>
      </w: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Дорожная сумка</w:t>
      </w:r>
      <w:r w:rsidRPr="00F71BE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Убытие  –</w:t>
      </w: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Для своего господина и себя – </w:t>
      </w: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Чтобы не было проблем -</w:t>
      </w:r>
      <w:r w:rsidRPr="003066C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E14C2" w:rsidRPr="007D218A" w:rsidRDefault="005E14C2" w:rsidP="005E14C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1A572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1A57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D218A">
        <w:rPr>
          <w:rFonts w:ascii="Times New Roman" w:hAnsi="Times New Roman" w:cs="Times New Roman"/>
          <w:i/>
          <w:sz w:val="28"/>
          <w:szCs w:val="28"/>
        </w:rPr>
        <w:t>Двадцать тысяч фунтов –</w:t>
      </w:r>
    </w:p>
    <w:p w:rsidR="005E14C2" w:rsidRPr="007D218A" w:rsidRDefault="005E14C2" w:rsidP="005E14C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7D218A">
        <w:rPr>
          <w:rFonts w:ascii="Times New Roman" w:hAnsi="Times New Roman" w:cs="Times New Roman"/>
          <w:i/>
          <w:sz w:val="28"/>
          <w:szCs w:val="28"/>
        </w:rPr>
        <w:t xml:space="preserve">Спустились на улицу – </w:t>
      </w:r>
    </w:p>
    <w:p w:rsidR="005E14C2" w:rsidRPr="007D218A" w:rsidRDefault="005E14C2" w:rsidP="005E14C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7D218A">
        <w:rPr>
          <w:rFonts w:ascii="Times New Roman" w:hAnsi="Times New Roman" w:cs="Times New Roman"/>
          <w:i/>
          <w:sz w:val="28"/>
          <w:szCs w:val="28"/>
        </w:rPr>
        <w:t xml:space="preserve">Попросил денег – </w:t>
      </w:r>
    </w:p>
    <w:p w:rsidR="005E14C2" w:rsidRPr="007D218A" w:rsidRDefault="005E14C2" w:rsidP="005E14C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7D218A">
        <w:rPr>
          <w:rFonts w:ascii="Times New Roman" w:hAnsi="Times New Roman" w:cs="Times New Roman"/>
          <w:i/>
          <w:sz w:val="28"/>
          <w:szCs w:val="28"/>
        </w:rPr>
        <w:t xml:space="preserve">Тронуло его сердце – </w:t>
      </w:r>
    </w:p>
    <w:p w:rsidR="005E14C2" w:rsidRPr="007D218A" w:rsidRDefault="005E14C2" w:rsidP="005E14C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7D218A">
        <w:rPr>
          <w:rFonts w:ascii="Times New Roman" w:hAnsi="Times New Roman" w:cs="Times New Roman"/>
          <w:i/>
          <w:sz w:val="28"/>
          <w:szCs w:val="28"/>
        </w:rPr>
        <w:t>Я уезжаю –</w:t>
      </w:r>
    </w:p>
    <w:p w:rsidR="005E14C2" w:rsidRPr="007D218A" w:rsidRDefault="005E14C2" w:rsidP="005E14C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7D218A">
        <w:rPr>
          <w:rFonts w:ascii="Times New Roman" w:hAnsi="Times New Roman" w:cs="Times New Roman"/>
          <w:i/>
          <w:sz w:val="28"/>
          <w:szCs w:val="28"/>
        </w:rPr>
        <w:t xml:space="preserve">Без четверти 9 - </w:t>
      </w:r>
    </w:p>
    <w:p w:rsidR="005E14C2" w:rsidRPr="005E14C2" w:rsidRDefault="005E14C2" w:rsidP="005E14C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C663A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D75D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Try to explain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meaning of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following phrases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5E14C2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Gentleman’s club -</w:t>
      </w:r>
    </w:p>
    <w:p w:rsidR="005E14C2" w:rsidRPr="003066C5" w:rsidRDefault="005E14C2" w:rsidP="005E14C2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Railway station - </w:t>
      </w:r>
    </w:p>
    <w:p w:rsidR="005E14C2" w:rsidRPr="003066C5" w:rsidRDefault="005E14C2" w:rsidP="005E14C2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Carpet bag-  </w:t>
      </w:r>
    </w:p>
    <w:p w:rsidR="005E14C2" w:rsidRPr="0061148D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Joke - </w:t>
      </w:r>
    </w:p>
    <w:p w:rsidR="005E14C2" w:rsidRDefault="005E14C2" w:rsidP="005E14C2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Default="005E14C2" w:rsidP="005E14C2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5E14C2" w:rsidRPr="003066C5" w:rsidRDefault="005E14C2" w:rsidP="005E14C2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>Answer the following question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5E14C2" w:rsidRDefault="005E14C2" w:rsidP="005E14C2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Call the names of the main characters.</w:t>
      </w:r>
    </w:p>
    <w:p w:rsidR="005E14C2" w:rsidRPr="003066C5" w:rsidRDefault="005E14C2" w:rsidP="005E14C2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066C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What was the plan of Mr.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Fogg</w:t>
      </w:r>
      <w:proofErr w:type="spellEnd"/>
      <w:r w:rsidRPr="003066C5">
        <w:rPr>
          <w:rFonts w:ascii="Times New Roman" w:hAnsi="Times New Roman" w:cs="Times New Roman"/>
          <w:i/>
          <w:sz w:val="28"/>
          <w:szCs w:val="28"/>
          <w:lang w:val="en-US"/>
        </w:rPr>
        <w:t>?</w:t>
      </w:r>
      <w:bookmarkStart w:id="0" w:name="_GoBack"/>
      <w:bookmarkEnd w:id="0"/>
    </w:p>
    <w:p w:rsidR="005E14C2" w:rsidRPr="00BB59D9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Why did Mr.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Fogg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decide to go around the world?</w:t>
      </w:r>
    </w:p>
    <w:p w:rsidR="005E14C2" w:rsidRPr="00F1129A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Did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Passepartout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agree with him or not? Why?</w:t>
      </w:r>
    </w:p>
    <w:p w:rsidR="005E14C2" w:rsidRPr="00F1129A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From what country did they start their journey?</w:t>
      </w:r>
    </w:p>
    <w:p w:rsidR="005E14C2" w:rsidRPr="00F1129A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What was the native country of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Passepartout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>?</w:t>
      </w:r>
    </w:p>
    <w:p w:rsidR="005E14C2" w:rsidRPr="00F1129A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What was the first means of transport they used?</w:t>
      </w:r>
    </w:p>
    <w:p w:rsidR="005E14C2" w:rsidRPr="00F1129A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Whom did Mr.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Fogg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notice at the railway station?</w:t>
      </w:r>
    </w:p>
    <w:p w:rsidR="005E14C2" w:rsidRPr="003066C5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FE158D" w:rsidRDefault="005E14C2" w:rsidP="005E14C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4C663A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4C663A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4C663A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5E14C2" w:rsidRDefault="005E14C2">
      <w:pPr>
        <w:rPr>
          <w:lang w:val="en-US"/>
        </w:rPr>
      </w:pPr>
    </w:p>
    <w:sectPr w:rsidR="005E14C2" w:rsidRPr="005E14C2" w:rsidSect="00DF5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61C1A"/>
    <w:multiLevelType w:val="hybridMultilevel"/>
    <w:tmpl w:val="DB387490"/>
    <w:lvl w:ilvl="0" w:tplc="58DA06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71352"/>
    <w:rsid w:val="00286B22"/>
    <w:rsid w:val="0034301A"/>
    <w:rsid w:val="0038242D"/>
    <w:rsid w:val="00484C59"/>
    <w:rsid w:val="005E14C2"/>
    <w:rsid w:val="00657766"/>
    <w:rsid w:val="00671352"/>
    <w:rsid w:val="006B190D"/>
    <w:rsid w:val="00717D54"/>
    <w:rsid w:val="00AB0E86"/>
    <w:rsid w:val="00B04779"/>
    <w:rsid w:val="00D75D00"/>
    <w:rsid w:val="00DF56D5"/>
    <w:rsid w:val="00E5379A"/>
    <w:rsid w:val="00E8706A"/>
    <w:rsid w:val="00F7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14C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E14C2"/>
    <w:pPr>
      <w:spacing w:after="0"/>
      <w:ind w:left="720"/>
      <w:contextualSpacing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zadanieka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6</cp:revision>
  <dcterms:created xsi:type="dcterms:W3CDTF">2020-04-05T11:47:00Z</dcterms:created>
  <dcterms:modified xsi:type="dcterms:W3CDTF">2009-07-27T21:06:00Z</dcterms:modified>
</cp:coreProperties>
</file>