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153" w:rsidRPr="00CD7251" w:rsidRDefault="002D7153" w:rsidP="002D71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251">
        <w:rPr>
          <w:rFonts w:ascii="Times New Roman" w:hAnsi="Times New Roman" w:cs="Times New Roman"/>
          <w:b/>
          <w:sz w:val="28"/>
          <w:szCs w:val="28"/>
        </w:rPr>
        <w:t>Технологическая карта урока русского языка в 4 классе:</w:t>
      </w:r>
      <w:r w:rsidR="002A3A94" w:rsidRPr="00CD72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7251">
        <w:rPr>
          <w:rFonts w:ascii="Times New Roman" w:hAnsi="Times New Roman" w:cs="Times New Roman"/>
          <w:b/>
          <w:sz w:val="28"/>
          <w:szCs w:val="28"/>
        </w:rPr>
        <w:t>«</w:t>
      </w:r>
      <w:r w:rsidR="002A3A94" w:rsidRPr="00CD7251">
        <w:rPr>
          <w:rFonts w:ascii="Times New Roman" w:hAnsi="Times New Roman" w:cs="Times New Roman"/>
          <w:b/>
          <w:sz w:val="28"/>
          <w:szCs w:val="28"/>
        </w:rPr>
        <w:t>Повелительное наклонение глагола»</w:t>
      </w:r>
    </w:p>
    <w:p w:rsidR="002D7153" w:rsidRDefault="002D584D" w:rsidP="002D584D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1F32C0">
        <w:rPr>
          <w:rFonts w:ascii="Times New Roman" w:hAnsi="Times New Roman"/>
          <w:sz w:val="28"/>
          <w:szCs w:val="28"/>
        </w:rPr>
        <w:t xml:space="preserve">УМК «Начальная школа </w:t>
      </w:r>
      <w:r w:rsidRPr="001F32C0">
        <w:rPr>
          <w:rFonts w:ascii="Times New Roman" w:hAnsi="Times New Roman"/>
          <w:sz w:val="28"/>
          <w:szCs w:val="28"/>
          <w:lang w:val="en-US"/>
        </w:rPr>
        <w:t>XXI</w:t>
      </w:r>
      <w:r w:rsidRPr="001F32C0">
        <w:rPr>
          <w:rFonts w:ascii="Times New Roman" w:hAnsi="Times New Roman"/>
          <w:sz w:val="28"/>
          <w:szCs w:val="28"/>
        </w:rPr>
        <w:t xml:space="preserve"> века» </w:t>
      </w:r>
    </w:p>
    <w:p w:rsidR="002D584D" w:rsidRPr="002D584D" w:rsidRDefault="00B21CFE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Гришина О.Л.</w:t>
      </w:r>
    </w:p>
    <w:p w:rsidR="002D584D" w:rsidRDefault="002D584D" w:rsidP="00B21CFE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2D584D">
        <w:rPr>
          <w:rFonts w:ascii="Times New Roman" w:hAnsi="Times New Roman"/>
          <w:sz w:val="24"/>
          <w:szCs w:val="24"/>
        </w:rPr>
        <w:t xml:space="preserve">учитель начальных классов </w:t>
      </w:r>
      <w:r w:rsidR="00B21CFE">
        <w:rPr>
          <w:rFonts w:ascii="Times New Roman" w:hAnsi="Times New Roman"/>
          <w:sz w:val="24"/>
          <w:szCs w:val="24"/>
        </w:rPr>
        <w:t xml:space="preserve">МБОУ СОШ </w:t>
      </w:r>
      <w:proofErr w:type="gramStart"/>
      <w:r w:rsidR="00B21CFE">
        <w:rPr>
          <w:rFonts w:ascii="Times New Roman" w:hAnsi="Times New Roman"/>
          <w:sz w:val="24"/>
          <w:szCs w:val="24"/>
        </w:rPr>
        <w:t>с</w:t>
      </w:r>
      <w:proofErr w:type="gramEnd"/>
      <w:r w:rsidR="00B21CFE">
        <w:rPr>
          <w:rFonts w:ascii="Times New Roman" w:hAnsi="Times New Roman"/>
          <w:sz w:val="24"/>
          <w:szCs w:val="24"/>
        </w:rPr>
        <w:t>. Бессоновка</w:t>
      </w:r>
    </w:p>
    <w:p w:rsidR="00B21CFE" w:rsidRDefault="00B21CFE" w:rsidP="00B21CFE">
      <w:pPr>
        <w:pStyle w:val="a6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Бессоновского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Пензенской области</w:t>
      </w:r>
    </w:p>
    <w:p w:rsidR="003C56D1" w:rsidRDefault="003C56D1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8"/>
        <w:gridCol w:w="4544"/>
        <w:gridCol w:w="7853"/>
      </w:tblGrid>
      <w:tr w:rsidR="003C56D1" w:rsidRPr="001F32C0" w:rsidTr="0023319E">
        <w:trPr>
          <w:trHeight w:val="474"/>
        </w:trPr>
        <w:tc>
          <w:tcPr>
            <w:tcW w:w="3308" w:type="dxa"/>
          </w:tcPr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32C0"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2393" w:type="dxa"/>
            <w:gridSpan w:val="2"/>
          </w:tcPr>
          <w:p w:rsidR="003C56D1" w:rsidRPr="001F32C0" w:rsidRDefault="003C56D1" w:rsidP="00000D6D">
            <w:pPr>
              <w:pStyle w:val="a6"/>
              <w:tabs>
                <w:tab w:val="left" w:pos="17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 w:rsidRPr="001F32C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3C56D1" w:rsidRPr="001F32C0" w:rsidTr="0023319E">
        <w:trPr>
          <w:trHeight w:val="474"/>
        </w:trPr>
        <w:tc>
          <w:tcPr>
            <w:tcW w:w="3308" w:type="dxa"/>
          </w:tcPr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32C0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2393" w:type="dxa"/>
            <w:gridSpan w:val="2"/>
          </w:tcPr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6D1" w:rsidRPr="001F32C0" w:rsidTr="0023319E">
        <w:trPr>
          <w:trHeight w:val="474"/>
        </w:trPr>
        <w:tc>
          <w:tcPr>
            <w:tcW w:w="3308" w:type="dxa"/>
          </w:tcPr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32C0"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2393" w:type="dxa"/>
            <w:gridSpan w:val="2"/>
          </w:tcPr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2C0"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3C56D1" w:rsidRPr="001F32C0" w:rsidTr="0023319E">
        <w:trPr>
          <w:trHeight w:val="474"/>
        </w:trPr>
        <w:tc>
          <w:tcPr>
            <w:tcW w:w="3308" w:type="dxa"/>
          </w:tcPr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32C0">
              <w:rPr>
                <w:rFonts w:ascii="Times New Roman" w:hAnsi="Times New Roman"/>
                <w:i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2393" w:type="dxa"/>
            <w:gridSpan w:val="2"/>
          </w:tcPr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2C0">
              <w:rPr>
                <w:rFonts w:ascii="Times New Roman" w:hAnsi="Times New Roman"/>
                <w:sz w:val="24"/>
                <w:szCs w:val="24"/>
              </w:rPr>
              <w:t>Проблемно-диалогическая</w:t>
            </w:r>
          </w:p>
        </w:tc>
      </w:tr>
      <w:tr w:rsidR="003C56D1" w:rsidRPr="001F32C0" w:rsidTr="0023319E">
        <w:trPr>
          <w:trHeight w:val="474"/>
        </w:trPr>
        <w:tc>
          <w:tcPr>
            <w:tcW w:w="3308" w:type="dxa"/>
          </w:tcPr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32C0">
              <w:rPr>
                <w:rFonts w:ascii="Times New Roman" w:hAnsi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12393" w:type="dxa"/>
            <w:gridSpan w:val="2"/>
          </w:tcPr>
          <w:p w:rsidR="003C56D1" w:rsidRPr="003C56D1" w:rsidRDefault="003C56D1" w:rsidP="00000D6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56D1">
              <w:rPr>
                <w:rFonts w:ascii="Times New Roman" w:hAnsi="Times New Roman"/>
                <w:sz w:val="24"/>
                <w:szCs w:val="24"/>
              </w:rPr>
              <w:t>Повелительное наклонение глагола</w:t>
            </w:r>
          </w:p>
        </w:tc>
      </w:tr>
      <w:tr w:rsidR="003C56D1" w:rsidRPr="001F32C0" w:rsidTr="0023319E">
        <w:trPr>
          <w:trHeight w:val="474"/>
        </w:trPr>
        <w:tc>
          <w:tcPr>
            <w:tcW w:w="3308" w:type="dxa"/>
          </w:tcPr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32C0"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12393" w:type="dxa"/>
            <w:gridSpan w:val="2"/>
          </w:tcPr>
          <w:p w:rsidR="00431FBB" w:rsidRDefault="00431FBB" w:rsidP="00431FBB">
            <w:pPr>
              <w:pStyle w:val="ParagraphStyle"/>
              <w:shd w:val="clear" w:color="auto" w:fill="FFFFFF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с образованием, значением и использованием глаголов в форме повелительного наклонения, обобщения и систематизации знаний о типах предложений по цели высказывания; способствовать развитию умения наблюдать за изменением глаголов в форме повелительного наклонения по числам</w:t>
            </w:r>
            <w:r w:rsidR="0023319E">
              <w:rPr>
                <w:rFonts w:ascii="Times New Roman" w:hAnsi="Times New Roman" w:cs="Times New Roman"/>
              </w:rPr>
              <w:t>.</w:t>
            </w:r>
          </w:p>
          <w:p w:rsidR="003C56D1" w:rsidRPr="001F32C0" w:rsidRDefault="003C56D1" w:rsidP="00000D6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FBB" w:rsidTr="0023319E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FBB" w:rsidRPr="00431FBB" w:rsidRDefault="00431FBB" w:rsidP="00431FBB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31FBB">
              <w:rPr>
                <w:rFonts w:ascii="Times New Roman" w:hAnsi="Times New Roman"/>
                <w:i/>
                <w:sz w:val="24"/>
                <w:szCs w:val="24"/>
              </w:rPr>
              <w:t xml:space="preserve">Основное </w:t>
            </w:r>
          </w:p>
          <w:p w:rsidR="00431FBB" w:rsidRPr="00431FBB" w:rsidRDefault="00431FBB" w:rsidP="00431FBB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31FBB">
              <w:rPr>
                <w:rFonts w:ascii="Times New Roman" w:hAnsi="Times New Roman"/>
                <w:i/>
                <w:sz w:val="24"/>
                <w:szCs w:val="24"/>
              </w:rPr>
              <w:t>содержание темы, понятия и термины</w:t>
            </w:r>
          </w:p>
        </w:tc>
        <w:tc>
          <w:tcPr>
            <w:tcW w:w="1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FBB" w:rsidRDefault="00431FBB" w:rsidP="00431FBB">
            <w:pPr>
              <w:pStyle w:val="ParagraphStyle"/>
              <w:shd w:val="clear" w:color="auto" w:fill="FFFFFF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Наклонение глагола. Повелительное наклонение глагола. Типы предложений по цели высказывания. Изменение глаголов в форме повелительного наклонения по числам.</w:t>
            </w:r>
          </w:p>
        </w:tc>
      </w:tr>
      <w:tr w:rsidR="003C56D1" w:rsidRPr="001F32C0" w:rsidTr="0023319E">
        <w:trPr>
          <w:trHeight w:val="489"/>
        </w:trPr>
        <w:tc>
          <w:tcPr>
            <w:tcW w:w="15705" w:type="dxa"/>
            <w:gridSpan w:val="3"/>
          </w:tcPr>
          <w:p w:rsidR="003C56D1" w:rsidRPr="001F32C0" w:rsidRDefault="003C56D1" w:rsidP="00000D6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F32C0">
              <w:rPr>
                <w:rFonts w:ascii="Times New Roman" w:hAnsi="Times New Roman"/>
                <w:i/>
                <w:sz w:val="24"/>
                <w:szCs w:val="24"/>
              </w:rPr>
              <w:t>Планируемый результат</w:t>
            </w:r>
          </w:p>
        </w:tc>
      </w:tr>
      <w:tr w:rsidR="003C56D1" w:rsidRPr="001F32C0" w:rsidTr="0023319E">
        <w:trPr>
          <w:trHeight w:val="516"/>
        </w:trPr>
        <w:tc>
          <w:tcPr>
            <w:tcW w:w="7852" w:type="dxa"/>
            <w:gridSpan w:val="2"/>
          </w:tcPr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32C0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 умения</w:t>
            </w:r>
            <w:r w:rsidR="0023319E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431FBB" w:rsidRPr="00431FBB" w:rsidRDefault="00431FBB" w:rsidP="00431FBB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431FBB">
              <w:rPr>
                <w:rFonts w:ascii="Times New Roman" w:hAnsi="Times New Roman" w:cs="Times New Roman"/>
                <w:iCs/>
              </w:rPr>
              <w:t>Знакомятся с образованием, значением и использованием глаголов в форме повелительного наклонения. Обобщают и систематизируют знания о типах предложений по цели высказывания. Наблюдают за изменением глаголов в форме повелительного наклонения по числам.</w:t>
            </w:r>
          </w:p>
          <w:p w:rsidR="003C56D1" w:rsidRPr="00431FBB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3" w:type="dxa"/>
          </w:tcPr>
          <w:p w:rsidR="003C56D1" w:rsidRPr="0023319E" w:rsidRDefault="003C56D1" w:rsidP="0023319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1F32C0">
              <w:lastRenderedPageBreak/>
              <w:t xml:space="preserve"> </w:t>
            </w:r>
            <w:r w:rsidRPr="0023319E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:rsidR="00431FBB" w:rsidRPr="0023319E" w:rsidRDefault="00431FBB" w:rsidP="0023319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3319E">
              <w:rPr>
                <w:rFonts w:ascii="Times New Roman" w:hAnsi="Times New Roman"/>
                <w:sz w:val="24"/>
                <w:szCs w:val="24"/>
              </w:rPr>
              <w:t>Расширяют познавательные интересы, учебные мотивы; осуществляют самоконтроль: соотносят собственный ответ с предложенным вариантом; обнаруживают умение преодолевать трудности; выражают желание осваивать новые приемы и действия, достигать положительных результатов труда</w:t>
            </w:r>
            <w:r w:rsidR="003B175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1FBB" w:rsidRPr="0023319E" w:rsidRDefault="003C56D1" w:rsidP="0023319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3319E">
              <w:rPr>
                <w:rFonts w:ascii="Times New Roman" w:hAnsi="Times New Roman"/>
                <w:b/>
                <w:sz w:val="24"/>
                <w:szCs w:val="24"/>
              </w:rPr>
              <w:t>Регулятивные УУД:</w:t>
            </w:r>
            <w:r w:rsidRPr="0023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1FBB" w:rsidRPr="0023319E">
              <w:rPr>
                <w:rFonts w:ascii="Times New Roman" w:hAnsi="Times New Roman"/>
                <w:sz w:val="24"/>
                <w:szCs w:val="24"/>
              </w:rPr>
              <w:t>определяют цель деятельности на уроке с помощью учителя и самостоятельно; различают способ и результат действия; анализируют собственную работу.</w:t>
            </w:r>
          </w:p>
          <w:p w:rsidR="003C56D1" w:rsidRPr="0023319E" w:rsidRDefault="003C56D1" w:rsidP="0023319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3319E">
              <w:rPr>
                <w:rFonts w:ascii="Times New Roman" w:hAnsi="Times New Roman"/>
                <w:b/>
                <w:sz w:val="24"/>
                <w:szCs w:val="24"/>
              </w:rPr>
              <w:t>Познавательные УУД:</w:t>
            </w:r>
            <w:r w:rsidRPr="002331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3319E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23319E">
              <w:rPr>
                <w:rFonts w:ascii="Times New Roman" w:hAnsi="Times New Roman"/>
                <w:bCs/>
                <w:sz w:val="24"/>
                <w:szCs w:val="24"/>
              </w:rPr>
              <w:t>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3C56D1" w:rsidRPr="0023319E" w:rsidRDefault="003C56D1" w:rsidP="0023319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331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 УУД:</w:t>
            </w:r>
            <w:r w:rsidRPr="0023319E">
              <w:rPr>
                <w:rFonts w:ascii="Times New Roman" w:hAnsi="Times New Roman"/>
                <w:sz w:val="24"/>
                <w:szCs w:val="24"/>
              </w:rPr>
              <w:t xml:space="preserve"> умение оформлять свои мысли в устной форме; слушать и понимать речь других; совместно договариваться о правилах общения и следовать им.</w:t>
            </w:r>
          </w:p>
          <w:p w:rsidR="003C56D1" w:rsidRPr="0023319E" w:rsidRDefault="003C56D1" w:rsidP="0023319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23319E" w:rsidRDefault="003C56D1" w:rsidP="0023319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56D1" w:rsidRPr="001F32C0" w:rsidRDefault="003C56D1" w:rsidP="00000D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FBB" w:rsidRPr="001F32C0" w:rsidTr="0023319E">
        <w:trPr>
          <w:trHeight w:val="667"/>
        </w:trPr>
        <w:tc>
          <w:tcPr>
            <w:tcW w:w="15705" w:type="dxa"/>
            <w:gridSpan w:val="3"/>
          </w:tcPr>
          <w:p w:rsidR="00431FBB" w:rsidRPr="001F32C0" w:rsidRDefault="00431FBB" w:rsidP="00000D6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F32C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Организация пространства</w:t>
            </w:r>
          </w:p>
        </w:tc>
      </w:tr>
      <w:tr w:rsidR="00431FBB" w:rsidRPr="001F32C0" w:rsidTr="0023319E">
        <w:trPr>
          <w:trHeight w:val="667"/>
        </w:trPr>
        <w:tc>
          <w:tcPr>
            <w:tcW w:w="7852" w:type="dxa"/>
            <w:gridSpan w:val="2"/>
          </w:tcPr>
          <w:p w:rsidR="00431FBB" w:rsidRPr="001F32C0" w:rsidRDefault="00431FBB" w:rsidP="0000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2C0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7853" w:type="dxa"/>
          </w:tcPr>
          <w:p w:rsidR="00431FBB" w:rsidRPr="001F32C0" w:rsidRDefault="00431FBB" w:rsidP="0000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2C0"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</w:tr>
      <w:tr w:rsidR="00431FBB" w:rsidRPr="001F32C0" w:rsidTr="0023319E">
        <w:trPr>
          <w:trHeight w:val="705"/>
        </w:trPr>
        <w:tc>
          <w:tcPr>
            <w:tcW w:w="7852" w:type="dxa"/>
            <w:gridSpan w:val="2"/>
          </w:tcPr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356">
              <w:rPr>
                <w:rFonts w:ascii="Times New Roman" w:hAnsi="Times New Roman"/>
                <w:sz w:val="24"/>
                <w:szCs w:val="24"/>
              </w:rPr>
              <w:t>Фронтальная работа, индивидуальная работа, работа в парах</w:t>
            </w:r>
            <w:r w:rsidR="00FD21AF" w:rsidRPr="00481356">
              <w:rPr>
                <w:rFonts w:ascii="Times New Roman" w:hAnsi="Times New Roman"/>
                <w:sz w:val="24"/>
                <w:szCs w:val="24"/>
              </w:rPr>
              <w:t>, группах</w:t>
            </w:r>
          </w:p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3" w:type="dxa"/>
          </w:tcPr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356">
              <w:rPr>
                <w:rFonts w:ascii="Times New Roman" w:hAnsi="Times New Roman" w:cs="Times New Roman"/>
                <w:sz w:val="24"/>
                <w:szCs w:val="24"/>
              </w:rPr>
              <w:t>Печатные пособия: карточки с заданиями, учебник, тетради</w:t>
            </w:r>
          </w:p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FBB" w:rsidRPr="00481356" w:rsidRDefault="00431FBB" w:rsidP="00000D6D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FD21AF" w:rsidRPr="00481356" w:rsidRDefault="00FD21AF" w:rsidP="00000D6D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FD21AF" w:rsidRPr="00481356" w:rsidRDefault="00FD21AF" w:rsidP="00000D6D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431FBB" w:rsidRPr="00481356" w:rsidRDefault="00431FBB" w:rsidP="0000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356">
              <w:rPr>
                <w:rFonts w:ascii="Times New Roman" w:hAnsi="Times New Roman"/>
                <w:sz w:val="24"/>
                <w:szCs w:val="24"/>
              </w:rPr>
              <w:t>Технические средства обучения: компьютер, проектор, интерактивная доска</w:t>
            </w:r>
            <w:r w:rsidR="0023319E" w:rsidRPr="00481356">
              <w:rPr>
                <w:rFonts w:ascii="Times New Roman" w:hAnsi="Times New Roman"/>
                <w:sz w:val="24"/>
                <w:szCs w:val="24"/>
              </w:rPr>
              <w:t>, презентация</w:t>
            </w:r>
          </w:p>
          <w:p w:rsidR="00431FBB" w:rsidRPr="00481356" w:rsidRDefault="00431FBB" w:rsidP="00431F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6D1" w:rsidRDefault="003C56D1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C56D1" w:rsidRDefault="003C56D1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C56D1" w:rsidRDefault="003C56D1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C56D1" w:rsidRDefault="003C56D1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C56D1" w:rsidRDefault="003C56D1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C56D1" w:rsidRDefault="003C56D1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C56D1" w:rsidRDefault="003C56D1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C56D1" w:rsidRDefault="003C56D1" w:rsidP="002D584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23319E" w:rsidRDefault="0023319E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p w:rsidR="0023319E" w:rsidRDefault="0023319E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9E" w:rsidRDefault="0023319E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9E" w:rsidRDefault="0023319E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9E" w:rsidRDefault="0023319E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31F" w:rsidRDefault="0026131F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31F" w:rsidRDefault="0026131F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31F" w:rsidRDefault="0026131F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31F" w:rsidRDefault="0026131F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153" w:rsidRPr="00CD7251" w:rsidRDefault="00C55FC7" w:rsidP="00C55F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251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2D7153" w:rsidRDefault="002D7153" w:rsidP="002D71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7153" w:rsidRDefault="002D7153" w:rsidP="002D715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3227"/>
        <w:gridCol w:w="5812"/>
        <w:gridCol w:w="3685"/>
        <w:gridCol w:w="2310"/>
      </w:tblGrid>
      <w:tr w:rsidR="002D7153" w:rsidRPr="002D7153" w:rsidTr="002A3A94">
        <w:trPr>
          <w:trHeight w:val="546"/>
        </w:trPr>
        <w:tc>
          <w:tcPr>
            <w:tcW w:w="3227" w:type="dxa"/>
          </w:tcPr>
          <w:bookmarkEnd w:id="0"/>
          <w:p w:rsidR="002D7153" w:rsidRPr="00D72785" w:rsidRDefault="002D7153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27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812" w:type="dxa"/>
          </w:tcPr>
          <w:p w:rsidR="002D7153" w:rsidRPr="00D72785" w:rsidRDefault="002D7153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27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685" w:type="dxa"/>
          </w:tcPr>
          <w:p w:rsidR="002D7153" w:rsidRPr="00D72785" w:rsidRDefault="002D7153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27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148" w:type="dxa"/>
          </w:tcPr>
          <w:p w:rsidR="002D7153" w:rsidRPr="00D72785" w:rsidRDefault="00171F1A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27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2D7153" w:rsidRPr="002D7153" w:rsidTr="002A3A94">
        <w:trPr>
          <w:trHeight w:val="3814"/>
        </w:trPr>
        <w:tc>
          <w:tcPr>
            <w:tcW w:w="3227" w:type="dxa"/>
          </w:tcPr>
          <w:p w:rsidR="00C55FC7" w:rsidRDefault="002D7153" w:rsidP="00C55FC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 w:rsidRPr="002D7153">
              <w:rPr>
                <w:rFonts w:ascii="Times New Roman" w:eastAsia="Calibri" w:hAnsi="Times New Roman" w:cs="Times New Roman"/>
                <w:b/>
              </w:rPr>
              <w:t>1.</w:t>
            </w:r>
            <w:r w:rsidR="00C55FC7" w:rsidRPr="002D7153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="00C55FC7">
              <w:rPr>
                <w:rFonts w:ascii="Times New Roman" w:hAnsi="Times New Roman" w:cs="Times New Roman"/>
                <w:b/>
                <w:bCs/>
              </w:rPr>
              <w:t xml:space="preserve">Мотивирование к учебной деятельности </w:t>
            </w:r>
          </w:p>
          <w:p w:rsidR="00C55FC7" w:rsidRDefault="00C55FC7" w:rsidP="00C55FC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(организационный момент)</w:t>
            </w:r>
          </w:p>
          <w:p w:rsidR="002D7153" w:rsidRPr="002D7153" w:rsidRDefault="002D7153" w:rsidP="00C55F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Цель, которая должна быть достигнута учащимися: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подготовиться к продуктивной работе на уроке.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Цель, которую  учитель хочет достигнуть на данном этапе: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созданию   положительного настроя на урок.</w:t>
            </w:r>
          </w:p>
        </w:tc>
        <w:tc>
          <w:tcPr>
            <w:tcW w:w="5812" w:type="dxa"/>
          </w:tcPr>
          <w:p w:rsidR="0023319E" w:rsidRPr="001F32C0" w:rsidRDefault="0023319E" w:rsidP="0023319E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32C0">
              <w:rPr>
                <w:rFonts w:ascii="Times New Roman" w:hAnsi="Times New Roman"/>
                <w:b/>
                <w:sz w:val="24"/>
                <w:szCs w:val="24"/>
              </w:rPr>
              <w:t>Создаёт условия для возникновения у учеников внутренней потребности включения в учебную деятельность.</w:t>
            </w:r>
          </w:p>
          <w:p w:rsidR="00171F1A" w:rsidRDefault="00171F1A" w:rsidP="00171F1A">
            <w:pPr>
              <w:pStyle w:val="a4"/>
              <w:ind w:left="0"/>
            </w:pPr>
            <w:r>
              <w:t xml:space="preserve">Придумано кем-то мудро и просто </w:t>
            </w:r>
          </w:p>
          <w:p w:rsidR="00171F1A" w:rsidRDefault="00171F1A" w:rsidP="00171F1A">
            <w:pPr>
              <w:pStyle w:val="a4"/>
              <w:ind w:left="0"/>
            </w:pPr>
            <w:r>
              <w:t xml:space="preserve">При встрече здороваться «Доброе утро!». </w:t>
            </w:r>
          </w:p>
          <w:p w:rsidR="00171F1A" w:rsidRDefault="00171F1A" w:rsidP="00171F1A">
            <w:pPr>
              <w:pStyle w:val="a4"/>
              <w:ind w:left="0"/>
            </w:pPr>
            <w:r>
              <w:t>Доброе утро улыбчивым лицам!</w:t>
            </w:r>
          </w:p>
          <w:p w:rsidR="00171F1A" w:rsidRDefault="00171F1A" w:rsidP="00171F1A">
            <w:pPr>
              <w:pStyle w:val="a4"/>
              <w:ind w:left="0"/>
            </w:pPr>
            <w:r>
              <w:t>Пусть каждый становится добрым, доверчивым.</w:t>
            </w:r>
          </w:p>
          <w:p w:rsidR="00171F1A" w:rsidRDefault="00171F1A" w:rsidP="00171F1A">
            <w:pPr>
              <w:pStyle w:val="a4"/>
              <w:ind w:left="0"/>
            </w:pPr>
            <w:r>
              <w:t>И доброе утро длится до вечера.</w:t>
            </w:r>
          </w:p>
          <w:p w:rsidR="002D7153" w:rsidRPr="002D7153" w:rsidRDefault="00EB1D0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D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Давайте улыбнемся друг другу, чтобы наша улыбка согрела нас и сплотила. Ведь друг без друга нам не обойтись.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Давайте сегодня работать под девизом «Каждый день прибавляет частичку мудрости»</w:t>
            </w:r>
            <w:r w:rsidR="00CD72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2064EC" w:rsidRPr="002064EC" w:rsidRDefault="002064EC" w:rsidP="002064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4EC">
              <w:rPr>
                <w:rFonts w:ascii="Times New Roman" w:eastAsia="Calibri" w:hAnsi="Times New Roman" w:cs="Times New Roman"/>
                <w:sz w:val="24"/>
                <w:szCs w:val="24"/>
              </w:rPr>
              <w:t>Вспомните, какая часть речи так говорит о себе:</w:t>
            </w:r>
          </w:p>
          <w:p w:rsidR="002064EC" w:rsidRPr="002064EC" w:rsidRDefault="002064EC" w:rsidP="002064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4EC">
              <w:rPr>
                <w:rFonts w:ascii="Times New Roman" w:eastAsia="Calibri" w:hAnsi="Times New Roman" w:cs="Times New Roman"/>
                <w:sz w:val="24"/>
                <w:szCs w:val="24"/>
              </w:rPr>
              <w:t> – Люблю действовать. Не люблю предлоги и известную всем частицу. А всем ребятам жела</w:t>
            </w:r>
            <w:r w:rsidR="00E57219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2064EC">
              <w:rPr>
                <w:rFonts w:ascii="Times New Roman" w:eastAsia="Calibri" w:hAnsi="Times New Roman" w:cs="Times New Roman"/>
                <w:sz w:val="24"/>
                <w:szCs w:val="24"/>
              </w:rPr>
              <w:t>, чтобы русский   на "пятерку" знали на письме и в разговоре ее употребляли.</w:t>
            </w:r>
          </w:p>
          <w:p w:rsidR="002D7153" w:rsidRPr="002D7153" w:rsidRDefault="002064EC" w:rsidP="00171F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4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Сегодня мы с вами  продолжим  исследовать глагол как часть речи.  </w:t>
            </w:r>
          </w:p>
        </w:tc>
        <w:tc>
          <w:tcPr>
            <w:tcW w:w="3685" w:type="dxa"/>
          </w:tcPr>
          <w:p w:rsidR="0023319E" w:rsidRPr="001F32C0" w:rsidRDefault="0023319E" w:rsidP="0023319E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2C0">
              <w:rPr>
                <w:rFonts w:ascii="Times New Roman" w:hAnsi="Times New Roman"/>
                <w:sz w:val="24"/>
                <w:szCs w:val="24"/>
              </w:rPr>
              <w:t>Погружаются в рабочую атмосферу.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19E" w:rsidRDefault="0023319E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</w:t>
            </w:r>
            <w:r w:rsidR="00C55F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D7153" w:rsidRPr="002D7153" w:rsidRDefault="002D7153" w:rsidP="00171F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</w:tcPr>
          <w:p w:rsidR="00171F1A" w:rsidRPr="00D9653B" w:rsidRDefault="00171F1A" w:rsidP="00171F1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653B">
              <w:rPr>
                <w:rFonts w:ascii="Times New Roman" w:hAnsi="Times New Roman"/>
                <w:color w:val="000000"/>
                <w:sz w:val="24"/>
                <w:szCs w:val="24"/>
              </w:rPr>
              <w:t>Мотивационная готовность  к учебной деятельности.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153" w:rsidRPr="002D7153" w:rsidTr="002A3A94">
        <w:trPr>
          <w:trHeight w:val="249"/>
        </w:trPr>
        <w:tc>
          <w:tcPr>
            <w:tcW w:w="3227" w:type="dxa"/>
          </w:tcPr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Актуализация знаний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Цели, которые учитель ставит перед учащимися: 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Выявить собственные знания и незнания по изученным темам,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самооценку и взаимооценку знаний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Цель, которую учитель хочет достичь: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выявить  знания детей по изученной теме, 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- выявить затруднения в деятельности учащихся;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-способствовать объективной самооценке своих знаний учащимися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3319E" w:rsidRPr="0026131F" w:rsidRDefault="0023319E" w:rsidP="004E14D1">
            <w:pPr>
              <w:ind w:left="3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13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Вопросы записаны на листочках. Ученик вытягивает и отвечает на вопрос.</w:t>
            </w:r>
          </w:p>
          <w:p w:rsidR="00171F1A" w:rsidRPr="00171F1A" w:rsidRDefault="00171F1A" w:rsidP="004E14D1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F1A">
              <w:rPr>
                <w:rFonts w:ascii="Times New Roman" w:eastAsia="Calibri" w:hAnsi="Times New Roman" w:cs="Times New Roman"/>
                <w:sz w:val="24"/>
                <w:szCs w:val="24"/>
              </w:rPr>
              <w:t>Блиц</w:t>
            </w:r>
            <w:r w:rsidR="004E1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71F1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E1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71F1A">
              <w:rPr>
                <w:rFonts w:ascii="Times New Roman" w:eastAsia="Calibri" w:hAnsi="Times New Roman" w:cs="Times New Roman"/>
                <w:sz w:val="24"/>
                <w:szCs w:val="24"/>
              </w:rPr>
              <w:t>опрос по теории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171F1A" w:rsidRPr="00171F1A" w:rsidRDefault="00171F1A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глаго</w:t>
            </w:r>
            <w:r w:rsidR="00F46E3F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171F1A" w:rsidRPr="00171F1A" w:rsidRDefault="00171F1A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обозначает глагол?</w:t>
            </w:r>
          </w:p>
          <w:p w:rsidR="00171F1A" w:rsidRPr="00171F1A" w:rsidRDefault="00171F1A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какие вопросы отвечает глагол?</w:t>
            </w:r>
          </w:p>
          <w:p w:rsidR="00171F1A" w:rsidRPr="00171F1A" w:rsidRDefault="00171F1A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изменяются глаголы?</w:t>
            </w:r>
          </w:p>
          <w:p w:rsidR="00171F1A" w:rsidRPr="00171F1A" w:rsidRDefault="00171F1A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выражают глаголы в форме повелительного наклонения?</w:t>
            </w:r>
          </w:p>
          <w:p w:rsidR="00171F1A" w:rsidRPr="00171F1A" w:rsidRDefault="00171F1A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F1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Назовите виды глагола</w:t>
            </w:r>
            <w:r w:rsidR="00F46E3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  <w:p w:rsidR="00171F1A" w:rsidRPr="00F46E3F" w:rsidRDefault="00171F1A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F1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Глагол может употребляться в </w:t>
            </w:r>
            <w:proofErr w:type="gramStart"/>
            <w:r w:rsidRPr="00171F1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форме</w:t>
            </w:r>
            <w:proofErr w:type="gramEnd"/>
            <w:r w:rsidRPr="00171F1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каких наклонений?</w:t>
            </w:r>
          </w:p>
          <w:p w:rsidR="00F46E3F" w:rsidRDefault="00F46E3F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образуются глаголы в форме повелительного наклонения?</w:t>
            </w:r>
          </w:p>
          <w:p w:rsidR="00F46E3F" w:rsidRDefault="00F46E3F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 какие вопросы отвечает глагол в начальной форме?</w:t>
            </w:r>
          </w:p>
          <w:p w:rsidR="00F46E3F" w:rsidRPr="00171F1A" w:rsidRDefault="00F46E3F" w:rsidP="00171F1A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изменяются глаголы в форме повелительного наклонения?</w:t>
            </w:r>
          </w:p>
          <w:p w:rsid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6E3F" w:rsidRPr="0026131F" w:rsidRDefault="00F46E3F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13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доске – три вопроса, на которые дети затруднились ответить. </w:t>
            </w:r>
          </w:p>
          <w:p w:rsidR="00F46E3F" w:rsidRPr="0026131F" w:rsidRDefault="00F46E3F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13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вы думаете, чем объединены эти вопросы?</w:t>
            </w:r>
          </w:p>
          <w:p w:rsidR="00481356" w:rsidRDefault="00481356" w:rsidP="00481356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="00CA6097">
              <w:rPr>
                <w:rFonts w:ascii="Times New Roman" w:eastAsia="Calibri" w:hAnsi="Times New Roman" w:cs="Times New Roman"/>
                <w:sz w:val="24"/>
                <w:szCs w:val="24"/>
              </w:rPr>
              <w:t>Что выражают глаголы в форме</w:t>
            </w:r>
          </w:p>
          <w:p w:rsidR="00CA6097" w:rsidRPr="00171F1A" w:rsidRDefault="00CA6097" w:rsidP="00481356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повелительного наклонения?</w:t>
            </w:r>
          </w:p>
          <w:p w:rsidR="00CA6097" w:rsidRDefault="00CA6097" w:rsidP="00CA6097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2) Как образуются глаголы в форме повелительного наклонения?</w:t>
            </w:r>
          </w:p>
          <w:p w:rsidR="00CA6097" w:rsidRPr="00171F1A" w:rsidRDefault="00CA6097" w:rsidP="00CA6097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3) Как изменяются глаголы в форме повелительного наклонения?</w:t>
            </w:r>
          </w:p>
          <w:p w:rsidR="00F46E3F" w:rsidRPr="002D7153" w:rsidRDefault="00F46E3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Фронтальная работа – называют, что такое глагол, что он обозначает, какие виды глагола бывают,</w:t>
            </w:r>
            <w:r w:rsidR="00C55F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сколько времён и наклонений глагола существует и какие.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6E3F" w:rsidRPr="002D7153" w:rsidRDefault="00F46E3F" w:rsidP="00F46E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6E3F" w:rsidRPr="002D7153" w:rsidRDefault="00F46E3F" w:rsidP="00F46E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отмечают границы </w:t>
            </w:r>
            <w:proofErr w:type="gramStart"/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своих</w:t>
            </w:r>
            <w:proofErr w:type="gramEnd"/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7153" w:rsidRPr="002D7153" w:rsidRDefault="00F46E3F" w:rsidP="00F46E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знаний и незнаний</w:t>
            </w:r>
            <w:r w:rsidR="00C55F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131F" w:rsidRPr="002D7153" w:rsidRDefault="0026131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</w:tcPr>
          <w:p w:rsidR="00221A77" w:rsidRPr="00485822" w:rsidRDefault="00221A77" w:rsidP="00221A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58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 </w:t>
            </w:r>
          </w:p>
          <w:p w:rsidR="00221A77" w:rsidRPr="00485822" w:rsidRDefault="00221A77" w:rsidP="00221A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58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УУД: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Анализировать, 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строить логически 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обоснованные 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рассуждения, </w:t>
            </w:r>
          </w:p>
          <w:p w:rsid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>доказательства.</w:t>
            </w:r>
          </w:p>
          <w:p w:rsidR="00485822" w:rsidRPr="00221A77" w:rsidRDefault="00485822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8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ориентироваться в своей системе знаний:</w:t>
            </w:r>
            <w:r w:rsidRPr="00485822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4858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отличать новое от уже известного с помощью учителя</w:t>
            </w:r>
            <w:r w:rsidR="00277A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221A77" w:rsidRPr="00D72785" w:rsidRDefault="00221A77" w:rsidP="00221A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27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</w:t>
            </w:r>
          </w:p>
          <w:p w:rsidR="00221A77" w:rsidRPr="00D72785" w:rsidRDefault="00221A77" w:rsidP="00221A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27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УУД: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выражать свои </w:t>
            </w:r>
          </w:p>
          <w:p w:rsidR="00221A77" w:rsidRPr="00221A77" w:rsidRDefault="00221A77" w:rsidP="00277A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>мысли</w:t>
            </w:r>
            <w:r w:rsidR="00277AA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21A77" w:rsidRPr="00481356" w:rsidRDefault="00221A77" w:rsidP="00221A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13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УУД: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овторить 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сведения о глаголе </w:t>
            </w:r>
          </w:p>
          <w:p w:rsidR="00221A77" w:rsidRPr="00221A77" w:rsidRDefault="00221A77" w:rsidP="00221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A77">
              <w:rPr>
                <w:rFonts w:ascii="Times New Roman" w:eastAsia="Calibri" w:hAnsi="Times New Roman" w:cs="Times New Roman"/>
                <w:sz w:val="24"/>
                <w:szCs w:val="24"/>
              </w:rPr>
              <w:t>как части речи.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153" w:rsidRPr="002D7153" w:rsidTr="002A3A94">
        <w:trPr>
          <w:trHeight w:val="264"/>
        </w:trPr>
        <w:tc>
          <w:tcPr>
            <w:tcW w:w="3227" w:type="dxa"/>
          </w:tcPr>
          <w:p w:rsidR="002D7153" w:rsidRPr="002D7153" w:rsidRDefault="002D7153" w:rsidP="002D7153">
            <w:pPr>
              <w:ind w:left="1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3. Постановка </w:t>
            </w:r>
            <w:proofErr w:type="gramStart"/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учебной</w:t>
            </w:r>
            <w:proofErr w:type="gramEnd"/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7153" w:rsidRPr="002D7153" w:rsidRDefault="00221A77" w:rsidP="002D7153">
            <w:pPr>
              <w:ind w:left="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2D7153"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адачи</w:t>
            </w:r>
            <w:r w:rsidR="00961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96156C"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61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 w:rsidR="0096156C"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елеполагание</w:t>
            </w:r>
            <w:proofErr w:type="spellEnd"/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обсудить проблемный вопрос, сформулировать тему и цель урока.</w:t>
            </w:r>
          </w:p>
        </w:tc>
        <w:tc>
          <w:tcPr>
            <w:tcW w:w="5812" w:type="dxa"/>
          </w:tcPr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Итак, тема нашего урока… </w:t>
            </w:r>
          </w:p>
          <w:p w:rsidR="0096156C" w:rsidRPr="0096156C" w:rsidRDefault="0096156C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156C">
              <w:rPr>
                <w:rFonts w:ascii="Times New Roman" w:eastAsia="Calibri" w:hAnsi="Times New Roman" w:cs="Times New Roman"/>
                <w:sz w:val="24"/>
                <w:szCs w:val="24"/>
              </w:rPr>
              <w:t>-  Как понимаете значение слова </w:t>
            </w:r>
            <w:r w:rsidRPr="0096156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«повелительный».</w:t>
            </w:r>
            <w:r w:rsidRPr="0096156C">
              <w:rPr>
                <w:rFonts w:ascii="Times New Roman" w:eastAsia="Calibri" w:hAnsi="Times New Roman" w:cs="Times New Roman"/>
                <w:sz w:val="24"/>
                <w:szCs w:val="24"/>
              </w:rPr>
              <w:t> Подберите однокоренные слова.</w:t>
            </w:r>
            <w:r w:rsidR="00AC2A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6156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AC2A7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</w:t>
            </w:r>
            <w:r w:rsidRPr="0096156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овелевать, велеть, повелитель</w:t>
            </w:r>
            <w:r w:rsidRPr="00961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96156C" w:rsidRPr="0096156C" w:rsidRDefault="0096156C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156C">
              <w:rPr>
                <w:rFonts w:ascii="Times New Roman" w:eastAsia="Calibri" w:hAnsi="Times New Roman" w:cs="Times New Roman"/>
                <w:sz w:val="24"/>
                <w:szCs w:val="24"/>
              </w:rPr>
              <w:t>-Обратимся к толковому словарю.</w:t>
            </w:r>
          </w:p>
          <w:p w:rsidR="0096156C" w:rsidRDefault="0096156C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156C">
              <w:rPr>
                <w:rFonts w:ascii="Times New Roman" w:eastAsia="Calibri" w:hAnsi="Times New Roman" w:cs="Times New Roman"/>
                <w:sz w:val="24"/>
                <w:szCs w:val="24"/>
              </w:rPr>
              <w:t>(Повелеват</w:t>
            </w:r>
            <w:proofErr w:type="gramStart"/>
            <w:r w:rsidRPr="0096156C">
              <w:rPr>
                <w:rFonts w:ascii="Times New Roman" w:eastAsia="Calibri" w:hAnsi="Times New Roman" w:cs="Times New Roman"/>
                <w:sz w:val="24"/>
                <w:szCs w:val="24"/>
              </w:rPr>
              <w:t>ь-</w:t>
            </w:r>
            <w:proofErr w:type="gramEnd"/>
            <w:r w:rsidRPr="00961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иметь власть над кем-нибудь (устар.). </w:t>
            </w:r>
            <w:proofErr w:type="gramStart"/>
            <w:r w:rsidRPr="0096156C">
              <w:rPr>
                <w:rFonts w:ascii="Times New Roman" w:eastAsia="Calibri" w:hAnsi="Times New Roman" w:cs="Times New Roman"/>
                <w:sz w:val="24"/>
                <w:szCs w:val="24"/>
              </w:rPr>
              <w:t>Приказывать, указывать).</w:t>
            </w:r>
            <w:proofErr w:type="gramEnd"/>
          </w:p>
          <w:p w:rsidR="00AF57E9" w:rsidRPr="002D7153" w:rsidRDefault="00AF57E9" w:rsidP="00AF57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Какую цель поставим себе на урок? </w:t>
            </w:r>
          </w:p>
          <w:p w:rsidR="00AF57E9" w:rsidRPr="002D7153" w:rsidRDefault="00AF57E9" w:rsidP="00AF57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Эти вопросы и будут нашими задачами на урок.</w:t>
            </w:r>
          </w:p>
          <w:p w:rsidR="00AF57E9" w:rsidRDefault="00AF57E9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1AF" w:rsidRDefault="00FD21AF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1AF" w:rsidRDefault="00FD21AF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1AF" w:rsidRDefault="00FD21AF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1AF" w:rsidRDefault="00FD21AF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1AF" w:rsidRDefault="00FD21AF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1AF" w:rsidRDefault="00FD21AF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57E9" w:rsidRPr="0096156C" w:rsidRDefault="00AF57E9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 можем приступить к изучению новой темы.</w:t>
            </w:r>
          </w:p>
          <w:p w:rsidR="0096156C" w:rsidRPr="002D7153" w:rsidRDefault="0096156C" w:rsidP="009615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Каким образом мы сможем достичь наших целей?</w:t>
            </w:r>
          </w:p>
          <w:p w:rsidR="00BE4B42" w:rsidRPr="002D7153" w:rsidRDefault="00BE4B42" w:rsidP="00BE4B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Формулирование темы и задач урока</w:t>
            </w:r>
            <w:r w:rsidR="003C7EA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урока: «Повелительное наклонение глагола»</w:t>
            </w:r>
            <w:r w:rsidR="002C1F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="00F46E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узнать больше о повелительном наклонении глагола</w:t>
            </w:r>
            <w:r w:rsidR="00F46E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Задачи:</w:t>
            </w:r>
            <w:r w:rsidR="00961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D21AF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а уроке мы узнаем, что обозначают глаголы повелительного наклонения, на какие вопросы отвечают, как образуются, как изменяются, как используются в речи.</w:t>
            </w:r>
          </w:p>
          <w:p w:rsidR="00FD21AF" w:rsidRDefault="002D7153" w:rsidP="00FD21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Научимся использовать глаголы повелительного наклонения в ре</w:t>
            </w:r>
            <w:r w:rsidR="00FD21AF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</w:p>
          <w:p w:rsidR="00FD21AF" w:rsidRDefault="00FD21AF" w:rsidP="00FD21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1AF" w:rsidRPr="002D7153" w:rsidRDefault="00FD21AF" w:rsidP="00FD21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 можем работать по плану.</w:t>
            </w:r>
          </w:p>
        </w:tc>
        <w:tc>
          <w:tcPr>
            <w:tcW w:w="2148" w:type="dxa"/>
          </w:tcPr>
          <w:p w:rsidR="00485822" w:rsidRPr="00485822" w:rsidRDefault="00485822" w:rsidP="004858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58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 УУД</w:t>
            </w:r>
            <w:r w:rsidR="003C7E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485822" w:rsidRPr="00485822" w:rsidRDefault="00485822" w:rsidP="004858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822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своей системе знаний: самостоятельно предполагать, какая информация нужна для решения учебной задачи</w:t>
            </w:r>
            <w:r w:rsidR="00277AA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85822" w:rsidRPr="00485822" w:rsidRDefault="00485822" w:rsidP="004858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58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добывать новые знания: извлекать информацию, представленную в разных формах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</w:p>
          <w:p w:rsidR="00485822" w:rsidRPr="00485822" w:rsidRDefault="00485822" w:rsidP="0048582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58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делать выводы на основе обобщения умозаключений.</w:t>
            </w:r>
          </w:p>
          <w:p w:rsidR="002D7153" w:rsidRPr="002D7153" w:rsidRDefault="002D7153" w:rsidP="004858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153" w:rsidRPr="002D7153" w:rsidTr="002A3A94">
        <w:trPr>
          <w:trHeight w:val="264"/>
        </w:trPr>
        <w:tc>
          <w:tcPr>
            <w:tcW w:w="3227" w:type="dxa"/>
          </w:tcPr>
          <w:p w:rsidR="002D7153" w:rsidRPr="002D7153" w:rsidRDefault="004E14D1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2D7153"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Построение проекта выхода из затруднения: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Аналитический этап (получение новых знаний)</w:t>
            </w:r>
          </w:p>
          <w:p w:rsidR="002D7153" w:rsidRPr="002D7153" w:rsidRDefault="002D7153" w:rsidP="002D7153">
            <w:pPr>
              <w:ind w:left="10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Цель, которая должна быть достигнута учащимися:</w:t>
            </w:r>
          </w:p>
          <w:p w:rsidR="002D7153" w:rsidRPr="002D7153" w:rsidRDefault="002D7153" w:rsidP="002D7153">
            <w:pPr>
              <w:ind w:left="1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обсудить проект решения учебной задачи</w:t>
            </w:r>
          </w:p>
          <w:p w:rsidR="002D7153" w:rsidRPr="002D7153" w:rsidRDefault="002D7153" w:rsidP="004B37CB">
            <w:pPr>
              <w:ind w:left="1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Цель, которую учитель хочет достичь: 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способствовать достижениям цели путём организации коллективной работы в паре, </w:t>
            </w:r>
            <w:r w:rsidR="004B37CB">
              <w:rPr>
                <w:rFonts w:ascii="Times New Roman" w:eastAsia="Calibri" w:hAnsi="Times New Roman" w:cs="Times New Roman"/>
                <w:sz w:val="24"/>
                <w:szCs w:val="24"/>
              </w:rPr>
              <w:t>группе</w:t>
            </w:r>
          </w:p>
        </w:tc>
        <w:tc>
          <w:tcPr>
            <w:tcW w:w="5812" w:type="dxa"/>
          </w:tcPr>
          <w:p w:rsidR="00BE4B42" w:rsidRDefault="00BE4B42" w:rsidP="00BE4B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Я предлагаю вам свой план действий. </w:t>
            </w:r>
            <w:r w:rsidR="00AF57E9">
              <w:rPr>
                <w:rFonts w:ascii="Times New Roman" w:eastAsia="Calibri" w:hAnsi="Times New Roman" w:cs="Times New Roman"/>
                <w:sz w:val="24"/>
                <w:szCs w:val="24"/>
              </w:rPr>
              <w:t>Можем ли мы по нему работать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 w:rsidR="004B3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 </w:t>
            </w:r>
            <w:r w:rsidR="004B37CB" w:rsidRPr="002613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в плане нарушен)</w:t>
            </w:r>
          </w:p>
          <w:p w:rsidR="00BE4B42" w:rsidRDefault="00BE4B42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Наблюдаем.</w:t>
            </w:r>
          </w:p>
          <w:p w:rsidR="00BE4B42" w:rsidRDefault="00BE4B42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Исследуем.</w:t>
            </w:r>
          </w:p>
          <w:p w:rsidR="00BE4B42" w:rsidRDefault="00BE4B42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3.Открываем.</w:t>
            </w:r>
          </w:p>
          <w:p w:rsidR="00BE4B42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BE4B42">
              <w:rPr>
                <w:rFonts w:ascii="Times New Roman" w:eastAsia="Calibri" w:hAnsi="Times New Roman" w:cs="Times New Roman"/>
                <w:sz w:val="24"/>
                <w:szCs w:val="24"/>
              </w:rPr>
              <w:t>Применяем.</w:t>
            </w:r>
          </w:p>
          <w:p w:rsidR="00BE4B42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="00BE4B42"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Проверяем.</w:t>
            </w:r>
          </w:p>
          <w:p w:rsidR="00BE4B42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 w:rsidR="00BE4B42">
              <w:rPr>
                <w:rFonts w:ascii="Times New Roman" w:eastAsia="Calibri" w:hAnsi="Times New Roman" w:cs="Times New Roman"/>
                <w:sz w:val="24"/>
                <w:szCs w:val="24"/>
              </w:rPr>
              <w:t>Оцениваем.</w:t>
            </w:r>
          </w:p>
          <w:p w:rsidR="00BE4B42" w:rsidRDefault="00BE4B42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4B42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Приступаем к</w:t>
            </w:r>
            <w:r w:rsid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и 2 пункту плана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E4B42" w:rsidRPr="003C7EAE" w:rsidRDefault="004B37CB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E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Работа в паре. </w:t>
            </w:r>
          </w:p>
          <w:p w:rsidR="004B37CB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="00AF5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221A7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рточках предложения. Задание  - выписать</w:t>
            </w:r>
            <w:r w:rsidR="00221A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глаголы и определить, что он</w:t>
            </w:r>
            <w:r w:rsidR="00221A77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обознача</w:t>
            </w:r>
            <w:r w:rsidR="00221A77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</w:p>
          <w:p w:rsidR="004B37CB" w:rsidRPr="004B37CB" w:rsidRDefault="004B37CB" w:rsidP="004B3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Помогите мне перейти через дорогу</w:t>
            </w:r>
            <w:r w:rsidR="0048135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8135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>росьба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4B37CB" w:rsidRPr="004B37CB" w:rsidRDefault="00DD353A" w:rsidP="004B3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</w:t>
            </w:r>
            <w:r w:rsidR="004B37CB" w:rsidRPr="004B3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удьте здоровы!</w:t>
            </w:r>
            <w:r w:rsidR="004B37CB"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8135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B37CB"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>ожелание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4B37CB" w:rsidRPr="004B37CB" w:rsidRDefault="004B37CB" w:rsidP="004B3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Эй, вратарь, готовься к бою!</w:t>
            </w:r>
            <w:r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8135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>оманда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4B37CB" w:rsidRPr="004B37CB" w:rsidRDefault="00DD353A" w:rsidP="004B3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Мойте овощи и фрукты перед едой</w:t>
            </w:r>
            <w:r w:rsidR="0048135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 w:rsidR="004B37CB"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813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4B37CB"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>овет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4B37CB" w:rsidRDefault="00DD353A" w:rsidP="004B3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Начинайте наступление</w:t>
            </w:r>
            <w:r w:rsidR="004B37CB" w:rsidRPr="004B3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!</w:t>
            </w:r>
            <w:r w:rsidR="004B37CB"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8135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B37CB" w:rsidRPr="004B37CB">
              <w:rPr>
                <w:rFonts w:ascii="Times New Roman" w:eastAsia="Calibri" w:hAnsi="Times New Roman" w:cs="Times New Roman"/>
                <w:sz w:val="24"/>
                <w:szCs w:val="24"/>
              </w:rPr>
              <w:t>риказ</w:t>
            </w:r>
            <w:r w:rsidR="0026131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6131F" w:rsidRPr="004B37CB" w:rsidRDefault="0026131F" w:rsidP="004B3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02B6F" w:rsidRPr="002D7153" w:rsidRDefault="00D02B6F" w:rsidP="00D02B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Выполнили ли мы первую задачу?</w:t>
            </w:r>
          </w:p>
          <w:p w:rsidR="00BE4B42" w:rsidRDefault="00DD353A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к</w:t>
            </w:r>
            <w:r w:rsidR="00D02B6F">
              <w:rPr>
                <w:rFonts w:ascii="Times New Roman" w:eastAsia="Calibri" w:hAnsi="Times New Roman" w:cs="Times New Roman"/>
                <w:sz w:val="24"/>
                <w:szCs w:val="24"/>
              </w:rPr>
              <w:t>ак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проверим, правильно ли мы ответили на вопрос? </w:t>
            </w:r>
          </w:p>
          <w:p w:rsidR="002D7153" w:rsidRPr="0026131F" w:rsidRDefault="00DD353A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Учебник</w:t>
            </w:r>
            <w:r w:rsidR="00D02B6F">
              <w:rPr>
                <w:rFonts w:ascii="Times New Roman" w:eastAsia="Calibri" w:hAnsi="Times New Roman" w:cs="Times New Roman"/>
                <w:sz w:val="24"/>
                <w:szCs w:val="24"/>
              </w:rPr>
              <w:t>, стр.27, р</w:t>
            </w:r>
            <w:r w:rsidR="002D7153"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абота с рубрикой </w:t>
            </w:r>
            <w:r w:rsidR="002D7153" w:rsidRPr="002613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«Тайны языка»</w:t>
            </w:r>
            <w:r w:rsidR="002613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2D7153" w:rsidRPr="002613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7153" w:rsidRPr="002C1F5F" w:rsidRDefault="002D7153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Проверка задач урока и хода их достижения.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Чему ещё нужно научиться?</w:t>
            </w:r>
          </w:p>
          <w:p w:rsidR="002C1F5F" w:rsidRDefault="00D02B6F" w:rsidP="002C1F5F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Теперь вы</w:t>
            </w:r>
            <w:r w:rsidR="002D7153"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поработае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 </w:t>
            </w:r>
            <w:r w:rsidR="002D7153"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группах</w:t>
            </w:r>
            <w:r w:rsidR="002D7153"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попробуете ответить на второй вопрос</w:t>
            </w:r>
            <w:r w:rsidR="002C1F5F">
              <w:rPr>
                <w:rFonts w:ascii="Times New Roman" w:eastAsia="Calibri" w:hAnsi="Times New Roman" w:cs="Times New Roman"/>
                <w:sz w:val="24"/>
                <w:szCs w:val="24"/>
              </w:rPr>
              <w:t>: Как образуются глаголы в форме повелительного наклонения?</w:t>
            </w:r>
          </w:p>
          <w:p w:rsidR="002D7153" w:rsidRPr="002D7153" w:rsidRDefault="002D7153" w:rsidP="00D02B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рубриками «</w:t>
            </w:r>
            <w:r w:rsidR="00D02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Тайны языка</w:t>
            </w:r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 и «Обрати внимание»</w:t>
            </w:r>
            <w:r w:rsidR="00FD21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 модели правила.</w:t>
            </w:r>
          </w:p>
          <w:p w:rsidR="002D7153" w:rsidRDefault="00D02B6F" w:rsidP="002D7153">
            <w:pPr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="002A3A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 модели помещаются на доску.</w:t>
            </w:r>
          </w:p>
          <w:p w:rsidR="003C7EAE" w:rsidRDefault="00D430D1" w:rsidP="002D7153">
            <w:pPr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E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object w:dxaOrig="6327" w:dyaOrig="47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139.5pt" o:ole="">
                  <v:imagedata r:id="rId5" o:title=""/>
                </v:shape>
                <o:OLEObject Type="Embed" ProgID="PowerPoint.Slide.12" ShapeID="_x0000_i1025" DrawAspect="Content" ObjectID="_1773144819" r:id="rId6"/>
              </w:object>
            </w:r>
          </w:p>
          <w:p w:rsidR="00D02B6F" w:rsidRDefault="002A3A94" w:rsidP="002D7153">
            <w:pPr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Какие этапы плана мы уже выполнили?</w:t>
            </w:r>
          </w:p>
          <w:p w:rsidR="002A3A94" w:rsidRDefault="002A3A94" w:rsidP="002D7153">
            <w:pPr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Можем мы перейти к применению нового знания?</w:t>
            </w:r>
          </w:p>
          <w:p w:rsidR="00D02B6F" w:rsidRPr="002D7153" w:rsidRDefault="00D02B6F" w:rsidP="002D7153">
            <w:pPr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153" w:rsidRDefault="002D7153" w:rsidP="002D7153">
            <w:pPr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C55FC7" w:rsidRPr="00C55FC7" w:rsidRDefault="00C55FC7" w:rsidP="00C55FC7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когда я буду называть глаголы в повелительном наклонении, вы должны хлопнуть в ладоши.</w:t>
            </w:r>
          </w:p>
          <w:p w:rsidR="00C55FC7" w:rsidRPr="00C55FC7" w:rsidRDefault="00C55FC7" w:rsidP="00C55FC7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t>Без сомненья, вы устали.</w:t>
            </w:r>
            <w:r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Встаньте! Сядьте! Снова встаньте!</w:t>
            </w:r>
          </w:p>
          <w:p w:rsidR="00C55FC7" w:rsidRPr="00C55FC7" w:rsidRDefault="00C55FC7" w:rsidP="00C55FC7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t>Все согнулись,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разогнулись, </w:t>
            </w:r>
          </w:p>
          <w:p w:rsidR="00C55FC7" w:rsidRPr="00C55FC7" w:rsidRDefault="00D430D1" w:rsidP="00C55FC7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C55FC7"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t>отянулись,</w:t>
            </w:r>
            <w:r w:rsidR="00C55F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55FC7"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t>улыбнулись,</w:t>
            </w:r>
            <w:r w:rsidR="00C55FC7"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Вправо-влево повернулись!</w:t>
            </w:r>
            <w:r w:rsidR="00C55FC7"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Головою повертите!</w:t>
            </w:r>
          </w:p>
          <w:p w:rsidR="00C55FC7" w:rsidRPr="00C55FC7" w:rsidRDefault="00C55FC7" w:rsidP="00C55FC7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t>Друг на друга посмотрите!</w:t>
            </w:r>
            <w:r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Тихо, очень тихо </w:t>
            </w:r>
            <w:r w:rsidR="004E14D1">
              <w:rPr>
                <w:rFonts w:ascii="Times New Roman" w:eastAsia="Calibri" w:hAnsi="Times New Roman" w:cs="Times New Roman"/>
                <w:sz w:val="24"/>
                <w:szCs w:val="24"/>
              </w:rPr>
              <w:t>сядьте</w:t>
            </w:r>
            <w:r w:rsidRPr="00C55F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</w:p>
          <w:p w:rsidR="00C55FC7" w:rsidRPr="002D7153" w:rsidRDefault="00C55FC7" w:rsidP="002D7153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B37CB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Восстанавливают правильный план учебной деятельности.</w:t>
            </w:r>
          </w:p>
          <w:p w:rsidR="004B37CB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B37CB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B37CB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B37CB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B37CB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1F5F" w:rsidRDefault="002C1F5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B37CB" w:rsidRDefault="004B37C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Принимают участие в работе парами; контролируют действия партнера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1AF" w:rsidRDefault="00FD21A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1AF" w:rsidRDefault="00FD21AF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Овладевают навыками смыслового чтения.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D7153"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Прочитав теорию, дети говорят о том, что обозначают глаголы в форме повелительного наклонения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6131F" w:rsidRPr="0026131F" w:rsidRDefault="0026131F" w:rsidP="0026131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13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Глаголы в форме повелительного наклонения обозначают совет, просьбу, приказ, пожелание.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Осуществляют выделение необходимой информации для выполнения учебных заданий с использованием учебной литературы</w:t>
            </w:r>
            <w:r w:rsidR="00D430D1">
              <w:rPr>
                <w:rFonts w:ascii="Times New Roman" w:hAnsi="Times New Roman" w:cs="Times New Roman"/>
              </w:rPr>
              <w:t>.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8E466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Да, переходим к 4 пункту плана.</w:t>
            </w: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0D1" w:rsidRPr="002D7153" w:rsidRDefault="00D430D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упражнения</w:t>
            </w:r>
          </w:p>
        </w:tc>
        <w:tc>
          <w:tcPr>
            <w:tcW w:w="2148" w:type="dxa"/>
          </w:tcPr>
          <w:p w:rsidR="00485822" w:rsidRPr="002D7153" w:rsidRDefault="00485822" w:rsidP="004858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8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Регулятивные УУД</w:t>
            </w:r>
            <w:r w:rsidR="003C7E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2D7153" w:rsidRPr="002D7153" w:rsidRDefault="00485822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8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выполнять работу по </w:t>
            </w:r>
            <w:r w:rsidRPr="0048582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предложенному плану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858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Уметь вносить необходимые коррективы в действие после его завершения на основе его оценки и учёта характера сделанных ошибок </w:t>
            </w:r>
          </w:p>
          <w:p w:rsidR="00485822" w:rsidRPr="00F27331" w:rsidRDefault="00485822" w:rsidP="00485822">
            <w:pPr>
              <w:autoSpaceDE w:val="0"/>
              <w:autoSpaceDN w:val="0"/>
              <w:adjustRightInd w:val="0"/>
              <w:rPr>
                <w:rFonts w:ascii="Times New Roman" w:eastAsia="Century Schoolbook" w:hAnsi="Times New Roman"/>
                <w:color w:val="000000"/>
                <w:sz w:val="24"/>
                <w:szCs w:val="24"/>
              </w:rPr>
            </w:pPr>
            <w:r w:rsidRPr="00F27331">
              <w:rPr>
                <w:rFonts w:ascii="Times New Roman" w:eastAsia="Century Schoolbook" w:hAnsi="Times New Roman"/>
                <w:color w:val="000000"/>
                <w:sz w:val="24"/>
                <w:szCs w:val="24"/>
              </w:rPr>
              <w:t xml:space="preserve">Умение  организовывать и осуществлять </w:t>
            </w:r>
          </w:p>
          <w:p w:rsidR="00485822" w:rsidRPr="00F27331" w:rsidRDefault="00485822" w:rsidP="00485822">
            <w:pPr>
              <w:autoSpaceDE w:val="0"/>
              <w:autoSpaceDN w:val="0"/>
              <w:adjustRightInd w:val="0"/>
              <w:rPr>
                <w:rFonts w:ascii="Times New Roman" w:eastAsia="Century Schoolbook" w:hAnsi="Times New Roman"/>
                <w:color w:val="000000"/>
                <w:sz w:val="24"/>
                <w:szCs w:val="24"/>
              </w:rPr>
            </w:pPr>
            <w:r w:rsidRPr="00F27331">
              <w:rPr>
                <w:rFonts w:ascii="Times New Roman" w:eastAsia="Century Schoolbook" w:hAnsi="Times New Roman"/>
                <w:color w:val="000000"/>
                <w:sz w:val="24"/>
                <w:szCs w:val="24"/>
              </w:rPr>
              <w:t>сотрудничество со сверстниками и с учителем.</w:t>
            </w:r>
          </w:p>
          <w:p w:rsidR="00485822" w:rsidRDefault="00485822" w:rsidP="00485822">
            <w:pPr>
              <w:jc w:val="both"/>
              <w:rPr>
                <w:bCs/>
                <w:color w:val="000000"/>
                <w:sz w:val="20"/>
                <w:szCs w:val="18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C1F5F" w:rsidRDefault="00277AAB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 УУД</w:t>
            </w:r>
            <w:r w:rsid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277AAB" w:rsidRPr="002D7153" w:rsidRDefault="00277AA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7A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добывать новые знания: находить ответы на вопросы, используя учебник, свой жизненный опыт и информацию, полученную на уроке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2D7153" w:rsidRPr="002D7153" w:rsidRDefault="00277AA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7A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преобразовывать информацию из одной формы в другую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153" w:rsidRPr="002D7153" w:rsidTr="002A3A94">
        <w:trPr>
          <w:trHeight w:val="264"/>
        </w:trPr>
        <w:tc>
          <w:tcPr>
            <w:tcW w:w="3227" w:type="dxa"/>
          </w:tcPr>
          <w:p w:rsidR="002D7153" w:rsidRPr="002D7153" w:rsidRDefault="004E14D1" w:rsidP="002D71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2D7153"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="002D7153" w:rsidRPr="002D71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Применение нового знания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Цель,  которая должна быть достигнута учащимися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научиться </w:t>
            </w:r>
            <w:r w:rsidR="004E1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образовывать формы 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повелительного наклонения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Цель, которую ставит перед собой учитель: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создать условия для  осознанного усвоения материала,  </w:t>
            </w:r>
            <w:r w:rsidR="004E14D1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ифференцировать деятельность учащихся, 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способность давать  адекватную самооценку и взаимооценку.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3B1757" w:rsidRDefault="002A3A94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 в форме вопросов.</w:t>
            </w:r>
          </w:p>
          <w:p w:rsidR="0016496B" w:rsidRPr="00FD21AF" w:rsidRDefault="002A3A94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D21AF">
              <w:rPr>
                <w:rFonts w:ascii="Times New Roman" w:eastAsia="Calibri" w:hAnsi="Times New Roman" w:cs="Times New Roman"/>
                <w:sz w:val="24"/>
                <w:szCs w:val="24"/>
              </w:rPr>
              <w:t>Кому вы хотите задать вопрос?</w:t>
            </w:r>
          </w:p>
          <w:p w:rsidR="003B1757" w:rsidRDefault="003B1757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группе.</w:t>
            </w:r>
          </w:p>
          <w:p w:rsidR="003B1757" w:rsidRPr="003B1757" w:rsidRDefault="003B1757" w:rsidP="003B17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Соблюдай простые правила работы в группах:</w:t>
            </w:r>
          </w:p>
          <w:p w:rsidR="003B1757" w:rsidRPr="003B1757" w:rsidRDefault="003B1757" w:rsidP="003B17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Уважай своего товарища.</w:t>
            </w:r>
          </w:p>
          <w:p w:rsidR="003B1757" w:rsidRPr="003B1757" w:rsidRDefault="003B1757" w:rsidP="003B17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Умей каждого выслушать.</w:t>
            </w:r>
          </w:p>
          <w:p w:rsidR="003B1757" w:rsidRPr="003B1757" w:rsidRDefault="003B1757" w:rsidP="003B17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Не согласен – предлагай!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упр.3 на стр.28 учебника.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Обратите внимание на подсказку.</w:t>
            </w:r>
          </w:p>
          <w:p w:rsidR="002D7153" w:rsidRPr="002D7153" w:rsidRDefault="00413F31" w:rsidP="002D7153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21590</wp:posOffset>
                  </wp:positionV>
                  <wp:extent cx="3590155" cy="1524000"/>
                  <wp:effectExtent l="19050" t="0" r="0" b="0"/>
                  <wp:wrapNone/>
                  <wp:docPr id="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15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7153" w:rsidRPr="002D7153" w:rsidRDefault="002D7153" w:rsidP="002D7153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Принимают и сохраняют учебную задачу, соответствующую этапу обучения</w:t>
            </w:r>
            <w:r w:rsidR="003B1757">
              <w:rPr>
                <w:rFonts w:ascii="Times New Roman" w:hAnsi="Times New Roman" w:cs="Times New Roman"/>
              </w:rPr>
              <w:t>.</w:t>
            </w:r>
          </w:p>
          <w:p w:rsidR="00E57219" w:rsidRDefault="003B1757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Один ученик задаёт вопрос другому. Далее по цепочке.</w:t>
            </w:r>
          </w:p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7219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Принимают участие в работе группами; контролируют действия группы. Образовывают: 1</w:t>
            </w:r>
            <w:r w:rsidR="00FD21A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я группа глаголы повелительного наклонения единственного числа, 2</w:t>
            </w:r>
            <w:r w:rsidR="00FD21A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я группа – множественного.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57219" w:rsidRPr="002D7153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Отчёт групп о проделанной работе, уточнение материала</w:t>
            </w:r>
            <w:r w:rsidR="00FD21A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D7153" w:rsidRPr="002D7153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Взаимопроверка</w:t>
            </w:r>
          </w:p>
        </w:tc>
        <w:tc>
          <w:tcPr>
            <w:tcW w:w="2148" w:type="dxa"/>
          </w:tcPr>
          <w:p w:rsidR="00277AAB" w:rsidRPr="00277AAB" w:rsidRDefault="00277AAB" w:rsidP="00277AA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77A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 УУД</w:t>
            </w:r>
            <w:r w:rsidR="002C1F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277AAB" w:rsidRPr="00277AAB" w:rsidRDefault="00277AAB" w:rsidP="00277AA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77A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проговаривать последовательность действий на уроке</w:t>
            </w:r>
            <w:r w:rsidR="002C1F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Pr="00277A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77A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 УУД</w:t>
            </w:r>
            <w:r w:rsidR="002C1F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2D7153" w:rsidRDefault="00277AAB" w:rsidP="00277AA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7A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оформлять свои мысли в устной и письменной форме; слушать и понимать речь других</w:t>
            </w:r>
            <w:r w:rsidR="002C1F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Pr="00277A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77AAB" w:rsidRPr="002D7153" w:rsidRDefault="00277AAB" w:rsidP="00277A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153" w:rsidRPr="002D7153" w:rsidTr="002A3A94">
        <w:trPr>
          <w:trHeight w:val="264"/>
        </w:trPr>
        <w:tc>
          <w:tcPr>
            <w:tcW w:w="3227" w:type="dxa"/>
          </w:tcPr>
          <w:p w:rsidR="001D0B8C" w:rsidRPr="00FA31C4" w:rsidRDefault="004E14D1" w:rsidP="001D0B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="001D0B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Включение в систему знаний </w:t>
            </w:r>
          </w:p>
          <w:p w:rsidR="001D0B8C" w:rsidRPr="00FA31C4" w:rsidRDefault="001D0B8C" w:rsidP="001D0B8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31C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Цель, которая должна быть </w:t>
            </w:r>
            <w:r w:rsidRPr="00FA31C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достигнута учащимися:</w:t>
            </w:r>
          </w:p>
          <w:p w:rsidR="001D0B8C" w:rsidRPr="00FA31C4" w:rsidRDefault="001D0B8C" w:rsidP="001D0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C4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«открытия» в систему знаний </w:t>
            </w:r>
          </w:p>
          <w:p w:rsidR="002D7153" w:rsidRPr="002D7153" w:rsidRDefault="001D0B8C" w:rsidP="002D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C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Цель, которую ставит перед собой учитель</w:t>
            </w:r>
            <w:r w:rsidRPr="00FA31C4">
              <w:rPr>
                <w:rFonts w:ascii="Times New Roman" w:hAnsi="Times New Roman" w:cs="Times New Roman"/>
                <w:sz w:val="24"/>
                <w:szCs w:val="24"/>
              </w:rPr>
              <w:t>: создать условия для  включения «открытия»  в систему знаний</w:t>
            </w:r>
          </w:p>
        </w:tc>
        <w:tc>
          <w:tcPr>
            <w:tcW w:w="5812" w:type="dxa"/>
          </w:tcPr>
          <w:p w:rsidR="002F0431" w:rsidRDefault="002F0431" w:rsidP="002D715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Прочитайте  текст, найдите ошибки в употреблении глаголов. Исправьте их, употребляя глаголы в повелительном наклонении во </w:t>
            </w:r>
            <w:r w:rsidRPr="002F04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множественном числе.  </w:t>
            </w:r>
          </w:p>
          <w:p w:rsidR="002D7153" w:rsidRDefault="004A05C7" w:rsidP="002D715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Книги просят…</w:t>
            </w:r>
          </w:p>
          <w:p w:rsid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Пожалуйста, не трогать меня грязными руками: мне будет стыдно перед другими читателями за свой неопрятный внешний вид. Не разрисовывать меня ручкой или карандашом – это так некрасиво.</w:t>
            </w:r>
            <w:r w:rsidRPr="004A05C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4A05C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Не забыть, что после вас мне придётся побывать у других читателей. Помочь оставаться мне чистой, а я помогу вам стать умнее.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2F0431" w:rsidRDefault="002F0431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sz w:val="24"/>
                <w:szCs w:val="24"/>
              </w:rPr>
              <w:t>Ребята, скажите, почему я попросила вас употребить глаголы во множественном числе? </w:t>
            </w:r>
          </w:p>
          <w:p w:rsidR="002F0431" w:rsidRDefault="002F0431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- </w:t>
            </w:r>
            <w:r w:rsidRPr="002F0431">
              <w:rPr>
                <w:rFonts w:ascii="Times New Roman" w:eastAsia="Calibri" w:hAnsi="Times New Roman" w:cs="Times New Roman"/>
                <w:sz w:val="24"/>
                <w:szCs w:val="24"/>
              </w:rPr>
              <w:t>К кому обращение?</w:t>
            </w:r>
            <w:r w:rsidRPr="002F04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2F0431" w:rsidRPr="002F0431" w:rsidRDefault="002F0431" w:rsidP="002F0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sz w:val="24"/>
                <w:szCs w:val="24"/>
              </w:rPr>
              <w:t>Я уверена, что среди вас нет небрежных читателей.</w:t>
            </w: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sz w:val="24"/>
                <w:szCs w:val="24"/>
              </w:rPr>
              <w:t>- Каким образом книга поможет вам стать умнее? Что помогли глаголы в повелительном наклонении выразить книге? </w:t>
            </w:r>
          </w:p>
          <w:p w:rsidR="002F0431" w:rsidRPr="004A05C7" w:rsidRDefault="008E4661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Переходим к 5, 6 пункту плана.</w:t>
            </w:r>
          </w:p>
          <w:p w:rsidR="004A05C7" w:rsidRDefault="004A05C7" w:rsidP="00F84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Укажите глагол в повелительном наклонении.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84300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</w:t>
            </w:r>
            <w:r w:rsidR="00F8430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тдохните;     б) помогаешь;     в) думал;    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г) сделал бы.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Укажите глагол в повелительном наклонении: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</w:t>
            </w:r>
            <w:r w:rsidR="00F84300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лыбается;    б) соберется;       в) отправься.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Укажите глагол в повелительном наклонении: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</w:t>
            </w:r>
            <w:r w:rsidR="00F84300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ишь;     б) брешь;      в) режь.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4. Глагол ОТКРОЙ </w:t>
            </w:r>
            <w:proofErr w:type="gramStart"/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находится</w:t>
            </w:r>
            <w:proofErr w:type="gramEnd"/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 форме :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а) условного наклонения;    б) изъявительного наклонения;      в) повелительного наклонения.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5. Вставьте букву </w:t>
            </w:r>
            <w:proofErr w:type="gramStart"/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–и</w:t>
            </w:r>
            <w:proofErr w:type="gramEnd"/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 в глагол повелительного наклонения: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а) Работа.</w:t>
            </w:r>
            <w:proofErr w:type="gramStart"/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т;       б) лет. . те;     в) </w:t>
            </w:r>
            <w:proofErr w:type="spellStart"/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отправ</w:t>
            </w:r>
            <w:proofErr w:type="spellEnd"/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…т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 Укажите глагол в повелительном наклонении:</w:t>
            </w: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gramStart"/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)Н</w:t>
            </w:r>
            <w:proofErr w:type="gramEnd"/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е гуляй один в лесу!</w:t>
            </w:r>
          </w:p>
          <w:p w:rsidR="004A05C7" w:rsidRP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б) Мне сегодня девять лет.</w:t>
            </w:r>
          </w:p>
          <w:p w:rsidR="004A05C7" w:rsidRDefault="004A05C7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)К</w:t>
            </w:r>
            <w:proofErr w:type="gramEnd"/>
            <w:r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ак хорошо уметь читать!</w:t>
            </w:r>
          </w:p>
          <w:p w:rsidR="004A05C7" w:rsidRPr="002C1F5F" w:rsidRDefault="004A05C7" w:rsidP="004A05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Взаимопроверка. Оценивание.</w:t>
            </w:r>
          </w:p>
          <w:p w:rsidR="00481356" w:rsidRDefault="00481356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1356" w:rsidRPr="004A05C7" w:rsidRDefault="00481356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F0431" w:rsidRPr="002F0431" w:rsidRDefault="002F0431" w:rsidP="002F0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Ребята, где мы встречаемся с глаголами в повелительном наклонении?</w:t>
            </w:r>
          </w:p>
          <w:p w:rsidR="004A05C7" w:rsidRPr="002D7153" w:rsidRDefault="002F0431" w:rsidP="002F0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5" w:type="dxa"/>
          </w:tcPr>
          <w:p w:rsidR="002F0431" w:rsidRDefault="002F043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F0431" w:rsidRDefault="002F043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F0431" w:rsidRDefault="002F043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Default="002F043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Исправляют текст.</w:t>
            </w:r>
          </w:p>
          <w:p w:rsidR="002F0431" w:rsidRDefault="002F043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F0431" w:rsidRDefault="002F043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F0431" w:rsidRDefault="002F043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2A7A" w:rsidRDefault="00AC2A7A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2A7A" w:rsidRDefault="00AC2A7A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2A7A" w:rsidRDefault="00AC2A7A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2A7A" w:rsidRDefault="00AC2A7A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2A7A" w:rsidRDefault="00AC2A7A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2A7A" w:rsidRDefault="00AC2A7A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F0431" w:rsidRDefault="002F0431" w:rsidP="002D715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Э</w:t>
            </w:r>
            <w:r w:rsidRPr="002F04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то обращение книг к детям «Книги просят…» как к одному из вас, так и ко всем сразу</w:t>
            </w:r>
            <w:r w:rsidR="0048135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2F0431" w:rsidRDefault="002F0431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(К нерадивым, неаккуратным  читателям.)</w:t>
            </w:r>
            <w:r w:rsidRPr="002F04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</w:t>
            </w:r>
            <w:r w:rsidRPr="002F04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росьбу, крик о помощи)</w:t>
            </w: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F84300" w:rsidRDefault="00F84300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Выполняют тест.</w:t>
            </w: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481356" w:rsidRDefault="00481356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Default="002F0431" w:rsidP="002F0431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F0431" w:rsidRPr="002F0431" w:rsidRDefault="002F0431" w:rsidP="002F04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Пословицы. Рекламные объявления.</w:t>
            </w:r>
          </w:p>
          <w:p w:rsidR="002F0431" w:rsidRPr="002D7153" w:rsidRDefault="002F0431" w:rsidP="002F0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4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Инструкции.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F04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Рецепты. Памятки к урокам и др</w:t>
            </w:r>
            <w:r w:rsidR="00AC2A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48" w:type="dxa"/>
          </w:tcPr>
          <w:p w:rsidR="00277AAB" w:rsidRPr="00277AAB" w:rsidRDefault="00277AAB" w:rsidP="00277AA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77A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 УУД</w:t>
            </w:r>
            <w:r w:rsidR="002C1F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277AAB" w:rsidRPr="00277AAB" w:rsidRDefault="00277AAB" w:rsidP="00277AAB">
            <w:pPr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</w:rPr>
            </w:pPr>
            <w:r w:rsidRPr="00277AA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</w:rPr>
              <w:t>Умение</w:t>
            </w:r>
          </w:p>
          <w:p w:rsidR="00277AAB" w:rsidRPr="00277AAB" w:rsidRDefault="00277AAB" w:rsidP="00277AAB">
            <w:pPr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</w:rPr>
            </w:pPr>
            <w:r w:rsidRPr="00277AA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</w:rPr>
              <w:lastRenderedPageBreak/>
              <w:t>контролировать и оценивать свои действия.</w:t>
            </w:r>
          </w:p>
          <w:p w:rsidR="002D7153" w:rsidRPr="002D7153" w:rsidRDefault="00277AAB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7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 вносить необходимые коррективы в действие после его завершения на основе его оценки и учёта характера сделанных ошибок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D7153" w:rsidRPr="002D7153" w:rsidTr="002A3A94">
        <w:trPr>
          <w:trHeight w:val="264"/>
        </w:trPr>
        <w:tc>
          <w:tcPr>
            <w:tcW w:w="3227" w:type="dxa"/>
          </w:tcPr>
          <w:p w:rsidR="002D7153" w:rsidRDefault="00AC2A7A" w:rsidP="002D71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2D7153"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Домашнее задание:</w:t>
            </w:r>
          </w:p>
          <w:p w:rsidR="001D0B8C" w:rsidRPr="00FA31C4" w:rsidRDefault="001D0B8C" w:rsidP="001D0B8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31C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Цель, которая должна быть достигнута учащимися:</w:t>
            </w:r>
          </w:p>
          <w:p w:rsidR="001D0B8C" w:rsidRPr="00FA31C4" w:rsidRDefault="001D0B8C" w:rsidP="001D0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  <w:p w:rsidR="001D0B8C" w:rsidRPr="002D7153" w:rsidRDefault="001D0B8C" w:rsidP="001D0B8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31C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Цель, которую ставит перед собой учитель</w:t>
            </w:r>
            <w:r w:rsidRPr="00FA31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понимания учащимися пройденной темы</w:t>
            </w:r>
          </w:p>
        </w:tc>
        <w:tc>
          <w:tcPr>
            <w:tcW w:w="5812" w:type="dxa"/>
          </w:tcPr>
          <w:p w:rsidR="004E14D1" w:rsidRPr="004E14D1" w:rsidRDefault="004E14D1" w:rsidP="004E14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4D1">
              <w:rPr>
                <w:rFonts w:ascii="Times New Roman" w:eastAsia="Calibri" w:hAnsi="Times New Roman" w:cs="Times New Roman"/>
                <w:sz w:val="24"/>
                <w:szCs w:val="24"/>
              </w:rPr>
              <w:t>Задание на выбор:  </w:t>
            </w:r>
          </w:p>
          <w:p w:rsidR="004E14D1" w:rsidRPr="004E14D1" w:rsidRDefault="004E14D1" w:rsidP="004E14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4D1">
              <w:rPr>
                <w:rFonts w:ascii="Times New Roman" w:eastAsia="Calibri" w:hAnsi="Times New Roman" w:cs="Times New Roman"/>
                <w:sz w:val="24"/>
                <w:szCs w:val="24"/>
              </w:rPr>
              <w:t>-записать 5 пословиц  с глаголами в повелительном наклонении</w:t>
            </w:r>
            <w:r w:rsidR="002C1F5F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4E14D1" w:rsidRPr="004E14D1" w:rsidRDefault="004E14D1" w:rsidP="004E14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4D1">
              <w:rPr>
                <w:rFonts w:ascii="Times New Roman" w:eastAsia="Calibri" w:hAnsi="Times New Roman" w:cs="Times New Roman"/>
                <w:sz w:val="24"/>
                <w:szCs w:val="24"/>
              </w:rPr>
              <w:t>-записать рецепт «Мое любимое блюдо» (с глаголами в повелительном наклонении)</w:t>
            </w:r>
            <w:r w:rsidR="002C1F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</w:rPr>
              <w:t>Принимают учебное задание в соответствии с уровнем своего развития</w:t>
            </w:r>
          </w:p>
        </w:tc>
        <w:tc>
          <w:tcPr>
            <w:tcW w:w="2148" w:type="dxa"/>
          </w:tcPr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153" w:rsidRPr="002D7153" w:rsidTr="00B21CFE">
        <w:trPr>
          <w:trHeight w:val="132"/>
        </w:trPr>
        <w:tc>
          <w:tcPr>
            <w:tcW w:w="3227" w:type="dxa"/>
          </w:tcPr>
          <w:p w:rsidR="002D7153" w:rsidRPr="002D7153" w:rsidRDefault="00AC2A7A" w:rsidP="002D7153">
            <w:pPr>
              <w:ind w:left="10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="002D7153" w:rsidRPr="002D71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Рефлексия</w:t>
            </w:r>
          </w:p>
          <w:p w:rsidR="002D7153" w:rsidRPr="00481356" w:rsidRDefault="002D7153" w:rsidP="002D7153">
            <w:pPr>
              <w:ind w:left="10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48135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Цель, которая должна быть достигнута учащимися: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обобщать и систематизировать знания, 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- аналитически мыслить при подведении итогов;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-осознать продуктивность работы на уроке,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- доброжелательно высказывать своё мнение</w:t>
            </w:r>
          </w:p>
          <w:p w:rsidR="002D7153" w:rsidRPr="00481356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48135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Цель, которую хочет достичь учитель на данном этапе: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выяснить, насколько  ученик осознаёт степень овладения  и усвоения учебного  материала</w:t>
            </w:r>
            <w:r w:rsidR="00CD725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0B8C" w:rsidRDefault="004A05C7" w:rsidP="001D0B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</w:p>
          <w:p w:rsidR="004A05C7" w:rsidRPr="004A05C7" w:rsidRDefault="00CD7251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A05C7"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ривлёк меня тем, что…..</w:t>
            </w:r>
          </w:p>
          <w:p w:rsidR="004A05C7" w:rsidRPr="004A05C7" w:rsidRDefault="00CD7251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A05C7"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оказался интересным….</w:t>
            </w:r>
          </w:p>
          <w:p w:rsidR="004A05C7" w:rsidRPr="004A05C7" w:rsidRDefault="00CD7251" w:rsidP="004A0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4A05C7" w:rsidRPr="004A05C7">
              <w:rPr>
                <w:rFonts w:ascii="Times New Roman" w:eastAsia="Calibri" w:hAnsi="Times New Roman" w:cs="Times New Roman"/>
                <w:sz w:val="24"/>
                <w:szCs w:val="24"/>
              </w:rPr>
              <w:t>аставил задуматься….</w:t>
            </w:r>
          </w:p>
          <w:p w:rsidR="002D7153" w:rsidRPr="002D7153" w:rsidRDefault="00413F31" w:rsidP="00CD72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F31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197" w:dyaOrig="5395">
                <v:shape id="_x0000_i1026" type="#_x0000_t75" style="width:240.75pt;height:180.75pt" o:ole="">
                  <v:imagedata r:id="rId8" o:title=""/>
                </v:shape>
                <o:OLEObject Type="Embed" ProgID="PowerPoint.Slide.12" ShapeID="_x0000_i1026" DrawAspect="Content" ObjectID="_1773144820" r:id="rId9"/>
              </w:object>
            </w:r>
          </w:p>
        </w:tc>
        <w:tc>
          <w:tcPr>
            <w:tcW w:w="3685" w:type="dxa"/>
          </w:tcPr>
          <w:p w:rsidR="002D7153" w:rsidRPr="002D7153" w:rsidRDefault="001D0B8C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детей.</w:t>
            </w:r>
          </w:p>
          <w:p w:rsidR="002D7153" w:rsidRPr="002D7153" w:rsidRDefault="00E57219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Открыто осмысливают и оценивают свою деятельность на уроке</w:t>
            </w:r>
            <w:r w:rsidRPr="002D7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</w:tcPr>
          <w:p w:rsidR="00E57219" w:rsidRPr="002C1F5F" w:rsidRDefault="00E57219" w:rsidP="00E572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 </w:t>
            </w:r>
          </w:p>
          <w:p w:rsidR="00E57219" w:rsidRPr="002C1F5F" w:rsidRDefault="00E57219" w:rsidP="00E572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УУД: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Соотносить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цели и результаты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своей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деятельности.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Определять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степень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успешности своей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>работы.</w:t>
            </w:r>
          </w:p>
          <w:p w:rsidR="00E57219" w:rsidRPr="002C1F5F" w:rsidRDefault="00E57219" w:rsidP="00E572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 </w:t>
            </w:r>
          </w:p>
          <w:p w:rsidR="00E57219" w:rsidRPr="002C1F5F" w:rsidRDefault="00E57219" w:rsidP="00E572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УУД: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Выделять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главное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(свертывать </w:t>
            </w:r>
            <w:proofErr w:type="gramEnd"/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информацию </w:t>
            </w:r>
            <w:proofErr w:type="gramStart"/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>ключевых слов).</w:t>
            </w:r>
          </w:p>
          <w:p w:rsidR="00E57219" w:rsidRPr="002C1F5F" w:rsidRDefault="00E57219" w:rsidP="00E572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причин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успеха/неуспеха </w:t>
            </w:r>
            <w:proofErr w:type="gramStart"/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учебной </w:t>
            </w:r>
          </w:p>
          <w:p w:rsidR="00E57219" w:rsidRPr="00E57219" w:rsidRDefault="00E57219" w:rsidP="00E572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деятельности. </w:t>
            </w: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7153" w:rsidRPr="002D7153" w:rsidRDefault="002D7153" w:rsidP="002D71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D7153" w:rsidRPr="002D7153" w:rsidRDefault="002D7153" w:rsidP="00B21CF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D7153" w:rsidRPr="002D7153" w:rsidSect="00C55FC7">
      <w:pgSz w:w="16838" w:h="11906" w:orient="landscape"/>
      <w:pgMar w:top="426" w:right="1134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1535"/>
    <w:multiLevelType w:val="hybridMultilevel"/>
    <w:tmpl w:val="1A92A2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A893A79"/>
    <w:multiLevelType w:val="multilevel"/>
    <w:tmpl w:val="D7BE1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FD1E83"/>
    <w:multiLevelType w:val="hybridMultilevel"/>
    <w:tmpl w:val="84F8B9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43D1F"/>
    <w:multiLevelType w:val="hybridMultilevel"/>
    <w:tmpl w:val="84F8B9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153"/>
    <w:rsid w:val="00094375"/>
    <w:rsid w:val="0016496B"/>
    <w:rsid w:val="00171F1A"/>
    <w:rsid w:val="001D0B8C"/>
    <w:rsid w:val="001E3F72"/>
    <w:rsid w:val="002064EC"/>
    <w:rsid w:val="0021218C"/>
    <w:rsid w:val="002172DA"/>
    <w:rsid w:val="00221A77"/>
    <w:rsid w:val="0023319E"/>
    <w:rsid w:val="0026131F"/>
    <w:rsid w:val="002654CF"/>
    <w:rsid w:val="00272AD8"/>
    <w:rsid w:val="00277AAB"/>
    <w:rsid w:val="002A3A94"/>
    <w:rsid w:val="002A4D4D"/>
    <w:rsid w:val="002C1F5F"/>
    <w:rsid w:val="002D584D"/>
    <w:rsid w:val="002D7153"/>
    <w:rsid w:val="002F0431"/>
    <w:rsid w:val="003B1757"/>
    <w:rsid w:val="003C56D1"/>
    <w:rsid w:val="003C7EAE"/>
    <w:rsid w:val="003F09E2"/>
    <w:rsid w:val="00413F31"/>
    <w:rsid w:val="00431FBB"/>
    <w:rsid w:val="00481356"/>
    <w:rsid w:val="00485822"/>
    <w:rsid w:val="00493C4F"/>
    <w:rsid w:val="004A05C7"/>
    <w:rsid w:val="004B37CB"/>
    <w:rsid w:val="004B4F6A"/>
    <w:rsid w:val="004E01BF"/>
    <w:rsid w:val="004E14D1"/>
    <w:rsid w:val="00591EBF"/>
    <w:rsid w:val="005E2A03"/>
    <w:rsid w:val="00622BB3"/>
    <w:rsid w:val="00696BC0"/>
    <w:rsid w:val="006C2541"/>
    <w:rsid w:val="007579DF"/>
    <w:rsid w:val="007801A4"/>
    <w:rsid w:val="0080490B"/>
    <w:rsid w:val="008E4661"/>
    <w:rsid w:val="0096156C"/>
    <w:rsid w:val="00A12F35"/>
    <w:rsid w:val="00AC2A7A"/>
    <w:rsid w:val="00AF57E9"/>
    <w:rsid w:val="00B134DD"/>
    <w:rsid w:val="00B21CFE"/>
    <w:rsid w:val="00B438AC"/>
    <w:rsid w:val="00B713D4"/>
    <w:rsid w:val="00BE4B42"/>
    <w:rsid w:val="00C55FC7"/>
    <w:rsid w:val="00CA6097"/>
    <w:rsid w:val="00CD7251"/>
    <w:rsid w:val="00D02B6F"/>
    <w:rsid w:val="00D32DF6"/>
    <w:rsid w:val="00D430D1"/>
    <w:rsid w:val="00D72785"/>
    <w:rsid w:val="00DD353A"/>
    <w:rsid w:val="00DE27AC"/>
    <w:rsid w:val="00E12D7B"/>
    <w:rsid w:val="00E425EF"/>
    <w:rsid w:val="00E57219"/>
    <w:rsid w:val="00EB1D0B"/>
    <w:rsid w:val="00ED0764"/>
    <w:rsid w:val="00F46E3F"/>
    <w:rsid w:val="00F54C95"/>
    <w:rsid w:val="00F84300"/>
    <w:rsid w:val="00F95A53"/>
    <w:rsid w:val="00FD2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1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2D71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2D715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1F1A"/>
    <w:pPr>
      <w:ind w:left="720"/>
      <w:contextualSpacing/>
    </w:pPr>
    <w:rPr>
      <w:rFonts w:ascii="Century Schoolbook" w:eastAsia="Times New Roman" w:hAnsi="Century Schoolbook" w:cs="Times New Roman"/>
      <w:lang w:eastAsia="ru-RU"/>
    </w:rPr>
  </w:style>
  <w:style w:type="character" w:styleId="a5">
    <w:name w:val="Hyperlink"/>
    <w:basedOn w:val="a0"/>
    <w:uiPriority w:val="99"/>
    <w:unhideWhenUsed/>
    <w:rsid w:val="00B713D4"/>
    <w:rPr>
      <w:color w:val="0000FF" w:themeColor="hyperlink"/>
      <w:u w:val="single"/>
    </w:rPr>
  </w:style>
  <w:style w:type="paragraph" w:styleId="a6">
    <w:name w:val="No Spacing"/>
    <w:uiPriority w:val="1"/>
    <w:qFormat/>
    <w:rsid w:val="002D584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2D5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1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3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1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2D71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table" w:customStyle="1" w:styleId="1">
    <w:name w:val="Сетка таблицы1"/>
    <w:basedOn w:val="a1"/>
    <w:next w:val="a3"/>
    <w:uiPriority w:val="59"/>
    <w:rsid w:val="002D715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2066</Words>
  <Characters>11780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2019-01-29T17:07:00Z</cp:lastPrinted>
  <dcterms:created xsi:type="dcterms:W3CDTF">2020-04-02T19:41:00Z</dcterms:created>
  <dcterms:modified xsi:type="dcterms:W3CDTF">2024-03-28T12:27:00Z</dcterms:modified>
</cp:coreProperties>
</file>